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BE89F" w14:textId="3AC587D7" w:rsidR="00AA757E" w:rsidRPr="00B328FF" w:rsidRDefault="00F4097D" w:rsidP="00AA7A40">
      <w:pPr>
        <w:spacing w:before="120"/>
        <w:jc w:val="right"/>
        <w:rPr>
          <w:rFonts w:ascii="Source Sans Pro" w:hAnsi="Source Sans Pro" w:cs="Arial"/>
          <w:b/>
          <w:sz w:val="40"/>
          <w:szCs w:val="24"/>
        </w:rPr>
      </w:pPr>
      <w:r w:rsidRPr="00B328FF">
        <w:rPr>
          <w:rFonts w:ascii="Source Sans Pro" w:hAnsi="Source Sans Pro" w:cs="Arial"/>
          <w:b/>
          <w:noProof/>
          <w:color w:val="123181"/>
          <w:sz w:val="44"/>
          <w:szCs w:val="36"/>
          <w:lang w:eastAsia="en-GB"/>
        </w:rPr>
        <w:drawing>
          <wp:anchor distT="0" distB="0" distL="114300" distR="114300" simplePos="0" relativeHeight="251659264" behindDoc="1" locked="0" layoutInCell="1" allowOverlap="1" wp14:anchorId="51A1C30B" wp14:editId="1BB5A0AA">
            <wp:simplePos x="0" y="0"/>
            <wp:positionH relativeFrom="margin">
              <wp:posOffset>0</wp:posOffset>
            </wp:positionH>
            <wp:positionV relativeFrom="paragraph">
              <wp:posOffset>0</wp:posOffset>
            </wp:positionV>
            <wp:extent cx="2999232" cy="1069848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9232" cy="10698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A757E" w:rsidRPr="00B328FF">
        <w:rPr>
          <w:rFonts w:ascii="Source Sans Pro" w:hAnsi="Source Sans Pro" w:cs="Arial"/>
          <w:b/>
          <w:color w:val="123181"/>
          <w:sz w:val="44"/>
          <w:szCs w:val="36"/>
        </w:rPr>
        <w:t>Blizard Institute</w:t>
      </w:r>
    </w:p>
    <w:p w14:paraId="61382A46" w14:textId="54B341EE" w:rsidR="00AA757E" w:rsidRPr="00B328FF" w:rsidRDefault="00AA757E" w:rsidP="00AA757E">
      <w:pPr>
        <w:spacing w:after="0" w:line="240" w:lineRule="auto"/>
        <w:rPr>
          <w:rFonts w:ascii="Source Sans Pro" w:hAnsi="Source Sans Pro" w:cs="Arial"/>
          <w:b/>
          <w:sz w:val="28"/>
          <w:szCs w:val="28"/>
        </w:rPr>
      </w:pPr>
    </w:p>
    <w:p w14:paraId="42BAABDA" w14:textId="4B848CD9" w:rsidR="00AA757E" w:rsidRPr="00B328FF" w:rsidRDefault="00AA757E" w:rsidP="00AA757E">
      <w:pPr>
        <w:spacing w:after="0" w:line="240" w:lineRule="auto"/>
        <w:rPr>
          <w:rFonts w:ascii="Source Sans Pro" w:hAnsi="Source Sans Pro" w:cs="Arial"/>
          <w:b/>
          <w:sz w:val="28"/>
          <w:szCs w:val="28"/>
        </w:rPr>
      </w:pPr>
    </w:p>
    <w:p w14:paraId="0E5F9DAB" w14:textId="77777777" w:rsidR="00AA757E" w:rsidRPr="00A31D4A" w:rsidRDefault="00AA757E" w:rsidP="00A31D4A">
      <w:pPr>
        <w:spacing w:after="0" w:line="240" w:lineRule="auto"/>
        <w:rPr>
          <w:rFonts w:ascii="Source Sans Pro" w:hAnsi="Source Sans Pro" w:cs="Arial"/>
          <w:b/>
          <w:sz w:val="28"/>
          <w:szCs w:val="28"/>
        </w:rPr>
      </w:pPr>
    </w:p>
    <w:p w14:paraId="2D5CD43C" w14:textId="77777777" w:rsidR="00AA757E" w:rsidRPr="00B328FF" w:rsidRDefault="00C51FAA" w:rsidP="009F24DB">
      <w:pPr>
        <w:spacing w:after="0"/>
        <w:rPr>
          <w:rFonts w:ascii="Source Sans Pro" w:hAnsi="Source Sans Pro" w:cs="Arial"/>
          <w:b/>
          <w:sz w:val="28"/>
          <w:szCs w:val="28"/>
        </w:rPr>
      </w:pPr>
      <w:r w:rsidRPr="00B328FF">
        <w:rPr>
          <w:rFonts w:ascii="Source Sans Pro" w:hAnsi="Source Sans Pro" w:cs="Arial"/>
          <w:b/>
          <w:sz w:val="24"/>
          <w:szCs w:val="24"/>
        </w:rPr>
        <w:t>Blizard Laboratory Management Group (LMG</w:t>
      </w:r>
      <w:r w:rsidR="00AA757E" w:rsidRPr="00B328FF">
        <w:rPr>
          <w:rFonts w:ascii="Source Sans Pro" w:hAnsi="Source Sans Pro" w:cs="Arial"/>
          <w:b/>
          <w:sz w:val="24"/>
          <w:szCs w:val="24"/>
        </w:rPr>
        <w:t>)</w:t>
      </w:r>
    </w:p>
    <w:p w14:paraId="5D46D68A" w14:textId="075E14B3" w:rsidR="00ED7508" w:rsidRPr="00B328FF" w:rsidRDefault="009B0732" w:rsidP="009B0732">
      <w:pPr>
        <w:spacing w:after="120" w:line="240" w:lineRule="auto"/>
        <w:rPr>
          <w:rFonts w:ascii="Source Sans Pro" w:hAnsi="Source Sans Pro" w:cstheme="minorHAnsi"/>
          <w:b/>
        </w:rPr>
      </w:pPr>
      <w:r w:rsidRPr="00B328FF">
        <w:rPr>
          <w:rFonts w:ascii="Source Sans Pro" w:hAnsi="Source Sans Pro" w:cstheme="minorHAnsi"/>
          <w:b/>
          <w:i/>
          <w:iCs/>
          <w:sz w:val="24"/>
          <w:szCs w:val="24"/>
        </w:rPr>
        <w:t>M</w:t>
      </w:r>
      <w:r w:rsidR="00971DF5" w:rsidRPr="00B328FF">
        <w:rPr>
          <w:rFonts w:ascii="Source Sans Pro" w:hAnsi="Source Sans Pro" w:cstheme="minorHAnsi"/>
          <w:b/>
          <w:i/>
          <w:iCs/>
          <w:sz w:val="24"/>
          <w:szCs w:val="24"/>
        </w:rPr>
        <w:t>inutes</w:t>
      </w:r>
      <w:r w:rsidR="00266D77" w:rsidRPr="00B328FF">
        <w:rPr>
          <w:rFonts w:ascii="Source Sans Pro" w:hAnsi="Source Sans Pro" w:cstheme="minorHAnsi"/>
          <w:b/>
          <w:i/>
          <w:iCs/>
        </w:rPr>
        <w:t>:</w:t>
      </w:r>
      <w:r w:rsidR="00951B1B" w:rsidRPr="00B328FF">
        <w:rPr>
          <w:rFonts w:ascii="Source Sans Pro" w:hAnsi="Source Sans Pro" w:cstheme="minorHAnsi"/>
          <w:b/>
          <w:i/>
          <w:iCs/>
        </w:rPr>
        <w:t xml:space="preserve"> </w:t>
      </w:r>
      <w:r w:rsidR="00E02ECB" w:rsidRPr="00B328FF">
        <w:rPr>
          <w:rFonts w:ascii="Source Sans Pro" w:hAnsi="Source Sans Pro" w:cs="Arial"/>
          <w:b/>
          <w:bCs/>
        </w:rPr>
        <w:t>meeting held</w:t>
      </w:r>
      <w:r w:rsidR="007F24C8" w:rsidRPr="00B328FF">
        <w:rPr>
          <w:rFonts w:ascii="Source Sans Pro" w:hAnsi="Source Sans Pro" w:cs="Arial"/>
          <w:b/>
          <w:bCs/>
        </w:rPr>
        <w:t xml:space="preserve"> on</w:t>
      </w:r>
      <w:r w:rsidR="008143F9" w:rsidRPr="00B328FF">
        <w:rPr>
          <w:rFonts w:ascii="Source Sans Pro" w:hAnsi="Source Sans Pro" w:cs="Arial"/>
          <w:b/>
          <w:bCs/>
        </w:rPr>
        <w:t xml:space="preserve"> </w:t>
      </w:r>
      <w:r w:rsidR="009952B7" w:rsidRPr="00B328FF">
        <w:rPr>
          <w:rFonts w:ascii="Source Sans Pro" w:hAnsi="Source Sans Pro" w:cs="Arial"/>
          <w:b/>
          <w:bCs/>
        </w:rPr>
        <w:t>1</w:t>
      </w:r>
      <w:r w:rsidR="00951B1B" w:rsidRPr="00B328FF">
        <w:rPr>
          <w:rFonts w:ascii="Source Sans Pro" w:hAnsi="Source Sans Pro" w:cs="Arial"/>
          <w:b/>
          <w:bCs/>
        </w:rPr>
        <w:t>4</w:t>
      </w:r>
      <w:r w:rsidR="00951B1B" w:rsidRPr="00B328FF">
        <w:rPr>
          <w:rFonts w:ascii="Source Sans Pro" w:hAnsi="Source Sans Pro" w:cs="Arial"/>
          <w:b/>
          <w:bCs/>
          <w:vertAlign w:val="superscript"/>
        </w:rPr>
        <w:t>th</w:t>
      </w:r>
      <w:r w:rsidR="00951B1B" w:rsidRPr="00B328FF">
        <w:rPr>
          <w:rFonts w:ascii="Source Sans Pro" w:hAnsi="Source Sans Pro" w:cs="Arial"/>
          <w:b/>
          <w:bCs/>
        </w:rPr>
        <w:t xml:space="preserve"> January </w:t>
      </w:r>
      <w:r w:rsidR="00AD3DA8" w:rsidRPr="00B328FF">
        <w:rPr>
          <w:rFonts w:ascii="Source Sans Pro" w:hAnsi="Source Sans Pro" w:cs="Arial"/>
          <w:b/>
          <w:bCs/>
        </w:rPr>
        <w:t xml:space="preserve">from </w:t>
      </w:r>
      <w:r w:rsidR="000416A7" w:rsidRPr="00B328FF">
        <w:rPr>
          <w:rFonts w:ascii="Source Sans Pro" w:hAnsi="Source Sans Pro" w:cs="Arial"/>
          <w:b/>
          <w:bCs/>
        </w:rPr>
        <w:t>2</w:t>
      </w:r>
      <w:r w:rsidR="007B5C87" w:rsidRPr="00B328FF">
        <w:rPr>
          <w:rFonts w:ascii="Source Sans Pro" w:hAnsi="Source Sans Pro" w:cs="Arial"/>
          <w:b/>
          <w:bCs/>
        </w:rPr>
        <w:t>-</w:t>
      </w:r>
      <w:r w:rsidR="00266D77" w:rsidRPr="00B328FF">
        <w:rPr>
          <w:rFonts w:ascii="Source Sans Pro" w:hAnsi="Source Sans Pro" w:cs="Arial"/>
          <w:b/>
          <w:bCs/>
        </w:rPr>
        <w:t xml:space="preserve"> </w:t>
      </w:r>
      <w:r w:rsidR="00AD3DA8" w:rsidRPr="00B328FF">
        <w:rPr>
          <w:rFonts w:ascii="Source Sans Pro" w:hAnsi="Source Sans Pro" w:cs="Arial"/>
          <w:b/>
          <w:bCs/>
        </w:rPr>
        <w:t>3pm</w:t>
      </w:r>
      <w:r w:rsidR="000561BA" w:rsidRPr="00B328FF">
        <w:rPr>
          <w:rFonts w:ascii="Source Sans Pro" w:hAnsi="Source Sans Pro" w:cs="Arial"/>
          <w:b/>
          <w:bCs/>
        </w:rPr>
        <w:t xml:space="preserve"> </w:t>
      </w:r>
      <w:r w:rsidR="00890DF2" w:rsidRPr="00B328FF">
        <w:rPr>
          <w:rFonts w:ascii="Source Sans Pro" w:hAnsi="Source Sans Pro" w:cs="Arial"/>
          <w:b/>
          <w:bCs/>
        </w:rPr>
        <w:t xml:space="preserve">in </w:t>
      </w:r>
      <w:r w:rsidR="007B5C87" w:rsidRPr="00B328FF">
        <w:rPr>
          <w:rFonts w:ascii="Source Sans Pro" w:hAnsi="Source Sans Pro" w:cs="Arial"/>
          <w:b/>
          <w:bCs/>
        </w:rPr>
        <w:t xml:space="preserve">Large Cloud </w:t>
      </w:r>
      <w:r w:rsidR="00890DF2" w:rsidRPr="00B328FF">
        <w:rPr>
          <w:rFonts w:ascii="Source Sans Pro" w:hAnsi="Source Sans Pro" w:cs="Arial"/>
          <w:b/>
          <w:bCs/>
        </w:rPr>
        <w:t>&amp;</w:t>
      </w:r>
      <w:r w:rsidR="000561BA" w:rsidRPr="00B328FF">
        <w:rPr>
          <w:rFonts w:ascii="Source Sans Pro" w:hAnsi="Source Sans Pro" w:cs="Arial"/>
          <w:b/>
          <w:bCs/>
        </w:rPr>
        <w:t xml:space="preserve"> </w:t>
      </w:r>
      <w:r w:rsidR="00EB42CD" w:rsidRPr="00B328FF">
        <w:rPr>
          <w:rFonts w:ascii="Source Sans Pro" w:hAnsi="Source Sans Pro" w:cs="Arial"/>
          <w:b/>
          <w:bCs/>
        </w:rPr>
        <w:t>MS Teams</w:t>
      </w:r>
    </w:p>
    <w:p w14:paraId="01A156AF" w14:textId="77777777" w:rsidR="003D4133" w:rsidRPr="00A31D4A" w:rsidRDefault="003D4133" w:rsidP="009F24DB">
      <w:pPr>
        <w:pStyle w:val="NoSpacing"/>
        <w:rPr>
          <w:rFonts w:ascii="Source Sans Pro" w:hAnsi="Source Sans Pro" w:cs="Arial"/>
          <w:b/>
        </w:rPr>
      </w:pPr>
    </w:p>
    <w:p w14:paraId="4F3A8FFF" w14:textId="40F63E4B" w:rsidR="001940CE" w:rsidRPr="00B328FF" w:rsidRDefault="001940CE" w:rsidP="001940CE">
      <w:pPr>
        <w:pStyle w:val="NoSpacing"/>
        <w:spacing w:after="60"/>
        <w:rPr>
          <w:rFonts w:ascii="Source Sans Pro" w:hAnsi="Source Sans Pro" w:cstheme="minorHAnsi"/>
        </w:rPr>
      </w:pPr>
      <w:r w:rsidRPr="00B328FF">
        <w:rPr>
          <w:rFonts w:ascii="Source Sans Pro" w:hAnsi="Source Sans Pro" w:cstheme="minorHAnsi"/>
          <w:b/>
        </w:rPr>
        <w:t>Present</w:t>
      </w:r>
    </w:p>
    <w:tbl>
      <w:tblPr>
        <w:tblStyle w:val="TableGrid"/>
        <w:tblW w:w="9550" w:type="dxa"/>
        <w:jc w:val="center"/>
        <w:tblLook w:val="04A0" w:firstRow="1" w:lastRow="0" w:firstColumn="1" w:lastColumn="0" w:noHBand="0" w:noVBand="1"/>
      </w:tblPr>
      <w:tblGrid>
        <w:gridCol w:w="3823"/>
        <w:gridCol w:w="2863"/>
        <w:gridCol w:w="2864"/>
      </w:tblGrid>
      <w:tr w:rsidR="004409B6" w:rsidRPr="00B328FF" w14:paraId="6704685D" w14:textId="77777777" w:rsidTr="00A31D4A">
        <w:trPr>
          <w:jc w:val="center"/>
        </w:trPr>
        <w:tc>
          <w:tcPr>
            <w:tcW w:w="3823" w:type="dxa"/>
          </w:tcPr>
          <w:p w14:paraId="059EF781" w14:textId="02BBBFFB" w:rsidR="004409B6" w:rsidRPr="00A31D4A" w:rsidRDefault="004409B6" w:rsidP="00D04EA0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CC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Claire Cox (chair)</w:t>
            </w:r>
          </w:p>
        </w:tc>
        <w:tc>
          <w:tcPr>
            <w:tcW w:w="2863" w:type="dxa"/>
          </w:tcPr>
          <w:p w14:paraId="3E89BD0C" w14:textId="6A48E85F" w:rsidR="004409B6" w:rsidRPr="00A31D4A" w:rsidRDefault="00F66BB8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LB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Liisa Blowes</w:t>
            </w:r>
          </w:p>
        </w:tc>
        <w:tc>
          <w:tcPr>
            <w:tcW w:w="2864" w:type="dxa"/>
          </w:tcPr>
          <w:p w14:paraId="45263D24" w14:textId="0F12834F" w:rsidR="004409B6" w:rsidRPr="00A31D4A" w:rsidRDefault="00F66BB8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proofErr w:type="spellStart"/>
            <w:r w:rsidRPr="00A31D4A">
              <w:rPr>
                <w:rFonts w:ascii="Source Sans Pro" w:hAnsi="Source Sans Pro" w:cs="Calibri"/>
                <w:sz w:val="22"/>
                <w:szCs w:val="22"/>
              </w:rPr>
              <w:t>RWi</w:t>
            </w:r>
            <w:proofErr w:type="spellEnd"/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Rachel Wilson</w:t>
            </w:r>
          </w:p>
        </w:tc>
      </w:tr>
      <w:tr w:rsidR="00D23C0F" w:rsidRPr="00B328FF" w14:paraId="76B01D67" w14:textId="77777777" w:rsidTr="00A31D4A">
        <w:trPr>
          <w:jc w:val="center"/>
        </w:trPr>
        <w:tc>
          <w:tcPr>
            <w:tcW w:w="3823" w:type="dxa"/>
          </w:tcPr>
          <w:p w14:paraId="761CA31C" w14:textId="04E5F929" w:rsidR="00D23C0F" w:rsidRPr="00A31D4A" w:rsidRDefault="00D23C0F" w:rsidP="00D04EA0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CMC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Catherine Chronnell (minutes)</w:t>
            </w:r>
          </w:p>
        </w:tc>
        <w:tc>
          <w:tcPr>
            <w:tcW w:w="2863" w:type="dxa"/>
          </w:tcPr>
          <w:p w14:paraId="43AA5A04" w14:textId="3F10058F" w:rsidR="00D23C0F" w:rsidRPr="00A31D4A" w:rsidRDefault="00F66BB8" w:rsidP="00D04EA0">
            <w:pPr>
              <w:pStyle w:val="NoSpacing"/>
              <w:tabs>
                <w:tab w:val="left" w:pos="556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MC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Mathew Caley</w:t>
            </w:r>
          </w:p>
        </w:tc>
        <w:tc>
          <w:tcPr>
            <w:tcW w:w="2864" w:type="dxa"/>
          </w:tcPr>
          <w:p w14:paraId="794C1435" w14:textId="0E4FCB97" w:rsidR="00D23C0F" w:rsidRPr="00A31D4A" w:rsidRDefault="00F66BB8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SM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Shahid Mahmood</w:t>
            </w:r>
          </w:p>
        </w:tc>
      </w:tr>
      <w:tr w:rsidR="00F66BB8" w:rsidRPr="00B328FF" w14:paraId="20D6E52F" w14:textId="77777777" w:rsidTr="00A31D4A">
        <w:tblPrEx>
          <w:jc w:val="left"/>
        </w:tblPrEx>
        <w:tc>
          <w:tcPr>
            <w:tcW w:w="3823" w:type="dxa"/>
          </w:tcPr>
          <w:p w14:paraId="2060B790" w14:textId="56E5952A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CL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Chung Lee</w:t>
            </w:r>
          </w:p>
        </w:tc>
        <w:tc>
          <w:tcPr>
            <w:tcW w:w="2863" w:type="dxa"/>
          </w:tcPr>
          <w:p w14:paraId="396EE542" w14:textId="66FB709B" w:rsidR="00F66BB8" w:rsidRPr="00A31D4A" w:rsidRDefault="00F66BB8" w:rsidP="00F66BB8">
            <w:pPr>
              <w:pStyle w:val="NoSpacing"/>
              <w:tabs>
                <w:tab w:val="left" w:pos="556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MK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</w:t>
            </w:r>
            <w:r w:rsidR="00D10857" w:rsidRPr="00A31D4A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>Mohamed Khaz</w:t>
            </w:r>
          </w:p>
        </w:tc>
        <w:tc>
          <w:tcPr>
            <w:tcW w:w="2864" w:type="dxa"/>
          </w:tcPr>
          <w:p w14:paraId="6E5DD590" w14:textId="7130F1DF" w:rsidR="00F66BB8" w:rsidRPr="00A31D4A" w:rsidRDefault="00F66BB8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proofErr w:type="spellStart"/>
            <w:r w:rsidRPr="00A31D4A">
              <w:rPr>
                <w:rFonts w:ascii="Source Sans Pro" w:hAnsi="Source Sans Pro" w:cs="Calibri"/>
                <w:sz w:val="22"/>
                <w:szCs w:val="22"/>
              </w:rPr>
              <w:t>SMc</w:t>
            </w:r>
            <w:proofErr w:type="spellEnd"/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Simon McArthur</w:t>
            </w:r>
          </w:p>
        </w:tc>
      </w:tr>
      <w:tr w:rsidR="00F66BB8" w:rsidRPr="00B328FF" w14:paraId="04C29B87" w14:textId="77777777" w:rsidTr="00A31D4A">
        <w:tblPrEx>
          <w:jc w:val="left"/>
        </w:tblPrEx>
        <w:tc>
          <w:tcPr>
            <w:tcW w:w="3823" w:type="dxa"/>
          </w:tcPr>
          <w:p w14:paraId="19DDEDFA" w14:textId="04FC2E3F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CMS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Charlotte Millership</w:t>
            </w:r>
          </w:p>
        </w:tc>
        <w:tc>
          <w:tcPr>
            <w:tcW w:w="2863" w:type="dxa"/>
          </w:tcPr>
          <w:p w14:paraId="71FF6190" w14:textId="77DEE392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MM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Maeve McLaughlin</w:t>
            </w:r>
          </w:p>
        </w:tc>
        <w:tc>
          <w:tcPr>
            <w:tcW w:w="2864" w:type="dxa"/>
          </w:tcPr>
          <w:p w14:paraId="6D4ED808" w14:textId="5C541233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STR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</w:t>
            </w:r>
            <w:r w:rsidR="00D10857" w:rsidRPr="00A31D4A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>Sammy Ro</w:t>
            </w:r>
            <w:r w:rsidR="00B5583D" w:rsidRPr="00A31D4A">
              <w:rPr>
                <w:rFonts w:ascii="Source Sans Pro" w:hAnsi="Source Sans Pro" w:cs="Calibri"/>
                <w:sz w:val="22"/>
                <w:szCs w:val="22"/>
              </w:rPr>
              <w:t>driguez</w:t>
            </w:r>
          </w:p>
        </w:tc>
      </w:tr>
      <w:tr w:rsidR="00F66BB8" w:rsidRPr="00B328FF" w14:paraId="614195F4" w14:textId="77777777" w:rsidTr="00A31D4A">
        <w:tblPrEx>
          <w:jc w:val="left"/>
        </w:tblPrEx>
        <w:tc>
          <w:tcPr>
            <w:tcW w:w="3823" w:type="dxa"/>
          </w:tcPr>
          <w:p w14:paraId="253E8720" w14:textId="5528B950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EW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Eva Wozniak</w:t>
            </w:r>
          </w:p>
        </w:tc>
        <w:tc>
          <w:tcPr>
            <w:tcW w:w="2863" w:type="dxa"/>
          </w:tcPr>
          <w:p w14:paraId="6AD29CD5" w14:textId="08B4A671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NK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Nebiyu Kibru</w:t>
            </w:r>
          </w:p>
        </w:tc>
        <w:tc>
          <w:tcPr>
            <w:tcW w:w="2864" w:type="dxa"/>
          </w:tcPr>
          <w:p w14:paraId="2CD778CA" w14:textId="36873DF2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SP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Sabrina Pacheco</w:t>
            </w:r>
          </w:p>
        </w:tc>
      </w:tr>
      <w:tr w:rsidR="00F66BB8" w:rsidRPr="00B328FF" w14:paraId="0F3CC261" w14:textId="77777777" w:rsidTr="00A31D4A">
        <w:tblPrEx>
          <w:jc w:val="left"/>
        </w:tblPrEx>
        <w:tc>
          <w:tcPr>
            <w:tcW w:w="3823" w:type="dxa"/>
          </w:tcPr>
          <w:p w14:paraId="630566F4" w14:textId="0FB56BA0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GH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Gerard Hernandez</w:t>
            </w:r>
          </w:p>
        </w:tc>
        <w:tc>
          <w:tcPr>
            <w:tcW w:w="2863" w:type="dxa"/>
          </w:tcPr>
          <w:p w14:paraId="614B837E" w14:textId="79C6897B" w:rsidR="00F66BB8" w:rsidRPr="00A31D4A" w:rsidRDefault="00F66BB8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PD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Paul Delaney</w:t>
            </w:r>
          </w:p>
        </w:tc>
        <w:tc>
          <w:tcPr>
            <w:tcW w:w="2864" w:type="dxa"/>
          </w:tcPr>
          <w:p w14:paraId="29006559" w14:textId="571BCF76" w:rsidR="00F66BB8" w:rsidRPr="00A31D4A" w:rsidRDefault="00B5583D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SS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</w:t>
            </w:r>
            <w:r w:rsidR="00D10857" w:rsidRPr="00A31D4A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>Sindhuja Sridharan</w:t>
            </w:r>
          </w:p>
        </w:tc>
      </w:tr>
      <w:tr w:rsidR="00F66BB8" w:rsidRPr="00B328FF" w14:paraId="3DCFAE86" w14:textId="77777777" w:rsidTr="00A31D4A">
        <w:tblPrEx>
          <w:jc w:val="left"/>
        </w:tblPrEx>
        <w:tc>
          <w:tcPr>
            <w:tcW w:w="3823" w:type="dxa"/>
          </w:tcPr>
          <w:p w14:paraId="1916DC74" w14:textId="28D498C1" w:rsidR="00F66BB8" w:rsidRPr="00A31D4A" w:rsidRDefault="00F66BB8" w:rsidP="00F66BB8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JR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Jamie Roberts</w:t>
            </w:r>
          </w:p>
        </w:tc>
        <w:tc>
          <w:tcPr>
            <w:tcW w:w="2863" w:type="dxa"/>
          </w:tcPr>
          <w:p w14:paraId="1D141F5E" w14:textId="70FF3847" w:rsidR="00F66BB8" w:rsidRPr="00A31D4A" w:rsidRDefault="00F66BB8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RB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Rawinder Banwait</w:t>
            </w:r>
          </w:p>
        </w:tc>
        <w:tc>
          <w:tcPr>
            <w:tcW w:w="2864" w:type="dxa"/>
          </w:tcPr>
          <w:p w14:paraId="280408BB" w14:textId="60F2C3F2" w:rsidR="00F66BB8" w:rsidRPr="00A31D4A" w:rsidRDefault="00B5583D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WE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</w:t>
            </w:r>
            <w:r w:rsidR="00D10857" w:rsidRPr="00A31D4A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>Wijdan Elnaim</w:t>
            </w:r>
          </w:p>
        </w:tc>
      </w:tr>
      <w:tr w:rsidR="00B5583D" w:rsidRPr="00B328FF" w14:paraId="5E5472A2" w14:textId="77777777" w:rsidTr="00A31D4A">
        <w:tblPrEx>
          <w:jc w:val="left"/>
        </w:tblPrEx>
        <w:tc>
          <w:tcPr>
            <w:tcW w:w="3823" w:type="dxa"/>
          </w:tcPr>
          <w:p w14:paraId="5BFD74C3" w14:textId="46910DF8" w:rsidR="00B5583D" w:rsidRPr="00A31D4A" w:rsidRDefault="00B5583D" w:rsidP="00B5583D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LG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Luke Gammon</w:t>
            </w:r>
          </w:p>
        </w:tc>
        <w:tc>
          <w:tcPr>
            <w:tcW w:w="2863" w:type="dxa"/>
          </w:tcPr>
          <w:p w14:paraId="25753CC0" w14:textId="095FEC0A" w:rsidR="00B5583D" w:rsidRPr="00A31D4A" w:rsidRDefault="00B5583D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proofErr w:type="spellStart"/>
            <w:r w:rsidRPr="00A31D4A">
              <w:rPr>
                <w:rFonts w:ascii="Source Sans Pro" w:hAnsi="Source Sans Pro" w:cs="Calibri"/>
                <w:sz w:val="22"/>
                <w:szCs w:val="22"/>
              </w:rPr>
              <w:t>RWa</w:t>
            </w:r>
            <w:proofErr w:type="spellEnd"/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Ryan Wallis</w:t>
            </w:r>
          </w:p>
        </w:tc>
        <w:tc>
          <w:tcPr>
            <w:tcW w:w="2864" w:type="dxa"/>
          </w:tcPr>
          <w:p w14:paraId="1DA85869" w14:textId="48481BE4" w:rsidR="00B5583D" w:rsidRPr="00A31D4A" w:rsidRDefault="00B5583D" w:rsidP="00D10857">
            <w:pPr>
              <w:pStyle w:val="NoSpacing"/>
              <w:tabs>
                <w:tab w:val="left" w:pos="58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A31D4A">
              <w:rPr>
                <w:rFonts w:ascii="Source Sans Pro" w:hAnsi="Source Sans Pro" w:cs="Calibri"/>
                <w:sz w:val="22"/>
                <w:szCs w:val="22"/>
              </w:rPr>
              <w:t>ZB</w:t>
            </w:r>
            <w:r w:rsidRPr="00A31D4A">
              <w:rPr>
                <w:rFonts w:ascii="Source Sans Pro" w:hAnsi="Source Sans Pro" w:cs="Calibri"/>
                <w:sz w:val="22"/>
                <w:szCs w:val="22"/>
              </w:rPr>
              <w:tab/>
              <w:t>- Zarmina Butt</w:t>
            </w:r>
          </w:p>
        </w:tc>
      </w:tr>
    </w:tbl>
    <w:p w14:paraId="06066994" w14:textId="77777777" w:rsidR="004B33FE" w:rsidRPr="00B328FF" w:rsidRDefault="004B33FE" w:rsidP="00A46D8D">
      <w:pPr>
        <w:spacing w:after="120"/>
        <w:rPr>
          <w:rFonts w:ascii="Source Sans Pro" w:hAnsi="Source Sans Pro" w:cstheme="minorHAnsi"/>
          <w:b/>
          <w:sz w:val="20"/>
          <w:szCs w:val="20"/>
        </w:rPr>
      </w:pPr>
    </w:p>
    <w:tbl>
      <w:tblPr>
        <w:tblW w:w="96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601"/>
      </w:tblGrid>
      <w:tr w:rsidR="0042014A" w:rsidRPr="00B328FF" w14:paraId="308F88B2" w14:textId="77777777" w:rsidTr="59E305B4">
        <w:trPr>
          <w:trHeight w:val="447"/>
          <w:jc w:val="center"/>
        </w:trPr>
        <w:tc>
          <w:tcPr>
            <w:tcW w:w="9601" w:type="dxa"/>
            <w:shd w:val="clear" w:color="auto" w:fill="B2B2B2"/>
          </w:tcPr>
          <w:p w14:paraId="047E302F" w14:textId="77777777" w:rsidR="0042014A" w:rsidRPr="00B328FF" w:rsidRDefault="0042014A" w:rsidP="009E6303">
            <w:pPr>
              <w:spacing w:after="0" w:line="240" w:lineRule="auto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Part 1: Preliminary items</w:t>
            </w:r>
          </w:p>
          <w:p w14:paraId="4EE7E02A" w14:textId="77777777" w:rsidR="00FF3138" w:rsidRPr="00B328FF" w:rsidRDefault="00FF3138" w:rsidP="009E6303">
            <w:pPr>
              <w:spacing w:after="0" w:line="240" w:lineRule="auto"/>
              <w:jc w:val="both"/>
              <w:rPr>
                <w:rFonts w:ascii="Source Sans Pro" w:hAnsi="Source Sans Pro" w:cstheme="minorHAnsi"/>
                <w:b/>
              </w:rPr>
            </w:pPr>
          </w:p>
        </w:tc>
      </w:tr>
      <w:tr w:rsidR="005E5777" w:rsidRPr="00B328FF" w14:paraId="49D568D2" w14:textId="77777777" w:rsidTr="59E305B4">
        <w:trPr>
          <w:jc w:val="center"/>
        </w:trPr>
        <w:tc>
          <w:tcPr>
            <w:tcW w:w="9601" w:type="dxa"/>
          </w:tcPr>
          <w:p w14:paraId="0D7BDB8D" w14:textId="08A75689" w:rsidR="0042014A" w:rsidRPr="00B328FF" w:rsidRDefault="0042014A" w:rsidP="00B27178">
            <w:pPr>
              <w:pStyle w:val="ListParagraph"/>
              <w:spacing w:line="360" w:lineRule="auto"/>
              <w:ind w:left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Apologies for absence:</w:t>
            </w:r>
          </w:p>
          <w:p w14:paraId="66E066D2" w14:textId="3233F15C" w:rsidR="008E5174" w:rsidRPr="00B328FF" w:rsidRDefault="00B55F4C" w:rsidP="59E305B4">
            <w:pPr>
              <w:pStyle w:val="ListParagraph"/>
              <w:numPr>
                <w:ilvl w:val="0"/>
                <w:numId w:val="1"/>
              </w:numPr>
              <w:spacing w:after="120"/>
              <w:ind w:left="391" w:hanging="391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</w:rPr>
              <w:t>Claire Pardieu, Gerard Hernandez</w:t>
            </w:r>
            <w:r w:rsidR="0055492A" w:rsidRPr="00B328FF">
              <w:rPr>
                <w:rFonts w:ascii="Source Sans Pro" w:hAnsi="Source Sans Pro" w:cstheme="minorBidi"/>
              </w:rPr>
              <w:t xml:space="preserve"> Laura Neal</w:t>
            </w:r>
          </w:p>
        </w:tc>
      </w:tr>
      <w:tr w:rsidR="0042014A" w:rsidRPr="00B328FF" w14:paraId="6EB6A771" w14:textId="77777777" w:rsidTr="59E305B4">
        <w:trPr>
          <w:jc w:val="center"/>
        </w:trPr>
        <w:tc>
          <w:tcPr>
            <w:tcW w:w="9601" w:type="dxa"/>
          </w:tcPr>
          <w:p w14:paraId="1B2314A9" w14:textId="137CA7FB" w:rsidR="0042014A" w:rsidRPr="00B328FF" w:rsidRDefault="001245E0" w:rsidP="00B27178">
            <w:pPr>
              <w:pStyle w:val="ListParagraph"/>
              <w:spacing w:line="360" w:lineRule="auto"/>
              <w:ind w:left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 xml:space="preserve">Minutes from </w:t>
            </w:r>
            <w:r w:rsidR="00AD3DA8" w:rsidRPr="00B328FF">
              <w:rPr>
                <w:rFonts w:ascii="Source Sans Pro" w:hAnsi="Source Sans Pro" w:cstheme="minorHAnsi"/>
                <w:b/>
              </w:rPr>
              <w:t xml:space="preserve">the </w:t>
            </w:r>
            <w:r w:rsidRPr="00B328FF">
              <w:rPr>
                <w:rFonts w:ascii="Source Sans Pro" w:hAnsi="Source Sans Pro" w:cstheme="minorHAnsi"/>
                <w:b/>
              </w:rPr>
              <w:t>last LMG</w:t>
            </w:r>
            <w:r w:rsidR="0042014A" w:rsidRPr="00B328FF">
              <w:rPr>
                <w:rFonts w:ascii="Source Sans Pro" w:hAnsi="Source Sans Pro" w:cstheme="minorHAnsi"/>
                <w:b/>
              </w:rPr>
              <w:t xml:space="preserve"> meeting:</w:t>
            </w:r>
          </w:p>
          <w:p w14:paraId="40393BC4" w14:textId="3CCF1C3E" w:rsidR="003E1F2F" w:rsidRPr="00B328FF" w:rsidRDefault="002F6451" w:rsidP="009D7998">
            <w:pPr>
              <w:pStyle w:val="ListParagraph"/>
              <w:numPr>
                <w:ilvl w:val="0"/>
                <w:numId w:val="1"/>
              </w:numPr>
              <w:spacing w:after="120"/>
              <w:ind w:left="391" w:hanging="391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The minutes of the last LMG meeting were agreed</w:t>
            </w:r>
          </w:p>
        </w:tc>
      </w:tr>
      <w:tr w:rsidR="0042014A" w:rsidRPr="00B328FF" w14:paraId="3778E561" w14:textId="77777777" w:rsidTr="59E305B4">
        <w:trPr>
          <w:jc w:val="center"/>
        </w:trPr>
        <w:tc>
          <w:tcPr>
            <w:tcW w:w="9601" w:type="dxa"/>
          </w:tcPr>
          <w:p w14:paraId="704280B3" w14:textId="53D43515" w:rsidR="0042014A" w:rsidRPr="00B328FF" w:rsidRDefault="005F4ACD" w:rsidP="00B27178">
            <w:pPr>
              <w:pStyle w:val="ListParagraph"/>
              <w:spacing w:line="360" w:lineRule="auto"/>
              <w:ind w:left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Matters Arising:</w:t>
            </w:r>
          </w:p>
          <w:p w14:paraId="1DBB5A03" w14:textId="511DD6E5" w:rsidR="00AA1102" w:rsidRPr="00B328FF" w:rsidRDefault="002F6451" w:rsidP="00AA1102">
            <w:pPr>
              <w:pStyle w:val="ListParagraph"/>
              <w:numPr>
                <w:ilvl w:val="0"/>
                <w:numId w:val="1"/>
              </w:numPr>
              <w:spacing w:after="120"/>
              <w:ind w:left="391" w:hanging="391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See action table</w:t>
            </w:r>
          </w:p>
        </w:tc>
      </w:tr>
      <w:tr w:rsidR="0042014A" w:rsidRPr="00B328FF" w14:paraId="5437511B" w14:textId="77777777" w:rsidTr="59E305B4">
        <w:trPr>
          <w:jc w:val="center"/>
        </w:trPr>
        <w:tc>
          <w:tcPr>
            <w:tcW w:w="9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2B2B2"/>
          </w:tcPr>
          <w:p w14:paraId="34048E3C" w14:textId="77777777" w:rsidR="0042014A" w:rsidRPr="00B328FF" w:rsidRDefault="0042014A" w:rsidP="00B27178">
            <w:pPr>
              <w:spacing w:after="0" w:line="240" w:lineRule="auto"/>
              <w:ind w:left="460" w:hanging="426"/>
              <w:contextualSpacing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Part 2: Agenda items</w:t>
            </w:r>
          </w:p>
          <w:p w14:paraId="2DD15F07" w14:textId="77777777" w:rsidR="0042014A" w:rsidRPr="00B328FF" w:rsidRDefault="0042014A" w:rsidP="00B27178">
            <w:pPr>
              <w:spacing w:after="0" w:line="240" w:lineRule="auto"/>
              <w:ind w:left="460" w:hanging="426"/>
              <w:contextualSpacing/>
              <w:jc w:val="both"/>
              <w:rPr>
                <w:rFonts w:ascii="Source Sans Pro" w:hAnsi="Source Sans Pro" w:cstheme="minorHAnsi"/>
                <w:b/>
              </w:rPr>
            </w:pPr>
          </w:p>
        </w:tc>
      </w:tr>
      <w:tr w:rsidR="0042014A" w:rsidRPr="00B328FF" w14:paraId="0CC758D2" w14:textId="77777777" w:rsidTr="59E305B4">
        <w:trPr>
          <w:jc w:val="center"/>
        </w:trPr>
        <w:tc>
          <w:tcPr>
            <w:tcW w:w="9601" w:type="dxa"/>
          </w:tcPr>
          <w:p w14:paraId="06027949" w14:textId="1E8E49A0" w:rsidR="00155EC4" w:rsidRPr="00B328FF" w:rsidRDefault="00155EC4" w:rsidP="00B27178">
            <w:pPr>
              <w:pStyle w:val="ListParagraph"/>
              <w:spacing w:line="360" w:lineRule="auto"/>
              <w:ind w:left="391"/>
              <w:jc w:val="both"/>
              <w:rPr>
                <w:rFonts w:ascii="Source Sans Pro" w:hAnsi="Source Sans Pro" w:cstheme="minorHAnsi"/>
                <w:b/>
                <w:u w:val="single"/>
              </w:rPr>
            </w:pPr>
            <w:r w:rsidRPr="00B328FF">
              <w:rPr>
                <w:rFonts w:ascii="Source Sans Pro" w:hAnsi="Source Sans Pro" w:cstheme="minorHAnsi"/>
                <w:b/>
                <w:u w:val="single"/>
              </w:rPr>
              <w:t>Membership and ToR</w:t>
            </w:r>
          </w:p>
          <w:p w14:paraId="4519DC02" w14:textId="56A6C3B7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Welcome to Rachel Wilson (</w:t>
            </w:r>
            <w:proofErr w:type="spellStart"/>
            <w:r w:rsidRPr="00B328FF">
              <w:rPr>
                <w:rFonts w:ascii="Source Sans Pro" w:hAnsi="Source Sans Pro" w:cstheme="minorHAnsi"/>
              </w:rPr>
              <w:t>RWi</w:t>
            </w:r>
            <w:proofErr w:type="spellEnd"/>
            <w:r w:rsidRPr="00B328FF">
              <w:rPr>
                <w:rFonts w:ascii="Source Sans Pro" w:hAnsi="Source Sans Pro" w:cstheme="minorHAnsi"/>
              </w:rPr>
              <w:t>) as new NST rep. taking over from Patrick</w:t>
            </w:r>
            <w:r w:rsidR="00577D0D" w:rsidRPr="00992CA9">
              <w:rPr>
                <w:rFonts w:ascii="Source Sans Pro" w:hAnsi="Source Sans Pro" w:cstheme="minorHAnsi"/>
              </w:rPr>
              <w:t xml:space="preserve"> Pallier</w:t>
            </w:r>
          </w:p>
          <w:p w14:paraId="0C1A1DB2" w14:textId="77777777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Reconfiguration of the lower ground lift lobby space</w:t>
            </w:r>
          </w:p>
          <w:p w14:paraId="60F1F31B" w14:textId="77777777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Wingate roof works</w:t>
            </w:r>
          </w:p>
          <w:p w14:paraId="3D082A8D" w14:textId="77777777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Washroom staff shortages</w:t>
            </w:r>
          </w:p>
          <w:p w14:paraId="7D553198" w14:textId="77777777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Internal lab inspections to start up again</w:t>
            </w:r>
          </w:p>
          <w:p w14:paraId="485C9445" w14:textId="77777777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Fire alarm test in Abernethy last working week of the month</w:t>
            </w:r>
          </w:p>
          <w:p w14:paraId="22B1053E" w14:textId="18DC0F41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 xml:space="preserve">ULT freezer servicing continuing </w:t>
            </w:r>
            <w:r w:rsidRPr="00577D0D">
              <w:rPr>
                <w:rFonts w:ascii="Source Sans Pro" w:hAnsi="Source Sans Pro" w:cstheme="minorHAnsi"/>
                <w:strike/>
              </w:rPr>
              <w:t xml:space="preserve">January </w:t>
            </w:r>
            <w:r w:rsidRPr="00B328FF">
              <w:rPr>
                <w:rFonts w:ascii="Source Sans Pro" w:hAnsi="Source Sans Pro" w:cstheme="minorHAnsi"/>
              </w:rPr>
              <w:t>13</w:t>
            </w:r>
            <w:r w:rsidR="00577D0D">
              <w:rPr>
                <w:rFonts w:ascii="Source Sans Pro" w:hAnsi="Source Sans Pro" w:cstheme="minorHAnsi"/>
              </w:rPr>
              <w:t>th</w:t>
            </w:r>
            <w:r w:rsidRPr="00B328FF">
              <w:rPr>
                <w:rFonts w:ascii="Source Sans Pro" w:hAnsi="Source Sans Pro" w:cstheme="minorHAnsi"/>
              </w:rPr>
              <w:t>-16th of January</w:t>
            </w:r>
          </w:p>
          <w:p w14:paraId="7C22DDC2" w14:textId="12AFAE5A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 xml:space="preserve">Comms to go out for all group-owned centrifuges and balances prior to </w:t>
            </w:r>
            <w:r w:rsidR="00A31D4A">
              <w:rPr>
                <w:rFonts w:ascii="Source Sans Pro" w:hAnsi="Source Sans Pro" w:cstheme="minorHAnsi"/>
              </w:rPr>
              <w:t xml:space="preserve">the </w:t>
            </w:r>
            <w:r w:rsidRPr="00B328FF">
              <w:rPr>
                <w:rFonts w:ascii="Source Sans Pro" w:hAnsi="Source Sans Pro" w:cstheme="minorHAnsi"/>
              </w:rPr>
              <w:t>mandatory annual service in March</w:t>
            </w:r>
          </w:p>
          <w:p w14:paraId="60A24B31" w14:textId="28EE0007" w:rsidR="007075C8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 xml:space="preserve">Comms to go out regarding </w:t>
            </w:r>
            <w:r w:rsidR="00A31D4A">
              <w:rPr>
                <w:rFonts w:ascii="Source Sans Pro" w:hAnsi="Source Sans Pro" w:cstheme="minorHAnsi"/>
              </w:rPr>
              <w:t xml:space="preserve">the </w:t>
            </w:r>
            <w:r w:rsidRPr="00B328FF">
              <w:rPr>
                <w:rFonts w:ascii="Source Sans Pro" w:hAnsi="Source Sans Pro" w:cstheme="minorHAnsi"/>
              </w:rPr>
              <w:t xml:space="preserve">change of </w:t>
            </w:r>
            <w:proofErr w:type="spellStart"/>
            <w:r w:rsidRPr="00B328FF">
              <w:rPr>
                <w:rFonts w:ascii="Source Sans Pro" w:hAnsi="Source Sans Pro" w:cstheme="minorHAnsi"/>
              </w:rPr>
              <w:t>Chemgene</w:t>
            </w:r>
            <w:proofErr w:type="spellEnd"/>
            <w:r w:rsidRPr="00B328FF">
              <w:rPr>
                <w:rFonts w:ascii="Source Sans Pro" w:hAnsi="Source Sans Pro" w:cstheme="minorHAnsi"/>
              </w:rPr>
              <w:t xml:space="preserve"> formulation as HLD4</w:t>
            </w:r>
            <w:r w:rsidR="00FE47B4">
              <w:rPr>
                <w:rFonts w:ascii="Source Sans Pro" w:hAnsi="Source Sans Pro" w:cstheme="minorHAnsi"/>
              </w:rPr>
              <w:t>L</w:t>
            </w:r>
            <w:r w:rsidRPr="00B328FF">
              <w:rPr>
                <w:rFonts w:ascii="Source Sans Pro" w:hAnsi="Source Sans Pro" w:cstheme="minorHAnsi"/>
              </w:rPr>
              <w:t xml:space="preserve"> has </w:t>
            </w:r>
            <w:r w:rsidR="0026479F" w:rsidRPr="00B328FF">
              <w:rPr>
                <w:rFonts w:ascii="Source Sans Pro" w:hAnsi="Source Sans Pro" w:cstheme="minorHAnsi"/>
              </w:rPr>
              <w:t xml:space="preserve">now </w:t>
            </w:r>
            <w:r w:rsidRPr="00B328FF">
              <w:rPr>
                <w:rFonts w:ascii="Source Sans Pro" w:hAnsi="Source Sans Pro" w:cstheme="minorHAnsi"/>
              </w:rPr>
              <w:t>been</w:t>
            </w:r>
            <w:r w:rsidR="0026479F" w:rsidRPr="00B328FF">
              <w:rPr>
                <w:rFonts w:ascii="Source Sans Pro" w:hAnsi="Source Sans Pro" w:cstheme="minorHAnsi"/>
              </w:rPr>
              <w:t> </w:t>
            </w:r>
            <w:r w:rsidRPr="00B328FF">
              <w:rPr>
                <w:rFonts w:ascii="Source Sans Pro" w:hAnsi="Source Sans Pro" w:cstheme="minorHAnsi"/>
              </w:rPr>
              <w:t>discontinued</w:t>
            </w:r>
          </w:p>
          <w:p w14:paraId="5723A03E" w14:textId="4D2B9069" w:rsidR="00564ED2" w:rsidRPr="00B328FF" w:rsidRDefault="007075C8" w:rsidP="007075C8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Booking on Clustermarket for training: for traceability these MUST INCLUDE NOTES ON WHO TRAINER AND TRAINEE IS ON BOOKING DETAILS</w:t>
            </w:r>
          </w:p>
        </w:tc>
      </w:tr>
      <w:tr w:rsidR="0042014A" w:rsidRPr="00B328FF" w14:paraId="7C82C0C5" w14:textId="77777777" w:rsidTr="59E305B4">
        <w:trPr>
          <w:jc w:val="center"/>
        </w:trPr>
        <w:tc>
          <w:tcPr>
            <w:tcW w:w="9601" w:type="dxa"/>
            <w:shd w:val="clear" w:color="auto" w:fill="B2B2B2"/>
          </w:tcPr>
          <w:p w14:paraId="56A73226" w14:textId="071D1643" w:rsidR="0042014A" w:rsidRPr="00B328FF" w:rsidRDefault="0042014A" w:rsidP="00B27178">
            <w:pPr>
              <w:spacing w:after="0" w:line="23" w:lineRule="atLeast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lastRenderedPageBreak/>
              <w:t xml:space="preserve">Part 3: </w:t>
            </w:r>
            <w:r w:rsidR="00C725C3" w:rsidRPr="00B328FF">
              <w:rPr>
                <w:rFonts w:ascii="Source Sans Pro" w:hAnsi="Source Sans Pro" w:cstheme="minorHAnsi"/>
                <w:b/>
              </w:rPr>
              <w:t xml:space="preserve">Discussion of Agenda &amp; </w:t>
            </w:r>
            <w:r w:rsidRPr="00B328FF">
              <w:rPr>
                <w:rFonts w:ascii="Source Sans Pro" w:hAnsi="Source Sans Pro" w:cstheme="minorHAnsi"/>
                <w:b/>
              </w:rPr>
              <w:t>Standing items</w:t>
            </w:r>
          </w:p>
          <w:p w14:paraId="673BCF0B" w14:textId="77777777" w:rsidR="0042014A" w:rsidRPr="00B328FF" w:rsidRDefault="0042014A" w:rsidP="00B27178">
            <w:pPr>
              <w:spacing w:after="0" w:line="23" w:lineRule="atLeast"/>
              <w:jc w:val="both"/>
              <w:rPr>
                <w:rFonts w:ascii="Source Sans Pro" w:hAnsi="Source Sans Pro" w:cstheme="minorHAnsi"/>
                <w:b/>
              </w:rPr>
            </w:pPr>
          </w:p>
        </w:tc>
      </w:tr>
      <w:tr w:rsidR="002600C2" w:rsidRPr="00B328FF" w14:paraId="1B164675" w14:textId="77777777" w:rsidTr="59E305B4">
        <w:trPr>
          <w:jc w:val="center"/>
        </w:trPr>
        <w:tc>
          <w:tcPr>
            <w:tcW w:w="9601" w:type="dxa"/>
          </w:tcPr>
          <w:p w14:paraId="626A8E76" w14:textId="5ECDA2A8" w:rsidR="0026479F" w:rsidRPr="00B328FF" w:rsidRDefault="0042014A" w:rsidP="0069245C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Laboratory Management</w:t>
            </w:r>
            <w:r w:rsidR="000F6D2F" w:rsidRPr="00B328FF">
              <w:rPr>
                <w:rFonts w:ascii="Source Sans Pro" w:hAnsi="Source Sans Pro" w:cstheme="minorHAnsi"/>
                <w:b/>
              </w:rPr>
              <w:t xml:space="preserve"> (LM)</w:t>
            </w:r>
          </w:p>
          <w:p w14:paraId="4C42AAB2" w14:textId="7BDBC946" w:rsidR="006A5B61" w:rsidRPr="00B328FF" w:rsidRDefault="007A1053" w:rsidP="006A5B61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HAnsi"/>
                <w:b/>
                <w:bCs/>
                <w:u w:val="single"/>
              </w:rPr>
            </w:pPr>
            <w:r w:rsidRPr="00B328FF">
              <w:rPr>
                <w:rFonts w:ascii="Source Sans Pro" w:hAnsi="Source Sans Pro" w:cstheme="minorHAnsi"/>
                <w:b/>
                <w:bCs/>
                <w:u w:val="single"/>
              </w:rPr>
              <w:t xml:space="preserve">Action </w:t>
            </w:r>
            <w:r w:rsidR="00FB6BD2" w:rsidRPr="00B328FF">
              <w:rPr>
                <w:rFonts w:ascii="Source Sans Pro" w:hAnsi="Source Sans Pro" w:cstheme="minorHAnsi"/>
                <w:b/>
                <w:bCs/>
                <w:u w:val="single"/>
              </w:rPr>
              <w:t>T</w:t>
            </w:r>
            <w:r w:rsidRPr="00B328FF">
              <w:rPr>
                <w:rFonts w:ascii="Source Sans Pro" w:hAnsi="Source Sans Pro" w:cstheme="minorHAnsi"/>
                <w:b/>
                <w:bCs/>
                <w:u w:val="single"/>
              </w:rPr>
              <w:t>able summaries</w:t>
            </w:r>
            <w:r w:rsidR="006313D9" w:rsidRPr="00B328FF">
              <w:rPr>
                <w:rFonts w:ascii="Source Sans Pro" w:hAnsi="Source Sans Pro" w:cstheme="minorHAnsi"/>
                <w:b/>
                <w:bCs/>
              </w:rPr>
              <w:t xml:space="preserve"> – </w:t>
            </w:r>
            <w:r w:rsidR="006313D9" w:rsidRPr="00B328FF">
              <w:rPr>
                <w:rFonts w:ascii="Source Sans Pro" w:hAnsi="Source Sans Pro" w:cstheme="minorHAnsi"/>
              </w:rPr>
              <w:t>see Appendix 1</w:t>
            </w:r>
          </w:p>
          <w:p w14:paraId="625B8DFE" w14:textId="77777777" w:rsidR="00FF3138" w:rsidRPr="00B328FF" w:rsidRDefault="00FF3138" w:rsidP="00FF3138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HAnsi"/>
                <w:b/>
                <w:bCs/>
              </w:rPr>
            </w:pPr>
          </w:p>
          <w:p w14:paraId="13C595A6" w14:textId="018DCC53" w:rsidR="00DB3320" w:rsidRPr="00B328FF" w:rsidRDefault="00E970E8" w:rsidP="00932A9B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HAnsi"/>
                <w:b/>
                <w:bCs/>
              </w:rPr>
            </w:pPr>
            <w:r w:rsidRPr="00B328FF">
              <w:rPr>
                <w:rFonts w:ascii="Source Sans Pro" w:hAnsi="Source Sans Pro" w:cstheme="minorHAnsi"/>
                <w:b/>
                <w:bCs/>
              </w:rPr>
              <w:t>Reconfigur</w:t>
            </w:r>
            <w:r w:rsidR="002F5D07" w:rsidRPr="00B328FF">
              <w:rPr>
                <w:rFonts w:ascii="Source Sans Pro" w:hAnsi="Source Sans Pro" w:cstheme="minorHAnsi"/>
                <w:b/>
                <w:bCs/>
              </w:rPr>
              <w:t xml:space="preserve">ation of </w:t>
            </w:r>
            <w:r w:rsidRPr="00B328FF">
              <w:rPr>
                <w:rFonts w:ascii="Source Sans Pro" w:hAnsi="Source Sans Pro" w:cstheme="minorHAnsi"/>
                <w:b/>
                <w:bCs/>
              </w:rPr>
              <w:t>the lower ground lift lobby space</w:t>
            </w:r>
          </w:p>
          <w:p w14:paraId="6806AA9D" w14:textId="2A7CCB20" w:rsidR="00D64E1C" w:rsidRPr="00992CA9" w:rsidRDefault="0026479F" w:rsidP="005A4F7C">
            <w:pPr>
              <w:pStyle w:val="ListParagraph"/>
              <w:numPr>
                <w:ilvl w:val="0"/>
                <w:numId w:val="17"/>
              </w:numPr>
              <w:spacing w:after="0"/>
              <w:jc w:val="both"/>
              <w:rPr>
                <w:rFonts w:ascii="Source Sans Pro" w:hAnsi="Source Sans Pro" w:cstheme="minorHAnsi"/>
                <w:b/>
                <w:bCs/>
              </w:rPr>
            </w:pPr>
            <w:r w:rsidRPr="00B328FF">
              <w:rPr>
                <w:rFonts w:ascii="Source Sans Pro" w:hAnsi="Source Sans Pro" w:cstheme="minorHAnsi"/>
              </w:rPr>
              <w:t xml:space="preserve">The area outside the </w:t>
            </w:r>
            <w:r w:rsidRPr="00992CA9">
              <w:rPr>
                <w:rFonts w:ascii="Source Sans Pro" w:hAnsi="Source Sans Pro" w:cstheme="minorHAnsi"/>
              </w:rPr>
              <w:t xml:space="preserve">Goods Lift at lower ground level is </w:t>
            </w:r>
            <w:r w:rsidR="00577D0D" w:rsidRPr="00992CA9">
              <w:rPr>
                <w:rFonts w:ascii="Source Sans Pro" w:hAnsi="Source Sans Pro" w:cstheme="minorHAnsi"/>
              </w:rPr>
              <w:t xml:space="preserve">currently classified as </w:t>
            </w:r>
            <w:r w:rsidRPr="00992CA9">
              <w:rPr>
                <w:rFonts w:ascii="Source Sans Pro" w:hAnsi="Source Sans Pro" w:cstheme="minorHAnsi"/>
              </w:rPr>
              <w:t xml:space="preserve">a </w:t>
            </w:r>
            <w:r w:rsidR="00577D0D" w:rsidRPr="00992CA9">
              <w:rPr>
                <w:rFonts w:ascii="Source Sans Pro" w:hAnsi="Source Sans Pro" w:cstheme="minorHAnsi"/>
              </w:rPr>
              <w:t>‘</w:t>
            </w:r>
            <w:r w:rsidRPr="00992CA9">
              <w:rPr>
                <w:rFonts w:ascii="Source Sans Pro" w:hAnsi="Source Sans Pro" w:cstheme="minorHAnsi"/>
              </w:rPr>
              <w:t>grey</w:t>
            </w:r>
            <w:r w:rsidR="00577D0D" w:rsidRPr="00992CA9">
              <w:rPr>
                <w:rFonts w:ascii="Source Sans Pro" w:hAnsi="Source Sans Pro" w:cstheme="minorHAnsi"/>
              </w:rPr>
              <w:t>’</w:t>
            </w:r>
            <w:r w:rsidRPr="00992CA9">
              <w:rPr>
                <w:rFonts w:ascii="Source Sans Pro" w:hAnsi="Source Sans Pro" w:cstheme="minorHAnsi"/>
              </w:rPr>
              <w:t xml:space="preserve"> area</w:t>
            </w:r>
            <w:r w:rsidR="00577D0D" w:rsidRPr="00992CA9">
              <w:rPr>
                <w:rFonts w:ascii="Source Sans Pro" w:hAnsi="Source Sans Pro" w:cstheme="minorHAnsi"/>
              </w:rPr>
              <w:t xml:space="preserve"> lab</w:t>
            </w:r>
            <w:r w:rsidR="00992CA9" w:rsidRPr="00992CA9">
              <w:rPr>
                <w:rFonts w:ascii="Source Sans Pro" w:hAnsi="Source Sans Pro" w:cstheme="minorHAnsi"/>
              </w:rPr>
              <w:noBreakHyphen/>
            </w:r>
            <w:r w:rsidR="00577D0D" w:rsidRPr="00992CA9">
              <w:rPr>
                <w:rFonts w:ascii="Source Sans Pro" w:hAnsi="Source Sans Pro" w:cstheme="minorHAnsi"/>
              </w:rPr>
              <w:t>wise</w:t>
            </w:r>
            <w:r w:rsidRPr="00992CA9">
              <w:rPr>
                <w:rFonts w:ascii="Source Sans Pro" w:hAnsi="Source Sans Pro" w:cstheme="minorHAnsi"/>
              </w:rPr>
              <w:t xml:space="preserve"> and</w:t>
            </w:r>
            <w:r w:rsidR="00D64E1C" w:rsidRPr="00992CA9">
              <w:rPr>
                <w:rFonts w:ascii="Source Sans Pro" w:hAnsi="Source Sans Pro" w:cstheme="minorHAnsi"/>
              </w:rPr>
              <w:t xml:space="preserve"> LM</w:t>
            </w:r>
            <w:r w:rsidRPr="00992CA9">
              <w:rPr>
                <w:rFonts w:ascii="Source Sans Pro" w:hAnsi="Source Sans Pro" w:cstheme="minorHAnsi"/>
              </w:rPr>
              <w:t xml:space="preserve"> have decided to</w:t>
            </w:r>
            <w:r w:rsidR="00990A3D" w:rsidRPr="00992CA9">
              <w:rPr>
                <w:rFonts w:ascii="Source Sans Pro" w:hAnsi="Source Sans Pro" w:cstheme="minorHAnsi"/>
              </w:rPr>
              <w:t xml:space="preserve"> reorganise this to</w:t>
            </w:r>
            <w:r w:rsidRPr="00992CA9">
              <w:rPr>
                <w:rFonts w:ascii="Source Sans Pro" w:hAnsi="Source Sans Pro" w:cstheme="minorHAnsi"/>
              </w:rPr>
              <w:t xml:space="preserve"> make it a ‘dirty’ area and the space beside the disabled toilet a ‘clean’</w:t>
            </w:r>
            <w:r w:rsidR="00551397" w:rsidRPr="00992CA9">
              <w:rPr>
                <w:rFonts w:ascii="Source Sans Pro" w:hAnsi="Source Sans Pro" w:cstheme="minorHAnsi"/>
              </w:rPr>
              <w:t> </w:t>
            </w:r>
            <w:r w:rsidRPr="00992CA9">
              <w:rPr>
                <w:rFonts w:ascii="Source Sans Pro" w:hAnsi="Source Sans Pro" w:cstheme="minorHAnsi"/>
              </w:rPr>
              <w:t>area.</w:t>
            </w:r>
            <w:r w:rsidR="005A4F7C" w:rsidRPr="00992CA9">
              <w:rPr>
                <w:rFonts w:ascii="Source Sans Pro" w:hAnsi="Source Sans Pro" w:cstheme="minorHAnsi"/>
              </w:rPr>
              <w:t xml:space="preserve">  </w:t>
            </w:r>
            <w:r w:rsidRPr="00992CA9">
              <w:rPr>
                <w:rFonts w:ascii="Source Sans Pro" w:hAnsi="Source Sans Pro" w:cstheme="minorHAnsi"/>
              </w:rPr>
              <w:t>The lockers will be moved adjacent to the toilet and hooks put up for outdoor coats</w:t>
            </w:r>
            <w:r w:rsidR="00577D0D" w:rsidRPr="00992CA9">
              <w:rPr>
                <w:rFonts w:ascii="Source Sans Pro" w:hAnsi="Source Sans Pro" w:cstheme="minorHAnsi"/>
              </w:rPr>
              <w:t xml:space="preserve"> and</w:t>
            </w:r>
            <w:r w:rsidRPr="00992CA9">
              <w:rPr>
                <w:rFonts w:ascii="Source Sans Pro" w:hAnsi="Source Sans Pro" w:cstheme="minorHAnsi"/>
              </w:rPr>
              <w:t xml:space="preserve"> bags.</w:t>
            </w:r>
            <w:r w:rsidR="005A4F7C" w:rsidRPr="00992CA9">
              <w:rPr>
                <w:rFonts w:ascii="Source Sans Pro" w:hAnsi="Source Sans Pro" w:cstheme="minorHAnsi"/>
              </w:rPr>
              <w:t xml:space="preserve"> </w:t>
            </w:r>
            <w:r w:rsidR="00D64E1C" w:rsidRPr="00992CA9">
              <w:rPr>
                <w:rFonts w:ascii="Source Sans Pro" w:hAnsi="Source Sans Pro" w:cstheme="minorHAnsi"/>
              </w:rPr>
              <w:t xml:space="preserve">The area outside the </w:t>
            </w:r>
            <w:r w:rsidR="00577D0D" w:rsidRPr="00992CA9">
              <w:rPr>
                <w:rFonts w:ascii="Source Sans Pro" w:hAnsi="Source Sans Pro" w:cstheme="minorHAnsi"/>
              </w:rPr>
              <w:t>G</w:t>
            </w:r>
            <w:r w:rsidR="00D64E1C" w:rsidRPr="00992CA9">
              <w:rPr>
                <w:rFonts w:ascii="Source Sans Pro" w:hAnsi="Source Sans Pro" w:cstheme="minorHAnsi"/>
              </w:rPr>
              <w:t xml:space="preserve">oods </w:t>
            </w:r>
            <w:r w:rsidR="00577D0D" w:rsidRPr="00992CA9">
              <w:rPr>
                <w:rFonts w:ascii="Source Sans Pro" w:hAnsi="Source Sans Pro" w:cstheme="minorHAnsi"/>
              </w:rPr>
              <w:t>L</w:t>
            </w:r>
            <w:r w:rsidR="00D64E1C" w:rsidRPr="00992CA9">
              <w:rPr>
                <w:rFonts w:ascii="Source Sans Pro" w:hAnsi="Source Sans Pro" w:cstheme="minorHAnsi"/>
              </w:rPr>
              <w:t xml:space="preserve">ift will contain the </w:t>
            </w:r>
            <w:r w:rsidR="00871E03" w:rsidRPr="00992CA9">
              <w:rPr>
                <w:rFonts w:ascii="Source Sans Pro" w:hAnsi="Source Sans Pro" w:cstheme="minorHAnsi"/>
              </w:rPr>
              <w:t xml:space="preserve">rack for </w:t>
            </w:r>
            <w:r w:rsidR="00D64E1C" w:rsidRPr="00992CA9">
              <w:rPr>
                <w:rFonts w:ascii="Source Sans Pro" w:hAnsi="Source Sans Pro" w:cstheme="minorHAnsi"/>
              </w:rPr>
              <w:t>clean lab coats, sharps</w:t>
            </w:r>
            <w:r w:rsidR="00B45035" w:rsidRPr="00992CA9">
              <w:rPr>
                <w:rFonts w:ascii="Source Sans Pro" w:hAnsi="Source Sans Pro" w:cstheme="minorHAnsi"/>
              </w:rPr>
              <w:t> </w:t>
            </w:r>
            <w:r w:rsidR="00D64E1C" w:rsidRPr="00992CA9">
              <w:rPr>
                <w:rFonts w:ascii="Source Sans Pro" w:hAnsi="Source Sans Pro" w:cstheme="minorHAnsi"/>
              </w:rPr>
              <w:t>bin</w:t>
            </w:r>
            <w:r w:rsidR="00577D0D" w:rsidRPr="00992CA9">
              <w:rPr>
                <w:rFonts w:ascii="Source Sans Pro" w:hAnsi="Source Sans Pro" w:cstheme="minorHAnsi"/>
              </w:rPr>
              <w:t>s</w:t>
            </w:r>
            <w:r w:rsidR="00D64E1C" w:rsidRPr="00992CA9">
              <w:rPr>
                <w:rFonts w:ascii="Source Sans Pro" w:hAnsi="Source Sans Pro" w:cstheme="minorHAnsi"/>
              </w:rPr>
              <w:t>/clinical waste bags</w:t>
            </w:r>
            <w:r w:rsidR="00B45035" w:rsidRPr="00992CA9">
              <w:rPr>
                <w:rFonts w:ascii="Source Sans Pro" w:hAnsi="Source Sans Pro" w:cstheme="minorHAnsi"/>
              </w:rPr>
              <w:t>/</w:t>
            </w:r>
            <w:r w:rsidR="00D64E1C" w:rsidRPr="00992CA9">
              <w:rPr>
                <w:rFonts w:ascii="Source Sans Pro" w:hAnsi="Source Sans Pro" w:cstheme="minorHAnsi"/>
              </w:rPr>
              <w:t xml:space="preserve">zip-ties, and </w:t>
            </w:r>
            <w:r w:rsidR="005A4F7C" w:rsidRPr="00992CA9">
              <w:rPr>
                <w:rFonts w:ascii="Source Sans Pro" w:hAnsi="Source Sans Pro" w:cstheme="minorHAnsi"/>
              </w:rPr>
              <w:t xml:space="preserve">the </w:t>
            </w:r>
            <w:r w:rsidR="005F62CA" w:rsidRPr="00992CA9">
              <w:rPr>
                <w:rFonts w:ascii="Source Sans Pro" w:hAnsi="Source Sans Pro" w:cstheme="minorHAnsi"/>
              </w:rPr>
              <w:t xml:space="preserve">laundry </w:t>
            </w:r>
            <w:r w:rsidR="00D64E1C" w:rsidRPr="00992CA9">
              <w:rPr>
                <w:rFonts w:ascii="Source Sans Pro" w:hAnsi="Source Sans Pro" w:cstheme="minorHAnsi"/>
              </w:rPr>
              <w:t>bin for dirty coats.</w:t>
            </w:r>
          </w:p>
          <w:p w14:paraId="5D863242" w14:textId="01B5DFB9" w:rsidR="00D64E1C" w:rsidRPr="00992CA9" w:rsidRDefault="008D7D96" w:rsidP="0026479F">
            <w:pPr>
              <w:pStyle w:val="ListParagraph"/>
              <w:spacing w:after="0"/>
              <w:ind w:left="502"/>
              <w:jc w:val="both"/>
              <w:rPr>
                <w:rFonts w:ascii="Source Sans Pro" w:hAnsi="Source Sans Pro" w:cstheme="minorHAnsi"/>
              </w:rPr>
            </w:pPr>
            <w:r w:rsidRPr="00992CA9">
              <w:rPr>
                <w:rFonts w:ascii="Source Sans Pro" w:hAnsi="Source Sans Pro" w:cstheme="minorHAnsi"/>
              </w:rPr>
              <w:t xml:space="preserve"># MC said that it makes </w:t>
            </w:r>
            <w:r w:rsidR="00871E03" w:rsidRPr="00992CA9">
              <w:rPr>
                <w:rFonts w:ascii="Source Sans Pro" w:hAnsi="Source Sans Pro" w:cstheme="minorHAnsi"/>
              </w:rPr>
              <w:t>sense,</w:t>
            </w:r>
            <w:r w:rsidRPr="00992CA9">
              <w:rPr>
                <w:rFonts w:ascii="Source Sans Pro" w:hAnsi="Source Sans Pro" w:cstheme="minorHAnsi"/>
              </w:rPr>
              <w:t xml:space="preserve"> but it becomes a lab coat area that people can enter without having card access (via small passenger lift)</w:t>
            </w:r>
            <w:r w:rsidR="005E63CE" w:rsidRPr="00992CA9">
              <w:rPr>
                <w:rFonts w:ascii="Source Sans Pro" w:hAnsi="Source Sans Pro" w:cstheme="minorHAnsi"/>
              </w:rPr>
              <w:t>.</w:t>
            </w:r>
          </w:p>
          <w:p w14:paraId="78332AFD" w14:textId="773EA088" w:rsidR="005E63CE" w:rsidRPr="00B328FF" w:rsidRDefault="005E63CE" w:rsidP="00314D29">
            <w:pPr>
              <w:pStyle w:val="ListParagraph"/>
              <w:spacing w:after="0"/>
              <w:ind w:left="502"/>
              <w:jc w:val="both"/>
              <w:rPr>
                <w:rFonts w:ascii="Source Sans Pro" w:hAnsi="Source Sans Pro" w:cstheme="minorHAnsi"/>
              </w:rPr>
            </w:pPr>
            <w:r w:rsidRPr="00992CA9">
              <w:rPr>
                <w:rFonts w:ascii="Source Sans Pro" w:hAnsi="Source Sans Pro" w:cstheme="minorHAnsi"/>
                <w:i/>
                <w:iCs/>
              </w:rPr>
              <w:t xml:space="preserve"># </w:t>
            </w:r>
            <w:r w:rsidR="00314D29" w:rsidRPr="00992CA9">
              <w:rPr>
                <w:rFonts w:ascii="Source Sans Pro" w:hAnsi="Source Sans Pro" w:cstheme="minorHAnsi"/>
                <w:i/>
                <w:iCs/>
              </w:rPr>
              <w:t>Email communication to LM</w:t>
            </w:r>
            <w:r w:rsidR="007B1772" w:rsidRPr="00992CA9">
              <w:rPr>
                <w:rFonts w:ascii="Source Sans Pro" w:hAnsi="Source Sans Pro" w:cstheme="minorHAnsi"/>
                <w:i/>
                <w:iCs/>
              </w:rPr>
              <w:t>G</w:t>
            </w:r>
            <w:r w:rsidR="00314D29" w:rsidRPr="00992CA9">
              <w:rPr>
                <w:rFonts w:ascii="Source Sans Pro" w:hAnsi="Source Sans Pro" w:cstheme="minorHAnsi"/>
              </w:rPr>
              <w:t xml:space="preserve"> - </w:t>
            </w:r>
            <w:r w:rsidRPr="00992CA9">
              <w:rPr>
                <w:rFonts w:ascii="Source Sans Pro" w:hAnsi="Source Sans Pro" w:cstheme="minorHAnsi"/>
              </w:rPr>
              <w:t xml:space="preserve">CMS said for those who </w:t>
            </w:r>
            <w:r w:rsidR="00314D29" w:rsidRPr="00992CA9">
              <w:rPr>
                <w:rFonts w:ascii="Source Sans Pro" w:hAnsi="Source Sans Pro" w:cstheme="minorHAnsi"/>
              </w:rPr>
              <w:t>are based in</w:t>
            </w:r>
            <w:r w:rsidRPr="00992CA9">
              <w:rPr>
                <w:rFonts w:ascii="Source Sans Pro" w:hAnsi="Source Sans Pro" w:cstheme="minorHAnsi"/>
              </w:rPr>
              <w:t xml:space="preserve"> </w:t>
            </w:r>
            <w:r w:rsidR="00314D29" w:rsidRPr="00992CA9">
              <w:rPr>
                <w:rFonts w:ascii="Source Sans Pro" w:hAnsi="Source Sans Pro" w:cstheme="minorHAnsi"/>
              </w:rPr>
              <w:t>Abernethy this is their entrance to the Blizard labs</w:t>
            </w:r>
            <w:r w:rsidR="000F4162" w:rsidRPr="00992CA9">
              <w:rPr>
                <w:rFonts w:ascii="Source Sans Pro" w:hAnsi="Source Sans Pro" w:cstheme="minorHAnsi"/>
              </w:rPr>
              <w:t xml:space="preserve"> from office/non-lab</w:t>
            </w:r>
            <w:r w:rsidR="00314D29" w:rsidRPr="00992CA9">
              <w:rPr>
                <w:rFonts w:ascii="Source Sans Pro" w:hAnsi="Source Sans Pro" w:cstheme="minorHAnsi"/>
              </w:rPr>
              <w:t xml:space="preserve">.  The concern is that </w:t>
            </w:r>
            <w:r w:rsidRPr="00992CA9">
              <w:rPr>
                <w:rFonts w:ascii="Source Sans Pro" w:hAnsi="Source Sans Pro" w:cstheme="minorHAnsi"/>
              </w:rPr>
              <w:t>having witnessed individuals come into the</w:t>
            </w:r>
            <w:r w:rsidR="009B2D59" w:rsidRPr="00992CA9">
              <w:rPr>
                <w:rFonts w:ascii="Source Sans Pro" w:hAnsi="Source Sans Pro" w:cstheme="minorHAnsi"/>
              </w:rPr>
              <w:t xml:space="preserve"> lobby</w:t>
            </w:r>
            <w:r w:rsidRPr="00992CA9">
              <w:rPr>
                <w:rFonts w:ascii="Source Sans Pro" w:hAnsi="Source Sans Pro" w:cstheme="minorHAnsi"/>
              </w:rPr>
              <w:t xml:space="preserve"> area from the labs with gloves on, who will then be touching the door handle </w:t>
            </w:r>
            <w:r w:rsidR="009B2D59" w:rsidRPr="00992CA9">
              <w:rPr>
                <w:rFonts w:ascii="Source Sans Pro" w:hAnsi="Source Sans Pro" w:cstheme="minorHAnsi"/>
              </w:rPr>
              <w:t xml:space="preserve">back into labs </w:t>
            </w:r>
            <w:r w:rsidRPr="00992CA9">
              <w:rPr>
                <w:rFonts w:ascii="Source Sans Pro" w:hAnsi="Source Sans Pro" w:cstheme="minorHAnsi"/>
              </w:rPr>
              <w:t>with potentially dirty gloves</w:t>
            </w:r>
            <w:r w:rsidR="009B2D59" w:rsidRPr="00992CA9">
              <w:rPr>
                <w:rFonts w:ascii="Source Sans Pro" w:hAnsi="Source Sans Pro" w:cstheme="minorHAnsi"/>
              </w:rPr>
              <w:t>.  I</w:t>
            </w:r>
            <w:r w:rsidR="00314D29" w:rsidRPr="00992CA9">
              <w:rPr>
                <w:rFonts w:ascii="Source Sans Pro" w:hAnsi="Source Sans Pro" w:cstheme="minorHAnsi"/>
              </w:rPr>
              <w:t xml:space="preserve">f we allow people to use their gloves on that door, we’ll probably see an increase in people with gloves on in non-lab areas.  Asked if we could treat the lobby area like the </w:t>
            </w:r>
            <w:r w:rsidR="0018539C" w:rsidRPr="00992CA9">
              <w:rPr>
                <w:rFonts w:ascii="Source Sans Pro" w:hAnsi="Source Sans Pro" w:cstheme="minorHAnsi"/>
              </w:rPr>
              <w:t>G</w:t>
            </w:r>
            <w:r w:rsidR="00314D29" w:rsidRPr="00992CA9">
              <w:rPr>
                <w:rFonts w:ascii="Source Sans Pro" w:hAnsi="Source Sans Pro" w:cstheme="minorHAnsi"/>
              </w:rPr>
              <w:t xml:space="preserve">oods </w:t>
            </w:r>
            <w:r w:rsidR="0018539C" w:rsidRPr="00992CA9">
              <w:rPr>
                <w:rFonts w:ascii="Source Sans Pro" w:hAnsi="Source Sans Pro" w:cstheme="minorHAnsi"/>
              </w:rPr>
              <w:t>L</w:t>
            </w:r>
            <w:r w:rsidR="00314D29" w:rsidRPr="00992CA9">
              <w:rPr>
                <w:rFonts w:ascii="Source Sans Pro" w:hAnsi="Source Sans Pro" w:cstheme="minorHAnsi"/>
              </w:rPr>
              <w:t xml:space="preserve">ift, </w:t>
            </w:r>
            <w:r w:rsidR="00314D29" w:rsidRPr="00B328FF">
              <w:rPr>
                <w:rFonts w:ascii="Source Sans Pro" w:hAnsi="Source Sans Pro" w:cstheme="minorHAnsi"/>
              </w:rPr>
              <w:t>where it’s OK to wear a lab coat but not gloves</w:t>
            </w:r>
            <w:r w:rsidR="00871E03" w:rsidRPr="00B328FF">
              <w:rPr>
                <w:rFonts w:ascii="Source Sans Pro" w:hAnsi="Source Sans Pro" w:cstheme="minorHAnsi"/>
              </w:rPr>
              <w:t xml:space="preserve"> and </w:t>
            </w:r>
            <w:r w:rsidR="00314D29" w:rsidRPr="00B328FF">
              <w:rPr>
                <w:rFonts w:ascii="Source Sans Pro" w:hAnsi="Source Sans Pro" w:cstheme="minorHAnsi"/>
              </w:rPr>
              <w:t xml:space="preserve">put some signs above the exit button and card reader saying ‘no </w:t>
            </w:r>
            <w:proofErr w:type="gramStart"/>
            <w:r w:rsidR="00314D29" w:rsidRPr="00B328FF">
              <w:rPr>
                <w:rFonts w:ascii="Source Sans Pro" w:hAnsi="Source Sans Pro" w:cstheme="minorHAnsi"/>
              </w:rPr>
              <w:t>gloves’</w:t>
            </w:r>
            <w:proofErr w:type="gramEnd"/>
            <w:r w:rsidR="00871E03" w:rsidRPr="00B328FF">
              <w:rPr>
                <w:rFonts w:ascii="Source Sans Pro" w:hAnsi="Source Sans Pro" w:cstheme="minorHAnsi"/>
              </w:rPr>
              <w:t>?</w:t>
            </w:r>
          </w:p>
          <w:p w14:paraId="3C046AA0" w14:textId="3C9F5998" w:rsidR="00243CBE" w:rsidRPr="008B3942" w:rsidRDefault="00871E03" w:rsidP="008B3942">
            <w:pPr>
              <w:pStyle w:val="ListParagraph"/>
              <w:numPr>
                <w:ilvl w:val="0"/>
                <w:numId w:val="17"/>
              </w:numPr>
              <w:spacing w:after="0"/>
              <w:jc w:val="both"/>
              <w:rPr>
                <w:rFonts w:ascii="Source Sans Pro" w:hAnsi="Source Sans Pro" w:cstheme="minorHAnsi"/>
              </w:rPr>
            </w:pPr>
            <w:r w:rsidRPr="008B3942">
              <w:rPr>
                <w:rFonts w:ascii="Source Sans Pro" w:hAnsi="Source Sans Pro" w:cstheme="minorHAnsi"/>
                <w:b/>
                <w:bCs/>
              </w:rPr>
              <w:t>CC</w:t>
            </w:r>
            <w:r w:rsidR="008B3942">
              <w:rPr>
                <w:rFonts w:ascii="Source Sans Pro" w:hAnsi="Source Sans Pro" w:cstheme="minorHAnsi"/>
                <w:b/>
                <w:bCs/>
              </w:rPr>
              <w:t>/ZB</w:t>
            </w:r>
            <w:r w:rsidR="00243CBE" w:rsidRPr="008B3942">
              <w:rPr>
                <w:rFonts w:ascii="Source Sans Pro" w:hAnsi="Source Sans Pro" w:cstheme="minorHAnsi"/>
                <w:b/>
                <w:bCs/>
              </w:rPr>
              <w:t xml:space="preserve"> </w:t>
            </w:r>
            <w:r w:rsidRPr="008B3942">
              <w:rPr>
                <w:rFonts w:ascii="Source Sans Pro" w:hAnsi="Source Sans Pro" w:cstheme="minorHAnsi"/>
                <w:b/>
                <w:bCs/>
              </w:rPr>
              <w:t>stated that the intention is to have better segregation of the area and prevent people bringing food</w:t>
            </w:r>
            <w:r w:rsidR="008B3942">
              <w:rPr>
                <w:rFonts w:ascii="Source Sans Pro" w:hAnsi="Source Sans Pro" w:cstheme="minorHAnsi"/>
                <w:b/>
                <w:bCs/>
              </w:rPr>
              <w:t xml:space="preserve"> and </w:t>
            </w:r>
            <w:r w:rsidRPr="008B3942">
              <w:rPr>
                <w:rFonts w:ascii="Source Sans Pro" w:hAnsi="Source Sans Pro" w:cstheme="minorHAnsi"/>
                <w:b/>
                <w:bCs/>
              </w:rPr>
              <w:t>drink into the</w:t>
            </w:r>
            <w:r w:rsidR="00FE47B4" w:rsidRPr="008B3942">
              <w:rPr>
                <w:rFonts w:ascii="Source Sans Pro" w:hAnsi="Source Sans Pro" w:cstheme="minorHAnsi"/>
                <w:b/>
                <w:bCs/>
              </w:rPr>
              <w:t xml:space="preserve"> lower ground</w:t>
            </w:r>
            <w:r w:rsidRPr="008B3942">
              <w:rPr>
                <w:rFonts w:ascii="Source Sans Pro" w:hAnsi="Source Sans Pro" w:cstheme="minorHAnsi"/>
                <w:b/>
                <w:bCs/>
              </w:rPr>
              <w:t xml:space="preserve"> lift lobby.  LM will make sure to put appropriate signage around the access points when we do the reorganisation</w:t>
            </w:r>
            <w:r w:rsidR="009E25C5" w:rsidRPr="008B3942">
              <w:rPr>
                <w:rFonts w:ascii="Source Sans Pro" w:hAnsi="Source Sans Pro" w:cstheme="minorHAnsi"/>
                <w:b/>
                <w:bCs/>
              </w:rPr>
              <w:t xml:space="preserve"> and look </w:t>
            </w:r>
            <w:r w:rsidR="00243CBE" w:rsidRPr="008B3942">
              <w:rPr>
                <w:rFonts w:ascii="Source Sans Pro" w:hAnsi="Source Sans Pro" w:cstheme="minorHAnsi"/>
                <w:b/>
                <w:bCs/>
              </w:rPr>
              <w:t>at adding card access to the passenger lift</w:t>
            </w:r>
            <w:r w:rsidR="009E25C5" w:rsidRPr="008B3942">
              <w:rPr>
                <w:rFonts w:ascii="Source Sans Pro" w:hAnsi="Source Sans Pro" w:cstheme="minorHAnsi"/>
              </w:rPr>
              <w:t>.</w:t>
            </w:r>
          </w:p>
          <w:p w14:paraId="4D26BB7D" w14:textId="77777777" w:rsidR="00243CBE" w:rsidRPr="00B328FF" w:rsidRDefault="00243CBE" w:rsidP="00243CBE">
            <w:pPr>
              <w:pStyle w:val="ListParagraph"/>
              <w:spacing w:after="0"/>
              <w:ind w:left="502"/>
              <w:jc w:val="both"/>
              <w:rPr>
                <w:rFonts w:ascii="Source Sans Pro" w:hAnsi="Source Sans Pro" w:cstheme="minorHAnsi"/>
                <w:b/>
                <w:bCs/>
              </w:rPr>
            </w:pPr>
          </w:p>
          <w:p w14:paraId="579AEBC3" w14:textId="052F774E" w:rsidR="001E0B64" w:rsidRPr="00B328FF" w:rsidRDefault="0033453B" w:rsidP="00243CBE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 xml:space="preserve">Wingate Roof – </w:t>
            </w:r>
            <w:r w:rsidRPr="00B328FF">
              <w:rPr>
                <w:rFonts w:ascii="Source Sans Pro" w:hAnsi="Source Sans Pro" w:cstheme="minorBidi"/>
              </w:rPr>
              <w:t>from 10</w:t>
            </w:r>
            <w:r w:rsidRPr="00B328FF">
              <w:rPr>
                <w:rFonts w:ascii="Source Sans Pro" w:hAnsi="Source Sans Pro" w:cstheme="minorBidi"/>
                <w:vertAlign w:val="superscript"/>
              </w:rPr>
              <w:t>th</w:t>
            </w:r>
            <w:r w:rsidRPr="00B328FF">
              <w:rPr>
                <w:rFonts w:ascii="Source Sans Pro" w:hAnsi="Source Sans Pro" w:cstheme="minorBidi"/>
              </w:rPr>
              <w:t xml:space="preserve"> February until mid-May, </w:t>
            </w:r>
            <w:r w:rsidR="005F62CA">
              <w:rPr>
                <w:rFonts w:ascii="Source Sans Pro" w:hAnsi="Source Sans Pro" w:cstheme="minorBidi"/>
              </w:rPr>
              <w:t xml:space="preserve">repair </w:t>
            </w:r>
            <w:r w:rsidRPr="00B328FF">
              <w:rPr>
                <w:rFonts w:ascii="Source Sans Pro" w:hAnsi="Source Sans Pro" w:cstheme="minorBidi"/>
              </w:rPr>
              <w:t xml:space="preserve">works will take place on the </w:t>
            </w:r>
            <w:r w:rsidR="00FC3E4D" w:rsidRPr="00B328FF">
              <w:rPr>
                <w:rFonts w:ascii="Source Sans Pro" w:hAnsi="Source Sans Pro" w:cstheme="minorBidi"/>
              </w:rPr>
              <w:t>roof; there</w:t>
            </w:r>
            <w:r w:rsidRPr="00B328FF">
              <w:rPr>
                <w:rFonts w:ascii="Source Sans Pro" w:hAnsi="Source Sans Pro" w:cstheme="minorBidi"/>
              </w:rPr>
              <w:t xml:space="preserve"> will be noise coming from the outside for 3-4 weeks </w:t>
            </w:r>
            <w:r w:rsidR="00FC3E4D" w:rsidRPr="00B328FF">
              <w:rPr>
                <w:rFonts w:ascii="Source Sans Pro" w:hAnsi="Source Sans Pro" w:cstheme="minorBidi"/>
              </w:rPr>
              <w:t>whilst scaffolding goes up/down.  The liquid used on the roo</w:t>
            </w:r>
            <w:r w:rsidR="00FE47B4">
              <w:rPr>
                <w:rFonts w:ascii="Source Sans Pro" w:hAnsi="Source Sans Pro" w:cstheme="minorBidi"/>
              </w:rPr>
              <w:t>f</w:t>
            </w:r>
            <w:r w:rsidR="00FC3E4D" w:rsidRPr="00B328FF">
              <w:rPr>
                <w:rFonts w:ascii="Source Sans Pro" w:hAnsi="Source Sans Pro" w:cstheme="minorBidi"/>
              </w:rPr>
              <w:t xml:space="preserve"> apparently has an ‘unusual smell’ but have been assured it is non</w:t>
            </w:r>
            <w:r w:rsidR="00FC3E4D" w:rsidRPr="00B328FF">
              <w:rPr>
                <w:rFonts w:ascii="Source Sans Pro" w:hAnsi="Source Sans Pro" w:cstheme="minorBidi"/>
              </w:rPr>
              <w:noBreakHyphen/>
              <w:t>toxic.</w:t>
            </w:r>
          </w:p>
          <w:p w14:paraId="48A79ACD" w14:textId="6A3EA683" w:rsidR="00243CBE" w:rsidRDefault="00243CBE" w:rsidP="00B271DC">
            <w:pPr>
              <w:pStyle w:val="ListParagraph"/>
              <w:spacing w:after="0"/>
              <w:ind w:left="502"/>
              <w:jc w:val="both"/>
              <w:rPr>
                <w:rFonts w:ascii="Source Sans Pro" w:hAnsi="Source Sans Pro" w:cstheme="minorBidi"/>
              </w:rPr>
            </w:pPr>
          </w:p>
          <w:p w14:paraId="480D9908" w14:textId="77777777" w:rsidR="008856C3" w:rsidRPr="008856C3" w:rsidRDefault="008856C3" w:rsidP="008856C3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Bidi"/>
              </w:rPr>
            </w:pPr>
            <w:r w:rsidRPr="008856C3">
              <w:rPr>
                <w:rFonts w:ascii="Source Sans Pro" w:hAnsi="Source Sans Pro" w:cstheme="minorBidi"/>
                <w:b/>
                <w:bCs/>
              </w:rPr>
              <w:t>Reminder of PPE within the labs</w:t>
            </w:r>
          </w:p>
          <w:p w14:paraId="3475CDEB" w14:textId="6C59B410" w:rsidR="008856C3" w:rsidRDefault="00B668F4" w:rsidP="008A1A82">
            <w:pPr>
              <w:pStyle w:val="ListParagraph"/>
              <w:numPr>
                <w:ilvl w:val="0"/>
                <w:numId w:val="17"/>
              </w:numPr>
              <w:spacing w:after="0"/>
              <w:ind w:left="384"/>
              <w:jc w:val="both"/>
              <w:rPr>
                <w:rFonts w:ascii="Source Sans Pro" w:hAnsi="Source Sans Pro" w:cstheme="minorHAnsi"/>
              </w:rPr>
            </w:pPr>
            <w:r w:rsidRPr="008856C3">
              <w:rPr>
                <w:rFonts w:ascii="Source Sans Pro" w:hAnsi="Source Sans Pro" w:cstheme="minorHAnsi"/>
              </w:rPr>
              <w:t>S</w:t>
            </w:r>
            <w:r w:rsidR="008856C3" w:rsidRPr="008856C3">
              <w:rPr>
                <w:rFonts w:ascii="Source Sans Pro" w:hAnsi="Source Sans Pro" w:cstheme="minorHAnsi"/>
              </w:rPr>
              <w:t>afety eyewear is mandatory so please get into the habit of wearing it.</w:t>
            </w:r>
          </w:p>
          <w:p w14:paraId="0D89D085" w14:textId="10E8F4D9" w:rsidR="008856C3" w:rsidRDefault="00B45035" w:rsidP="008A1A82">
            <w:pPr>
              <w:pStyle w:val="ListParagraph"/>
              <w:numPr>
                <w:ilvl w:val="0"/>
                <w:numId w:val="17"/>
              </w:numPr>
              <w:spacing w:after="0"/>
              <w:ind w:left="384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 xml:space="preserve">The </w:t>
            </w:r>
            <w:r w:rsidR="008856C3">
              <w:rPr>
                <w:rFonts w:ascii="Source Sans Pro" w:hAnsi="Source Sans Pro" w:cstheme="minorHAnsi"/>
              </w:rPr>
              <w:t>3-strike rule and escalation process</w:t>
            </w:r>
            <w:r>
              <w:rPr>
                <w:rFonts w:ascii="Source Sans Pro" w:hAnsi="Source Sans Pro" w:cstheme="minorHAnsi"/>
              </w:rPr>
              <w:t xml:space="preserve"> for breach of lab rules:</w:t>
            </w:r>
          </w:p>
          <w:p w14:paraId="64B7DF1B" w14:textId="226472CF" w:rsidR="008856C3" w:rsidRDefault="008856C3" w:rsidP="008856C3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>Gentle reminder</w:t>
            </w:r>
          </w:p>
          <w:p w14:paraId="33242682" w14:textId="238DF7D6" w:rsidR="008856C3" w:rsidRDefault="00B45035" w:rsidP="008856C3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>N</w:t>
            </w:r>
            <w:r w:rsidR="008856C3">
              <w:rPr>
                <w:rFonts w:ascii="Source Sans Pro" w:hAnsi="Source Sans Pro" w:cstheme="minorHAnsi"/>
              </w:rPr>
              <w:t xml:space="preserve">ame is added to a spreadsheet and email goes to </w:t>
            </w:r>
            <w:r>
              <w:rPr>
                <w:rFonts w:ascii="Source Sans Pro" w:hAnsi="Source Sans Pro" w:cstheme="minorHAnsi"/>
              </w:rPr>
              <w:t>PI/Supervisor</w:t>
            </w:r>
          </w:p>
          <w:p w14:paraId="337A558A" w14:textId="306B54EE" w:rsidR="008856C3" w:rsidRPr="008856C3" w:rsidRDefault="00B45035" w:rsidP="008856C3">
            <w:pPr>
              <w:pStyle w:val="ListParagraph"/>
              <w:numPr>
                <w:ilvl w:val="0"/>
                <w:numId w:val="30"/>
              </w:numPr>
              <w:spacing w:after="0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>Access to the labs is removed until refresher induction has been done.</w:t>
            </w:r>
          </w:p>
          <w:p w14:paraId="0542F64A" w14:textId="77777777" w:rsidR="008856C3" w:rsidRDefault="008856C3" w:rsidP="008856C3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Bidi"/>
              </w:rPr>
            </w:pPr>
          </w:p>
          <w:p w14:paraId="3F463D14" w14:textId="77777777" w:rsidR="00B271DC" w:rsidRPr="008856C3" w:rsidRDefault="00B271DC" w:rsidP="008856C3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Bidi"/>
              </w:rPr>
            </w:pPr>
          </w:p>
          <w:p w14:paraId="0A1BA0C9" w14:textId="77777777" w:rsidR="001368D7" w:rsidRPr="00B328FF" w:rsidRDefault="001368D7" w:rsidP="008E5B3D">
            <w:pPr>
              <w:pStyle w:val="ListParagraph"/>
              <w:spacing w:after="120"/>
              <w:ind w:left="391"/>
              <w:contextualSpacing w:val="0"/>
              <w:jc w:val="both"/>
              <w:rPr>
                <w:rFonts w:ascii="Source Sans Pro" w:hAnsi="Source Sans Pro" w:cstheme="minorHAnsi"/>
                <w:b/>
                <w:bCs/>
                <w:u w:val="single"/>
              </w:rPr>
            </w:pPr>
            <w:r w:rsidRPr="00B328FF">
              <w:rPr>
                <w:rFonts w:ascii="Source Sans Pro" w:hAnsi="Source Sans Pro" w:cstheme="minorHAnsi"/>
                <w:b/>
                <w:bCs/>
                <w:u w:val="single"/>
              </w:rPr>
              <w:t xml:space="preserve">Reports from ZB </w:t>
            </w:r>
          </w:p>
          <w:p w14:paraId="04C83ACF" w14:textId="338F7632" w:rsidR="00FD492C" w:rsidRPr="00E86878" w:rsidRDefault="00FD492C" w:rsidP="00FA7AD4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Bidi"/>
                <w:b/>
                <w:bCs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 xml:space="preserve">Washroom – </w:t>
            </w:r>
            <w:r w:rsidR="00841E7D" w:rsidRPr="00B328FF">
              <w:rPr>
                <w:rFonts w:ascii="Source Sans Pro" w:hAnsi="Source Sans Pro" w:cstheme="minorBidi"/>
              </w:rPr>
              <w:t>due to staff shortages there will be an effect on services.  Please email LM with any issues.</w:t>
            </w:r>
          </w:p>
          <w:p w14:paraId="769CB87E" w14:textId="77777777" w:rsidR="00E86878" w:rsidRPr="00B271DC" w:rsidRDefault="00E86878" w:rsidP="00E86878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Bidi"/>
                <w:sz w:val="16"/>
                <w:szCs w:val="16"/>
              </w:rPr>
            </w:pPr>
          </w:p>
          <w:p w14:paraId="562377B8" w14:textId="6645A69B" w:rsidR="00841E7D" w:rsidRDefault="00841E7D" w:rsidP="00FA7AD4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 xml:space="preserve">Internal lab inspections </w:t>
            </w:r>
            <w:r w:rsidRPr="00B328FF">
              <w:rPr>
                <w:rFonts w:ascii="Source Sans Pro" w:hAnsi="Source Sans Pro" w:cstheme="minorBidi"/>
              </w:rPr>
              <w:t>are due to start up again and will include checks of risk assessments (RA), training records and list of chemicals held.  Please make sure that these are up to date.</w:t>
            </w:r>
          </w:p>
          <w:p w14:paraId="4B03A0BE" w14:textId="77777777" w:rsidR="00E86878" w:rsidRPr="00B271DC" w:rsidRDefault="00E86878" w:rsidP="00B271DC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Bidi"/>
                <w:sz w:val="16"/>
                <w:szCs w:val="16"/>
              </w:rPr>
            </w:pPr>
          </w:p>
          <w:p w14:paraId="17BE342E" w14:textId="37A240EE" w:rsidR="00B271DC" w:rsidRPr="00B271DC" w:rsidRDefault="00E67419" w:rsidP="00B271DC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>Fire Alarm test</w:t>
            </w:r>
            <w:r w:rsidRPr="00B328FF">
              <w:rPr>
                <w:rFonts w:ascii="Source Sans Pro" w:hAnsi="Source Sans Pro" w:cstheme="minorBidi"/>
              </w:rPr>
              <w:t xml:space="preserve"> in Abernethy </w:t>
            </w:r>
            <w:r w:rsidR="007500AC" w:rsidRPr="00B328FF">
              <w:rPr>
                <w:rFonts w:ascii="Source Sans Pro" w:hAnsi="Source Sans Pro" w:cstheme="minorBidi"/>
              </w:rPr>
              <w:t>is scheduled for the last week in January.  NO information on day or time!!</w:t>
            </w:r>
          </w:p>
          <w:p w14:paraId="35D9367B" w14:textId="77777777" w:rsidR="00B271DC" w:rsidRDefault="00B271DC" w:rsidP="007500AC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HAnsi"/>
                <w:b/>
                <w:bCs/>
                <w:u w:val="single"/>
              </w:rPr>
            </w:pPr>
          </w:p>
          <w:p w14:paraId="7A89DC57" w14:textId="77777777" w:rsidR="00B271DC" w:rsidRDefault="00B271DC" w:rsidP="007500AC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HAnsi"/>
                <w:b/>
                <w:bCs/>
                <w:u w:val="single"/>
              </w:rPr>
            </w:pPr>
          </w:p>
          <w:p w14:paraId="1483DADD" w14:textId="3F9CFB63" w:rsidR="007500AC" w:rsidRPr="00B328FF" w:rsidRDefault="007500AC" w:rsidP="00B271DC">
            <w:pPr>
              <w:pStyle w:val="ListParagraph"/>
              <w:spacing w:after="120"/>
              <w:ind w:left="391"/>
              <w:contextualSpacing w:val="0"/>
              <w:jc w:val="both"/>
              <w:rPr>
                <w:rFonts w:ascii="Source Sans Pro" w:hAnsi="Source Sans Pro" w:cstheme="minorHAnsi"/>
                <w:b/>
                <w:bCs/>
                <w:u w:val="single"/>
              </w:rPr>
            </w:pPr>
            <w:r w:rsidRPr="00B328FF">
              <w:rPr>
                <w:rFonts w:ascii="Source Sans Pro" w:hAnsi="Source Sans Pro" w:cstheme="minorHAnsi"/>
                <w:b/>
                <w:bCs/>
                <w:u w:val="single"/>
              </w:rPr>
              <w:t>Reports from NK</w:t>
            </w:r>
          </w:p>
          <w:p w14:paraId="2A5F0988" w14:textId="0BCC0E09" w:rsidR="00E1703C" w:rsidRPr="00B328FF" w:rsidRDefault="006458CB" w:rsidP="00E649BD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 xml:space="preserve">Servicing of the </w:t>
            </w:r>
            <w:r w:rsidR="007500AC" w:rsidRPr="00B328FF">
              <w:rPr>
                <w:rFonts w:ascii="Source Sans Pro" w:hAnsi="Source Sans Pro" w:cstheme="minorBidi"/>
                <w:b/>
                <w:bCs/>
              </w:rPr>
              <w:t>ultra-low temperature (ULT) freezer</w:t>
            </w:r>
            <w:r w:rsidRPr="00B328FF">
              <w:rPr>
                <w:rFonts w:ascii="Source Sans Pro" w:hAnsi="Source Sans Pro" w:cstheme="minorBidi"/>
                <w:b/>
                <w:bCs/>
              </w:rPr>
              <w:t xml:space="preserve">s </w:t>
            </w:r>
            <w:r w:rsidR="007500AC" w:rsidRPr="00B328FF">
              <w:rPr>
                <w:rFonts w:ascii="Source Sans Pro" w:hAnsi="Source Sans Pro" w:cstheme="minorBidi"/>
              </w:rPr>
              <w:t>continues 13-16</w:t>
            </w:r>
            <w:r w:rsidR="007500AC" w:rsidRPr="00B328FF">
              <w:rPr>
                <w:rFonts w:ascii="Source Sans Pro" w:hAnsi="Source Sans Pro" w:cstheme="minorBidi"/>
                <w:vertAlign w:val="superscript"/>
              </w:rPr>
              <w:t>th</w:t>
            </w:r>
            <w:r w:rsidR="007500AC" w:rsidRPr="00B328FF">
              <w:rPr>
                <w:rFonts w:ascii="Source Sans Pro" w:hAnsi="Source Sans Pro" w:cstheme="minorBidi"/>
              </w:rPr>
              <w:t xml:space="preserve"> January.  LM will get in touch with groups regarding payment for any remedial repairs. </w:t>
            </w:r>
          </w:p>
          <w:p w14:paraId="5169B299" w14:textId="77777777" w:rsidR="002F2CFB" w:rsidRPr="008B3942" w:rsidRDefault="002F2CFB" w:rsidP="00FD4E02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Bidi"/>
                <w:sz w:val="16"/>
                <w:szCs w:val="16"/>
              </w:rPr>
            </w:pPr>
          </w:p>
          <w:p w14:paraId="6CD71CCF" w14:textId="19FB11AE" w:rsidR="007500AC" w:rsidRPr="00B328FF" w:rsidRDefault="007500AC" w:rsidP="007500AC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>Centrifuge and balances servicing</w:t>
            </w:r>
            <w:r w:rsidR="009A5334" w:rsidRPr="00B328FF">
              <w:rPr>
                <w:rFonts w:ascii="Source Sans Pro" w:hAnsi="Source Sans Pro" w:cstheme="minorBidi"/>
                <w:b/>
                <w:bCs/>
              </w:rPr>
              <w:t xml:space="preserve">.  </w:t>
            </w:r>
            <w:r w:rsidR="009A5334" w:rsidRPr="00B328FF">
              <w:rPr>
                <w:rFonts w:ascii="Source Sans Pro" w:hAnsi="Source Sans Pro" w:cstheme="minorBidi"/>
              </w:rPr>
              <w:t xml:space="preserve">Yearly servicing </w:t>
            </w:r>
            <w:r w:rsidR="006458CB" w:rsidRPr="00B328FF">
              <w:rPr>
                <w:rFonts w:ascii="Source Sans Pro" w:hAnsi="Source Sans Pro" w:cstheme="minorBidi"/>
              </w:rPr>
              <w:t>is mandator</w:t>
            </w:r>
            <w:r w:rsidR="009A5334" w:rsidRPr="00B328FF">
              <w:rPr>
                <w:rFonts w:ascii="Source Sans Pro" w:hAnsi="Source Sans Pro" w:cstheme="minorBidi"/>
              </w:rPr>
              <w:t xml:space="preserve">y for health and safety reasons.  Comms will go out with the spreadsheet to collate the list of centrifuges </w:t>
            </w:r>
            <w:r w:rsidR="00101C55" w:rsidRPr="00B328FF">
              <w:rPr>
                <w:rFonts w:ascii="Source Sans Pro" w:hAnsi="Source Sans Pro" w:cstheme="minorBidi"/>
              </w:rPr>
              <w:t xml:space="preserve">(15/50mL ones, not micros) </w:t>
            </w:r>
            <w:r w:rsidR="009A5334" w:rsidRPr="00B328FF">
              <w:rPr>
                <w:rFonts w:ascii="Source Sans Pro" w:hAnsi="Source Sans Pro" w:cstheme="minorBidi"/>
              </w:rPr>
              <w:t>and balances for the servicing happening in March.  Please add your budget code next to your equipment and add any to the list not already there</w:t>
            </w:r>
            <w:r w:rsidR="005A4F7C">
              <w:rPr>
                <w:rFonts w:ascii="Source Sans Pro" w:hAnsi="Source Sans Pro" w:cstheme="minorBidi"/>
              </w:rPr>
              <w:t xml:space="preserve"> you would like included</w:t>
            </w:r>
            <w:r w:rsidR="009A5334" w:rsidRPr="00B328FF">
              <w:rPr>
                <w:rFonts w:ascii="Source Sans Pro" w:hAnsi="Source Sans Pro" w:cstheme="minorBidi"/>
              </w:rPr>
              <w:t>.</w:t>
            </w:r>
            <w:r w:rsidR="005A4F7C">
              <w:rPr>
                <w:rFonts w:ascii="Source Sans Pro" w:hAnsi="Source Sans Pro" w:cstheme="minorBidi"/>
              </w:rPr>
              <w:t xml:space="preserve">  </w:t>
            </w:r>
            <w:r w:rsidR="00101C55" w:rsidRPr="00B328FF">
              <w:rPr>
                <w:rFonts w:ascii="Source Sans Pro" w:hAnsi="Source Sans Pro" w:cstheme="minorBidi"/>
              </w:rPr>
              <w:t>Any centrifuges found to be unsafe will be taken out of use.</w:t>
            </w:r>
          </w:p>
          <w:p w14:paraId="7F478670" w14:textId="77777777" w:rsidR="00E649BD" w:rsidRPr="008B3942" w:rsidRDefault="00E649BD" w:rsidP="00E649BD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Bidi"/>
                <w:sz w:val="16"/>
                <w:szCs w:val="16"/>
              </w:rPr>
            </w:pPr>
          </w:p>
          <w:p w14:paraId="3A4424CC" w14:textId="420648D4" w:rsidR="00FD4E02" w:rsidRPr="00B328FF" w:rsidRDefault="00101C55" w:rsidP="00FA4D3D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HAnsi"/>
                <w:b/>
                <w:bCs/>
              </w:rPr>
            </w:pPr>
            <w:proofErr w:type="spellStart"/>
            <w:r w:rsidRPr="00B328FF">
              <w:rPr>
                <w:rFonts w:ascii="Source Sans Pro" w:hAnsi="Source Sans Pro" w:cstheme="minorHAnsi"/>
                <w:b/>
                <w:bCs/>
              </w:rPr>
              <w:t>Chemgene</w:t>
            </w:r>
            <w:proofErr w:type="spellEnd"/>
            <w:r w:rsidRPr="00B328FF">
              <w:rPr>
                <w:rFonts w:ascii="Source Sans Pro" w:hAnsi="Source Sans Pro" w:cstheme="minorHAnsi"/>
                <w:b/>
                <w:bCs/>
              </w:rPr>
              <w:t xml:space="preserve"> HLD4L </w:t>
            </w:r>
            <w:r w:rsidRPr="00B328FF">
              <w:rPr>
                <w:rFonts w:ascii="Source Sans Pro" w:hAnsi="Source Sans Pro" w:cstheme="minorHAnsi"/>
              </w:rPr>
              <w:t xml:space="preserve">is being discontinued and has been reformulated as </w:t>
            </w:r>
            <w:proofErr w:type="spellStart"/>
            <w:r w:rsidRPr="00B328FF">
              <w:rPr>
                <w:rFonts w:ascii="Source Sans Pro" w:hAnsi="Source Sans Pro" w:cstheme="minorHAnsi"/>
              </w:rPr>
              <w:t>Chemgene</w:t>
            </w:r>
            <w:proofErr w:type="spellEnd"/>
            <w:r w:rsidR="0083115F" w:rsidRPr="00B328FF">
              <w:rPr>
                <w:rFonts w:ascii="Source Sans Pro" w:hAnsi="Source Sans Pro" w:cstheme="minorHAnsi"/>
              </w:rPr>
              <w:t xml:space="preserve"> </w:t>
            </w:r>
            <w:proofErr w:type="spellStart"/>
            <w:r w:rsidR="0083115F" w:rsidRPr="00B328FF">
              <w:rPr>
                <w:rFonts w:ascii="Source Sans Pro" w:hAnsi="Source Sans Pro" w:cstheme="minorHAnsi"/>
              </w:rPr>
              <w:t>Medlab</w:t>
            </w:r>
            <w:proofErr w:type="spellEnd"/>
            <w:r w:rsidR="0083115F" w:rsidRPr="00B328FF">
              <w:rPr>
                <w:rFonts w:ascii="Source Sans Pro" w:hAnsi="Source Sans Pro" w:cstheme="minorHAnsi"/>
              </w:rPr>
              <w:t>.</w:t>
            </w:r>
          </w:p>
          <w:p w14:paraId="4A50D794" w14:textId="59B128EE" w:rsidR="0083115F" w:rsidRPr="00B328FF" w:rsidRDefault="0083115F" w:rsidP="0083115F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 xml:space="preserve"># MC asked </w:t>
            </w:r>
            <w:r w:rsidR="00B328FF" w:rsidRPr="00B328FF">
              <w:rPr>
                <w:rFonts w:ascii="Source Sans Pro" w:hAnsi="Source Sans Pro" w:cstheme="minorHAnsi"/>
              </w:rPr>
              <w:t>if the new formulation had any details on aerosolisation</w:t>
            </w:r>
            <w:r w:rsidR="00B328FF">
              <w:rPr>
                <w:rFonts w:ascii="Source Sans Pro" w:hAnsi="Source Sans Pro" w:cstheme="minorHAnsi"/>
              </w:rPr>
              <w:t xml:space="preserve"> (inhalation risk), dispersion data, and kill logs</w:t>
            </w:r>
            <w:r w:rsidR="005A4F7C">
              <w:rPr>
                <w:rFonts w:ascii="Source Sans Pro" w:hAnsi="Source Sans Pro" w:cstheme="minorHAnsi"/>
              </w:rPr>
              <w:t>.</w:t>
            </w:r>
          </w:p>
          <w:p w14:paraId="0F03CFA2" w14:textId="579900E1" w:rsidR="005A4F7C" w:rsidRPr="00B328FF" w:rsidRDefault="00B328FF" w:rsidP="005A4F7C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HAnsi"/>
              </w:rPr>
              <w:t># NK to send the Safety Data Sheets (</w:t>
            </w:r>
            <w:proofErr w:type="spellStart"/>
            <w:r w:rsidRPr="00B328FF">
              <w:rPr>
                <w:rFonts w:ascii="Source Sans Pro" w:hAnsi="Source Sans Pro" w:cstheme="minorHAnsi"/>
              </w:rPr>
              <w:t>SDS</w:t>
            </w:r>
            <w:proofErr w:type="spellEnd"/>
            <w:r w:rsidRPr="00B328FF">
              <w:rPr>
                <w:rFonts w:ascii="Source Sans Pro" w:hAnsi="Source Sans Pro" w:cstheme="minorHAnsi"/>
              </w:rPr>
              <w:t>) and product datasheets out for all lab</w:t>
            </w:r>
            <w:r w:rsidR="005A4F7C">
              <w:rPr>
                <w:rFonts w:ascii="Source Sans Pro" w:hAnsi="Source Sans Pro" w:cstheme="minorHAnsi"/>
              </w:rPr>
              <w:noBreakHyphen/>
            </w:r>
            <w:r w:rsidRPr="00B328FF">
              <w:rPr>
                <w:rFonts w:ascii="Source Sans Pro" w:hAnsi="Source Sans Pro" w:cstheme="minorHAnsi"/>
              </w:rPr>
              <w:t>staff</w:t>
            </w:r>
            <w:r w:rsidR="005A4F7C">
              <w:rPr>
                <w:rFonts w:ascii="Source Sans Pro" w:hAnsi="Source Sans Pro" w:cstheme="minorHAnsi"/>
              </w:rPr>
              <w:t xml:space="preserve">.  MC said can </w:t>
            </w:r>
            <w:r w:rsidR="005A4F7C" w:rsidRPr="00B328FF">
              <w:rPr>
                <w:rFonts w:ascii="Source Sans Pro" w:hAnsi="Source Sans Pro" w:cstheme="minorHAnsi"/>
              </w:rPr>
              <w:t xml:space="preserve">the information also </w:t>
            </w:r>
            <w:r w:rsidR="005A4F7C">
              <w:rPr>
                <w:rFonts w:ascii="Source Sans Pro" w:hAnsi="Source Sans Pro" w:cstheme="minorHAnsi"/>
              </w:rPr>
              <w:t xml:space="preserve">be </w:t>
            </w:r>
            <w:r w:rsidR="005A4F7C" w:rsidRPr="00B328FF">
              <w:rPr>
                <w:rFonts w:ascii="Source Sans Pro" w:hAnsi="Source Sans Pro" w:cstheme="minorHAnsi"/>
              </w:rPr>
              <w:t>sent to Mark Ariyanayagam (HSD) to review and approve – an approved disinfectant is needed for the GM RAs.  Next Biological &amp; Genetic Modification Safety Committee (BGMSC) meeting is on 18</w:t>
            </w:r>
            <w:r w:rsidR="005A4F7C" w:rsidRPr="00B328FF">
              <w:rPr>
                <w:rFonts w:ascii="Source Sans Pro" w:hAnsi="Source Sans Pro" w:cstheme="minorHAnsi"/>
                <w:vertAlign w:val="superscript"/>
              </w:rPr>
              <w:t>th</w:t>
            </w:r>
            <w:r w:rsidR="005A4F7C" w:rsidRPr="00B328FF">
              <w:rPr>
                <w:rFonts w:ascii="Source Sans Pro" w:hAnsi="Source Sans Pro" w:cstheme="minorHAnsi"/>
              </w:rPr>
              <w:t xml:space="preserve"> March.</w:t>
            </w:r>
          </w:p>
          <w:p w14:paraId="01461AB8" w14:textId="20412EC1" w:rsidR="00B328FF" w:rsidRPr="00B328FF" w:rsidRDefault="00B328FF" w:rsidP="00B328FF">
            <w:pPr>
              <w:pStyle w:val="ListParagraph"/>
              <w:spacing w:after="0"/>
              <w:ind w:left="391"/>
              <w:jc w:val="both"/>
              <w:rPr>
                <w:rFonts w:ascii="Source Sans Pro" w:hAnsi="Source Sans Pro" w:cstheme="minorHAnsi"/>
              </w:rPr>
            </w:pPr>
          </w:p>
          <w:p w14:paraId="129994AB" w14:textId="5881B1EF" w:rsidR="001E0B64" w:rsidRPr="00B328FF" w:rsidRDefault="004E561B" w:rsidP="00B271DC">
            <w:pPr>
              <w:pStyle w:val="ListParagraph"/>
              <w:spacing w:after="120"/>
              <w:ind w:left="391"/>
              <w:contextualSpacing w:val="0"/>
              <w:jc w:val="both"/>
              <w:rPr>
                <w:rFonts w:ascii="Source Sans Pro" w:hAnsi="Source Sans Pro" w:cstheme="minorHAnsi"/>
                <w:b/>
                <w:bCs/>
              </w:rPr>
            </w:pPr>
            <w:r>
              <w:rPr>
                <w:rFonts w:ascii="Source Sans Pro" w:hAnsi="Source Sans Pro" w:cstheme="minorHAnsi"/>
                <w:b/>
                <w:bCs/>
                <w:u w:val="single"/>
              </w:rPr>
              <w:t>Reports from PD</w:t>
            </w:r>
          </w:p>
          <w:p w14:paraId="5E6A1ABE" w14:textId="64419617" w:rsidR="00321441" w:rsidRPr="004E561B" w:rsidRDefault="004E561B" w:rsidP="008A1A82">
            <w:pPr>
              <w:pStyle w:val="ListParagraph"/>
              <w:numPr>
                <w:ilvl w:val="0"/>
                <w:numId w:val="17"/>
              </w:numPr>
              <w:spacing w:after="0"/>
              <w:ind w:left="384"/>
              <w:jc w:val="both"/>
              <w:rPr>
                <w:rFonts w:ascii="Source Sans Pro" w:hAnsi="Source Sans Pro" w:cstheme="minorHAnsi"/>
              </w:rPr>
            </w:pPr>
            <w:r w:rsidRPr="008A1A82">
              <w:rPr>
                <w:rFonts w:ascii="Source Sans Pro" w:hAnsi="Source Sans Pro" w:cstheme="minorHAnsi"/>
                <w:b/>
                <w:bCs/>
              </w:rPr>
              <w:t xml:space="preserve">Clustermarket </w:t>
            </w:r>
            <w:r w:rsidR="008856C3" w:rsidRPr="008A1A82">
              <w:rPr>
                <w:rFonts w:ascii="Source Sans Pro" w:hAnsi="Source Sans Pro" w:cstheme="minorHAnsi"/>
                <w:b/>
                <w:bCs/>
              </w:rPr>
              <w:t xml:space="preserve">for </w:t>
            </w:r>
            <w:r w:rsidRPr="008A1A82">
              <w:rPr>
                <w:rFonts w:ascii="Source Sans Pro" w:hAnsi="Source Sans Pro" w:cstheme="minorHAnsi"/>
                <w:b/>
                <w:bCs/>
              </w:rPr>
              <w:t>training</w:t>
            </w:r>
            <w:r w:rsidRPr="004E561B">
              <w:rPr>
                <w:rFonts w:ascii="Source Sans Pro" w:hAnsi="Source Sans Pro" w:cstheme="minorHAnsi"/>
              </w:rPr>
              <w:t xml:space="preserve"> – to simplify the process </w:t>
            </w:r>
            <w:r>
              <w:rPr>
                <w:rFonts w:ascii="Source Sans Pro" w:hAnsi="Source Sans Pro" w:cstheme="minorHAnsi"/>
              </w:rPr>
              <w:t xml:space="preserve">and prevent constant back and forth emails to verify user training, when booking on Clustermarket please can the trainer make a note </w:t>
            </w:r>
            <w:r w:rsidR="008856C3">
              <w:rPr>
                <w:rFonts w:ascii="Source Sans Pro" w:hAnsi="Source Sans Pro" w:cstheme="minorHAnsi"/>
              </w:rPr>
              <w:t xml:space="preserve">this is for training purposes, </w:t>
            </w:r>
            <w:r w:rsidR="00F12B4E">
              <w:rPr>
                <w:rFonts w:ascii="Source Sans Pro" w:hAnsi="Source Sans Pro" w:cstheme="minorHAnsi"/>
              </w:rPr>
              <w:t xml:space="preserve">add the </w:t>
            </w:r>
            <w:r w:rsidR="008856C3">
              <w:rPr>
                <w:rFonts w:ascii="Source Sans Pro" w:hAnsi="Source Sans Pro" w:cstheme="minorHAnsi"/>
              </w:rPr>
              <w:t xml:space="preserve">name of person </w:t>
            </w:r>
            <w:r>
              <w:rPr>
                <w:rFonts w:ascii="Source Sans Pro" w:hAnsi="Source Sans Pro" w:cstheme="minorHAnsi"/>
              </w:rPr>
              <w:t xml:space="preserve">who is conducting the training and the name of the individual being trained.  </w:t>
            </w:r>
            <w:r w:rsidR="008856C3">
              <w:rPr>
                <w:rFonts w:ascii="Source Sans Pro" w:hAnsi="Source Sans Pro" w:cstheme="minorHAnsi"/>
              </w:rPr>
              <w:t>LM can then quickly confirm user has been trained when new access requests to restricted equipment are made.</w:t>
            </w:r>
          </w:p>
          <w:p w14:paraId="55C791BB" w14:textId="77777777" w:rsidR="001113B4" w:rsidRPr="00B328FF" w:rsidRDefault="001113B4" w:rsidP="00C725C3">
            <w:pPr>
              <w:pStyle w:val="ListParagraph"/>
              <w:spacing w:after="120"/>
              <w:ind w:left="360"/>
              <w:jc w:val="both"/>
              <w:rPr>
                <w:rFonts w:ascii="Source Sans Pro" w:hAnsi="Source Sans Pro" w:cstheme="minorHAnsi"/>
                <w:b/>
                <w:bCs/>
              </w:rPr>
            </w:pPr>
          </w:p>
          <w:p w14:paraId="64CD7A4F" w14:textId="7F877D5F" w:rsidR="00D563A5" w:rsidRPr="00B328FF" w:rsidRDefault="00997515" w:rsidP="00B271DC">
            <w:pPr>
              <w:pStyle w:val="ListParagraph"/>
              <w:numPr>
                <w:ilvl w:val="0"/>
                <w:numId w:val="1"/>
              </w:numPr>
              <w:spacing w:after="120"/>
              <w:ind w:left="391" w:hanging="391"/>
              <w:contextualSpacing w:val="0"/>
              <w:jc w:val="both"/>
              <w:rPr>
                <w:rFonts w:ascii="Source Sans Pro" w:hAnsi="Source Sans Pro" w:cstheme="minorHAnsi"/>
                <w:b/>
                <w:bCs/>
                <w:u w:val="single"/>
              </w:rPr>
            </w:pPr>
            <w:r w:rsidRPr="00B328FF">
              <w:rPr>
                <w:rFonts w:ascii="Source Sans Pro" w:hAnsi="Source Sans Pro" w:cstheme="minorHAnsi"/>
                <w:b/>
                <w:bCs/>
                <w:u w:val="single"/>
              </w:rPr>
              <w:t>Reports</w:t>
            </w:r>
            <w:r w:rsidR="00D563A5" w:rsidRPr="00B328FF">
              <w:rPr>
                <w:rFonts w:ascii="Source Sans Pro" w:hAnsi="Source Sans Pro" w:cstheme="minorHAnsi"/>
                <w:b/>
                <w:bCs/>
                <w:u w:val="single"/>
              </w:rPr>
              <w:t xml:space="preserve"> from CMC</w:t>
            </w:r>
          </w:p>
          <w:p w14:paraId="6ED3A13C" w14:textId="28B37496" w:rsidR="00D563A5" w:rsidRPr="008A1A82" w:rsidRDefault="00D563A5" w:rsidP="008A1A82">
            <w:pPr>
              <w:pStyle w:val="ListParagraph"/>
              <w:numPr>
                <w:ilvl w:val="0"/>
                <w:numId w:val="17"/>
              </w:numPr>
              <w:spacing w:after="0"/>
              <w:ind w:left="384"/>
              <w:jc w:val="both"/>
              <w:rPr>
                <w:rFonts w:ascii="Source Sans Pro" w:hAnsi="Source Sans Pro" w:cstheme="minorHAnsi"/>
              </w:rPr>
            </w:pPr>
            <w:r w:rsidRPr="008D1DBC">
              <w:rPr>
                <w:rFonts w:ascii="Source Sans Pro" w:hAnsi="Source Sans Pro" w:cstheme="minorHAnsi"/>
              </w:rPr>
              <w:t xml:space="preserve">RC6+ high speed centrifuge </w:t>
            </w:r>
            <w:r w:rsidR="008D1DBC">
              <w:rPr>
                <w:rFonts w:ascii="Source Sans Pro" w:hAnsi="Source Sans Pro" w:cstheme="minorHAnsi"/>
              </w:rPr>
              <w:t xml:space="preserve">remains </w:t>
            </w:r>
            <w:r w:rsidRPr="008D1DBC">
              <w:rPr>
                <w:rFonts w:ascii="Source Sans Pro" w:hAnsi="Source Sans Pro" w:cstheme="minorHAnsi"/>
              </w:rPr>
              <w:t>out of use; engineer</w:t>
            </w:r>
            <w:r w:rsidR="008D1DBC">
              <w:rPr>
                <w:rFonts w:ascii="Source Sans Pro" w:hAnsi="Source Sans Pro" w:cstheme="minorHAnsi"/>
              </w:rPr>
              <w:t xml:space="preserve"> visit in December identified possible leak</w:t>
            </w:r>
            <w:r w:rsidR="008A1A82">
              <w:rPr>
                <w:rFonts w:ascii="Source Sans Pro" w:hAnsi="Source Sans Pro" w:cstheme="minorHAnsi"/>
              </w:rPr>
              <w:t xml:space="preserve"> which is preventing cooling</w:t>
            </w:r>
            <w:r w:rsidR="008D1DBC">
              <w:rPr>
                <w:rFonts w:ascii="Source Sans Pro" w:hAnsi="Source Sans Pro" w:cstheme="minorHAnsi"/>
              </w:rPr>
              <w:t>.  LM are trying to find a refrigerant engineer who deals with high-speed centrifuges to diagnose and/or repair.</w:t>
            </w:r>
          </w:p>
          <w:p w14:paraId="0B7743FD" w14:textId="77777777" w:rsidR="00AE1E25" w:rsidRPr="00B328FF" w:rsidRDefault="00AE1E25" w:rsidP="00421796">
            <w:pPr>
              <w:pStyle w:val="ListParagraph"/>
              <w:spacing w:after="0"/>
              <w:ind w:left="502"/>
              <w:jc w:val="both"/>
              <w:rPr>
                <w:rFonts w:ascii="Source Sans Pro" w:hAnsi="Source Sans Pro" w:cstheme="minorHAnsi"/>
                <w:b/>
                <w:bCs/>
              </w:rPr>
            </w:pPr>
          </w:p>
          <w:p w14:paraId="59CB9332" w14:textId="01579FA6" w:rsidR="00E86ACE" w:rsidRPr="00B328FF" w:rsidRDefault="00997515" w:rsidP="00797F30">
            <w:pPr>
              <w:pStyle w:val="ListParagraph"/>
              <w:numPr>
                <w:ilvl w:val="0"/>
                <w:numId w:val="1"/>
              </w:numPr>
              <w:spacing w:after="0"/>
              <w:ind w:left="391" w:hanging="391"/>
              <w:jc w:val="both"/>
              <w:rPr>
                <w:rFonts w:ascii="Source Sans Pro" w:hAnsi="Source Sans Pro" w:cstheme="minorHAnsi"/>
                <w:u w:val="single"/>
              </w:rPr>
            </w:pPr>
            <w:r w:rsidRPr="00B328FF">
              <w:rPr>
                <w:rFonts w:ascii="Source Sans Pro" w:hAnsi="Source Sans Pro" w:cstheme="minorHAnsi"/>
                <w:b/>
                <w:bCs/>
                <w:u w:val="single"/>
              </w:rPr>
              <w:t xml:space="preserve">Reports from </w:t>
            </w:r>
            <w:r w:rsidR="003705EC" w:rsidRPr="00B328FF">
              <w:rPr>
                <w:rFonts w:ascii="Source Sans Pro" w:hAnsi="Source Sans Pro" w:cstheme="minorHAnsi"/>
                <w:b/>
                <w:bCs/>
                <w:u w:val="single"/>
              </w:rPr>
              <w:t xml:space="preserve">CL3 </w:t>
            </w:r>
            <w:r w:rsidR="00421796" w:rsidRPr="00B328FF">
              <w:rPr>
                <w:rFonts w:ascii="Source Sans Pro" w:hAnsi="Source Sans Pro" w:cstheme="minorHAnsi"/>
                <w:b/>
                <w:bCs/>
                <w:u w:val="single"/>
              </w:rPr>
              <w:t>and GM lab</w:t>
            </w:r>
            <w:r w:rsidR="003705EC" w:rsidRPr="00B328FF">
              <w:rPr>
                <w:rFonts w:ascii="Source Sans Pro" w:hAnsi="Source Sans Pro" w:cstheme="minorHAnsi"/>
                <w:u w:val="single"/>
              </w:rPr>
              <w:t xml:space="preserve"> </w:t>
            </w:r>
          </w:p>
          <w:p w14:paraId="3DA61588" w14:textId="6E5E969A" w:rsidR="00C725C3" w:rsidRPr="008A1A82" w:rsidRDefault="008D1DBC" w:rsidP="008A1A82">
            <w:pPr>
              <w:pStyle w:val="ListParagraph"/>
              <w:numPr>
                <w:ilvl w:val="0"/>
                <w:numId w:val="17"/>
              </w:numPr>
              <w:spacing w:after="0"/>
              <w:ind w:left="384"/>
              <w:jc w:val="both"/>
              <w:rPr>
                <w:rFonts w:ascii="Source Sans Pro" w:hAnsi="Source Sans Pro" w:cstheme="minorHAnsi"/>
              </w:rPr>
            </w:pPr>
            <w:r w:rsidRPr="008A1A82">
              <w:rPr>
                <w:rFonts w:ascii="Source Sans Pro" w:hAnsi="Source Sans Pro" w:cstheme="minorHAnsi"/>
              </w:rPr>
              <w:t>Nothing to report</w:t>
            </w:r>
            <w:r w:rsidR="003F3229" w:rsidRPr="008A1A82">
              <w:rPr>
                <w:rFonts w:ascii="Source Sans Pro" w:hAnsi="Source Sans Pro" w:cstheme="minorHAnsi"/>
              </w:rPr>
              <w:t>.</w:t>
            </w:r>
          </w:p>
          <w:p w14:paraId="3287B422" w14:textId="6AB4CD36" w:rsidR="00490174" w:rsidRPr="00B328FF" w:rsidRDefault="008D1DBC" w:rsidP="00FA7AD4">
            <w:pPr>
              <w:pStyle w:val="ListParagraph"/>
              <w:numPr>
                <w:ilvl w:val="0"/>
                <w:numId w:val="17"/>
              </w:numPr>
              <w:spacing w:after="120"/>
              <w:ind w:left="380" w:hanging="357"/>
              <w:jc w:val="both"/>
              <w:rPr>
                <w:rFonts w:ascii="Source Sans Pro" w:hAnsi="Source Sans Pro" w:cstheme="minorHAnsi"/>
              </w:rPr>
            </w:pPr>
            <w:r w:rsidRPr="008A1A82">
              <w:rPr>
                <w:rFonts w:ascii="Source Sans Pro" w:hAnsi="Source Sans Pro" w:cstheme="minorHAnsi"/>
              </w:rPr>
              <w:t>CC mentioned the recent pressure issues in Abernethy CL3.  Pressures are stable for now and safe for users to work in.  W</w:t>
            </w:r>
            <w:r w:rsidR="00930623" w:rsidRPr="008A1A82">
              <w:rPr>
                <w:rFonts w:ascii="Source Sans Pro" w:hAnsi="Source Sans Pro" w:cstheme="minorHAnsi"/>
              </w:rPr>
              <w:t xml:space="preserve">e are </w:t>
            </w:r>
            <w:r w:rsidR="008A1A82" w:rsidRPr="008A1A82">
              <w:rPr>
                <w:rFonts w:ascii="Source Sans Pro" w:hAnsi="Source Sans Pro" w:cstheme="minorHAnsi"/>
              </w:rPr>
              <w:t>waiting</w:t>
            </w:r>
            <w:r w:rsidRPr="008A1A82">
              <w:rPr>
                <w:rFonts w:ascii="Source Sans Pro" w:hAnsi="Source Sans Pro" w:cstheme="minorHAnsi"/>
              </w:rPr>
              <w:t xml:space="preserve"> for Estates and contractors to confirm they are</w:t>
            </w:r>
            <w:r w:rsidR="00930623" w:rsidRPr="008A1A82">
              <w:rPr>
                <w:rFonts w:ascii="Source Sans Pro" w:hAnsi="Source Sans Pro" w:cstheme="minorHAnsi"/>
              </w:rPr>
              <w:t> </w:t>
            </w:r>
            <w:r w:rsidRPr="008A1A82">
              <w:rPr>
                <w:rFonts w:ascii="Source Sans Pro" w:hAnsi="Source Sans Pro" w:cstheme="minorHAnsi"/>
              </w:rPr>
              <w:t>fixed.</w:t>
            </w:r>
          </w:p>
        </w:tc>
      </w:tr>
      <w:tr w:rsidR="0042014A" w:rsidRPr="00B328FF" w14:paraId="7AC0DA16" w14:textId="77777777" w:rsidTr="59E305B4">
        <w:trPr>
          <w:jc w:val="center"/>
        </w:trPr>
        <w:tc>
          <w:tcPr>
            <w:tcW w:w="9601" w:type="dxa"/>
          </w:tcPr>
          <w:p w14:paraId="4099C2A2" w14:textId="77777777" w:rsidR="0042014A" w:rsidRPr="00B328FF" w:rsidRDefault="0042014A" w:rsidP="009D7998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460" w:hanging="335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lastRenderedPageBreak/>
              <w:t>Dentistry</w:t>
            </w:r>
          </w:p>
          <w:p w14:paraId="0DEBD177" w14:textId="262BFCC5" w:rsidR="0012000E" w:rsidRPr="00B328FF" w:rsidRDefault="0012000E" w:rsidP="0012000E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proofErr w:type="spellStart"/>
            <w:r>
              <w:rPr>
                <w:rFonts w:ascii="Source Sans Pro" w:hAnsi="Source Sans Pro" w:cstheme="minorBidi"/>
              </w:rPr>
              <w:t>SMc</w:t>
            </w:r>
            <w:proofErr w:type="spellEnd"/>
            <w:r>
              <w:rPr>
                <w:rFonts w:ascii="Source Sans Pro" w:hAnsi="Source Sans Pro" w:cstheme="minorBidi"/>
              </w:rPr>
              <w:t xml:space="preserve"> asked if both centrifuges capable of spinning plates </w:t>
            </w:r>
            <w:r w:rsidR="006F3037">
              <w:rPr>
                <w:rFonts w:ascii="Source Sans Pro" w:hAnsi="Source Sans Pro" w:cstheme="minorBidi"/>
              </w:rPr>
              <w:t xml:space="preserve">are </w:t>
            </w:r>
            <w:r>
              <w:rPr>
                <w:rFonts w:ascii="Source Sans Pro" w:hAnsi="Source Sans Pro" w:cstheme="minorBidi"/>
              </w:rPr>
              <w:t xml:space="preserve">out of action; yes.  Helios is unable to be repaired – the spindle is bent, the motor boot, buckets and rotor are </w:t>
            </w:r>
            <w:r w:rsidR="006F3037">
              <w:rPr>
                <w:rFonts w:ascii="Source Sans Pro" w:hAnsi="Source Sans Pro" w:cstheme="minorBidi"/>
              </w:rPr>
              <w:t>all</w:t>
            </w:r>
            <w:r>
              <w:rPr>
                <w:rFonts w:ascii="Source Sans Pro" w:hAnsi="Source Sans Pro" w:cstheme="minorBidi"/>
              </w:rPr>
              <w:t xml:space="preserve"> damaged following the recent incident</w:t>
            </w:r>
            <w:r w:rsidR="00E17E24">
              <w:rPr>
                <w:rFonts w:ascii="Source Sans Pro" w:hAnsi="Source Sans Pro" w:cstheme="minorBidi"/>
              </w:rPr>
              <w:t>; LM will replace if we get money to do so</w:t>
            </w:r>
            <w:r w:rsidR="00F12B4E">
              <w:rPr>
                <w:rFonts w:ascii="Source Sans Pro" w:hAnsi="Source Sans Pro" w:cstheme="minorBidi"/>
              </w:rPr>
              <w:t>.</w:t>
            </w:r>
          </w:p>
          <w:p w14:paraId="4E7705DD" w14:textId="6BD2BDC5" w:rsidR="00FB387B" w:rsidRDefault="0012000E" w:rsidP="0012000E">
            <w:pPr>
              <w:pStyle w:val="ListParagraph"/>
              <w:spacing w:after="120"/>
              <w:ind w:left="46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#</w:t>
            </w:r>
            <w:r w:rsidR="001435D8">
              <w:rPr>
                <w:rFonts w:ascii="Source Sans Pro" w:hAnsi="Source Sans Pro" w:cstheme="minorBidi"/>
              </w:rPr>
              <w:t xml:space="preserve"> </w:t>
            </w:r>
            <w:r>
              <w:rPr>
                <w:rFonts w:ascii="Source Sans Pro" w:hAnsi="Source Sans Pro" w:cstheme="minorBidi"/>
              </w:rPr>
              <w:t>MC asked if there is another centrifuge capable of spinning plates</w:t>
            </w:r>
            <w:r w:rsidR="008435B2">
              <w:rPr>
                <w:rFonts w:ascii="Source Sans Pro" w:hAnsi="Source Sans Pro" w:cstheme="minorBidi"/>
              </w:rPr>
              <w:t>.</w:t>
            </w:r>
            <w:r w:rsidR="00C97321">
              <w:rPr>
                <w:rFonts w:ascii="Source Sans Pro" w:hAnsi="Source Sans Pro" w:cstheme="minorBidi"/>
              </w:rPr>
              <w:t xml:space="preserve">  Stated that for a 96-well plate, they would generally use at &lt;1000g for a 30-second spin.</w:t>
            </w:r>
          </w:p>
          <w:p w14:paraId="2DDB1E22" w14:textId="05BAE012" w:rsidR="00C97321" w:rsidRPr="00C97321" w:rsidRDefault="00C97321" w:rsidP="00C97321">
            <w:pPr>
              <w:pStyle w:val="ListParagraph"/>
              <w:spacing w:after="120"/>
              <w:ind w:left="46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# PG mentioned there was a plate reader in LG117, this may belong to East London Genes and Health (ELGH).</w:t>
            </w:r>
          </w:p>
          <w:p w14:paraId="1339CE00" w14:textId="44F131BA" w:rsidR="00C97321" w:rsidRDefault="00C97321" w:rsidP="0012000E">
            <w:pPr>
              <w:pStyle w:val="ListParagraph"/>
              <w:spacing w:after="120"/>
              <w:ind w:left="46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 xml:space="preserve">#CC said the new centrifuge in LG170/TC10_11 has an adaptor for plates, and you could contact Neil McCarthy if you would like to use it; MC and </w:t>
            </w:r>
            <w:proofErr w:type="spellStart"/>
            <w:r>
              <w:rPr>
                <w:rFonts w:ascii="Source Sans Pro" w:hAnsi="Source Sans Pro" w:cstheme="minorBidi"/>
              </w:rPr>
              <w:t>SMc</w:t>
            </w:r>
            <w:proofErr w:type="spellEnd"/>
            <w:r>
              <w:rPr>
                <w:rFonts w:ascii="Source Sans Pro" w:hAnsi="Source Sans Pro" w:cstheme="minorBidi"/>
              </w:rPr>
              <w:t xml:space="preserve"> said because it is in a tissue culture suite there </w:t>
            </w:r>
            <w:r>
              <w:rPr>
                <w:rFonts w:ascii="Source Sans Pro" w:hAnsi="Source Sans Pro" w:cstheme="minorBidi"/>
              </w:rPr>
              <w:lastRenderedPageBreak/>
              <w:t>may be an issue with sterility if other users were using it for PCR or ELISA plates</w:t>
            </w:r>
            <w:r w:rsidR="00F12B4E">
              <w:rPr>
                <w:rFonts w:ascii="Source Sans Pro" w:hAnsi="Source Sans Pro" w:cstheme="minorBidi"/>
              </w:rPr>
              <w:t>; there is a small centrifuge capable of spinning 96-well micro plates is in the heavy equipment room LG169.</w:t>
            </w:r>
          </w:p>
          <w:p w14:paraId="105D2330" w14:textId="77777777" w:rsidR="00C97321" w:rsidRDefault="00C97321" w:rsidP="0012000E">
            <w:pPr>
              <w:pStyle w:val="ListParagraph"/>
              <w:spacing w:after="120"/>
              <w:ind w:left="46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LM are looking at all rotors and centrifuges in the heavy equipment room under our remit.</w:t>
            </w:r>
          </w:p>
          <w:p w14:paraId="40EDB837" w14:textId="25427702" w:rsidR="00E17E24" w:rsidRPr="00B328FF" w:rsidRDefault="00E17E24" w:rsidP="00FA7AD4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8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SP asked about the faulty incubator in LG171/TC12.  PD replied that it is kaput</w:t>
            </w:r>
            <w:r w:rsidR="00930623">
              <w:rPr>
                <w:rFonts w:ascii="Source Sans Pro" w:hAnsi="Source Sans Pro" w:cstheme="minorBidi"/>
              </w:rPr>
              <w:t xml:space="preserve"> and likely to be the display panel but that the engineer is in on Tuesday next week and will take look.</w:t>
            </w:r>
          </w:p>
        </w:tc>
      </w:tr>
      <w:tr w:rsidR="0042014A" w:rsidRPr="00B328FF" w14:paraId="09619E23" w14:textId="77777777" w:rsidTr="59E305B4">
        <w:trPr>
          <w:jc w:val="center"/>
        </w:trPr>
        <w:tc>
          <w:tcPr>
            <w:tcW w:w="9601" w:type="dxa"/>
          </w:tcPr>
          <w:p w14:paraId="537B8277" w14:textId="77777777" w:rsidR="0042014A" w:rsidRPr="00B328FF" w:rsidRDefault="003C7EE9" w:rsidP="009D7998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453" w:hanging="340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lastRenderedPageBreak/>
              <w:t>Core</w:t>
            </w:r>
            <w:r w:rsidR="007541C9" w:rsidRPr="00B328FF">
              <w:rPr>
                <w:rFonts w:ascii="Source Sans Pro" w:hAnsi="Source Sans Pro" w:cstheme="minorHAnsi"/>
                <w:b/>
              </w:rPr>
              <w:t xml:space="preserve"> </w:t>
            </w:r>
            <w:r w:rsidR="0042014A" w:rsidRPr="00B328FF">
              <w:rPr>
                <w:rFonts w:ascii="Source Sans Pro" w:hAnsi="Source Sans Pro" w:cstheme="minorHAnsi"/>
                <w:b/>
              </w:rPr>
              <w:t>Pathology</w:t>
            </w:r>
          </w:p>
          <w:p w14:paraId="3CF11FE6" w14:textId="50B9852A" w:rsidR="009D7725" w:rsidRPr="00B328FF" w:rsidRDefault="726EBD24" w:rsidP="59E305B4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</w:rPr>
              <w:t>N</w:t>
            </w:r>
            <w:r w:rsidR="00DE2D06" w:rsidRPr="00B328FF">
              <w:rPr>
                <w:rFonts w:ascii="Source Sans Pro" w:hAnsi="Source Sans Pro" w:cstheme="minorBidi"/>
              </w:rPr>
              <w:t>OT PRESENT</w:t>
            </w:r>
            <w:r w:rsidR="00FB1BE1" w:rsidRPr="00B328FF">
              <w:rPr>
                <w:rFonts w:ascii="Source Sans Pro" w:hAnsi="Source Sans Pro" w:cstheme="minorBidi"/>
              </w:rPr>
              <w:t xml:space="preserve"> </w:t>
            </w:r>
            <w:r w:rsidR="0055492A" w:rsidRPr="00B328FF">
              <w:rPr>
                <w:rFonts w:ascii="Source Sans Pro" w:hAnsi="Source Sans Pro" w:cstheme="minorBidi"/>
              </w:rPr>
              <w:t>– Apologies sent</w:t>
            </w:r>
          </w:p>
        </w:tc>
      </w:tr>
      <w:tr w:rsidR="0042014A" w:rsidRPr="00B328FF" w14:paraId="7903C3EE" w14:textId="77777777" w:rsidTr="59E305B4">
        <w:trPr>
          <w:jc w:val="center"/>
        </w:trPr>
        <w:tc>
          <w:tcPr>
            <w:tcW w:w="9601" w:type="dxa"/>
          </w:tcPr>
          <w:p w14:paraId="6677075D" w14:textId="77777777" w:rsidR="007B69A4" w:rsidRPr="00B328FF" w:rsidRDefault="0042014A" w:rsidP="009D7998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458" w:hanging="362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Flow Cytometry</w:t>
            </w:r>
          </w:p>
          <w:p w14:paraId="27F83529" w14:textId="77777777" w:rsidR="00A9632A" w:rsidRDefault="008D1DBC" w:rsidP="008D1DBC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8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>NOT PRESENT – Apologies sent</w:t>
            </w:r>
          </w:p>
          <w:p w14:paraId="03B5F912" w14:textId="46C5F764" w:rsidR="00002D91" w:rsidRPr="00002D91" w:rsidRDefault="00002D91" w:rsidP="00002D91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8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>GH is interim manager for FACS facility after Gary retired at Christmas</w:t>
            </w:r>
          </w:p>
          <w:p w14:paraId="4EF8B0E5" w14:textId="77777777" w:rsidR="00F12B4E" w:rsidRDefault="008D1DBC" w:rsidP="00F12B4E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8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>CC and MK have had basic training to turn machines on/off</w:t>
            </w:r>
          </w:p>
          <w:p w14:paraId="6E1D66F5" w14:textId="1071B3E1" w:rsidR="00F12B4E" w:rsidRPr="00F12B4E" w:rsidRDefault="00002D91" w:rsidP="00F12B4E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8"/>
              <w:jc w:val="both"/>
              <w:rPr>
                <w:rFonts w:ascii="Source Sans Pro" w:hAnsi="Source Sans Pro" w:cstheme="minorHAnsi"/>
                <w:bCs/>
              </w:rPr>
            </w:pPr>
            <w:r w:rsidRPr="00F12B4E">
              <w:rPr>
                <w:rFonts w:ascii="Source Sans Pro" w:hAnsi="Source Sans Pro" w:cstheme="minorHAnsi"/>
                <w:bCs/>
              </w:rPr>
              <w:t xml:space="preserve">RB asked if the </w:t>
            </w:r>
            <w:proofErr w:type="spellStart"/>
            <w:r w:rsidR="00F12B4E">
              <w:rPr>
                <w:rFonts w:ascii="Source Sans Pro" w:hAnsi="Source Sans Pro" w:cstheme="minorHAnsi"/>
                <w:bCs/>
              </w:rPr>
              <w:t>N</w:t>
            </w:r>
            <w:r w:rsidRPr="00F12B4E">
              <w:rPr>
                <w:rFonts w:ascii="Source Sans Pro" w:hAnsi="Source Sans Pro" w:cstheme="minorHAnsi"/>
                <w:bCs/>
              </w:rPr>
              <w:t>ovo</w:t>
            </w:r>
            <w:r w:rsidR="00F12B4E">
              <w:rPr>
                <w:rFonts w:ascii="Source Sans Pro" w:hAnsi="Source Sans Pro" w:cstheme="minorHAnsi"/>
                <w:bCs/>
              </w:rPr>
              <w:t>C</w:t>
            </w:r>
            <w:r w:rsidRPr="00F12B4E">
              <w:rPr>
                <w:rFonts w:ascii="Source Sans Pro" w:hAnsi="Source Sans Pro" w:cstheme="minorHAnsi"/>
                <w:bCs/>
              </w:rPr>
              <w:t>yte</w:t>
            </w:r>
            <w:proofErr w:type="spellEnd"/>
            <w:r w:rsidRPr="00F12B4E">
              <w:rPr>
                <w:rFonts w:ascii="Source Sans Pro" w:hAnsi="Source Sans Pro" w:cstheme="minorHAnsi"/>
                <w:bCs/>
              </w:rPr>
              <w:t xml:space="preserve"> was working again -</w:t>
            </w:r>
            <w:r w:rsidR="00E17E24" w:rsidRPr="00F12B4E">
              <w:rPr>
                <w:rFonts w:ascii="Source Sans Pro" w:hAnsi="Source Sans Pro" w:cstheme="minorHAnsi"/>
                <w:bCs/>
              </w:rPr>
              <w:t>yes, it is</w:t>
            </w:r>
            <w:r w:rsidRPr="00F12B4E">
              <w:rPr>
                <w:rFonts w:ascii="Source Sans Pro" w:hAnsi="Source Sans Pro" w:cstheme="minorHAnsi"/>
                <w:bCs/>
              </w:rPr>
              <w:t>!</w:t>
            </w:r>
          </w:p>
        </w:tc>
      </w:tr>
      <w:tr w:rsidR="0042014A" w:rsidRPr="00B328FF" w14:paraId="43D4B53F" w14:textId="77777777" w:rsidTr="59E305B4">
        <w:trPr>
          <w:jc w:val="center"/>
        </w:trPr>
        <w:tc>
          <w:tcPr>
            <w:tcW w:w="9601" w:type="dxa"/>
          </w:tcPr>
          <w:p w14:paraId="3F6005D2" w14:textId="01DC404D" w:rsidR="00925F7B" w:rsidRPr="00930623" w:rsidRDefault="0042014A" w:rsidP="00930623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ource Sans Pro" w:hAnsi="Source Sans Pro" w:cstheme="minorHAnsi"/>
                <w:b/>
              </w:rPr>
            </w:pPr>
            <w:r w:rsidRPr="00930623">
              <w:rPr>
                <w:rFonts w:ascii="Source Sans Pro" w:hAnsi="Source Sans Pro" w:cstheme="minorHAnsi"/>
                <w:b/>
              </w:rPr>
              <w:t>BALM</w:t>
            </w:r>
          </w:p>
          <w:p w14:paraId="3109D740" w14:textId="32D51E41" w:rsidR="00A61E0F" w:rsidRPr="00CE6E34" w:rsidRDefault="00002D91" w:rsidP="00CE6E34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/>
              </w:rPr>
            </w:pPr>
            <w:r>
              <w:rPr>
                <w:rFonts w:ascii="Source Sans Pro" w:hAnsi="Source Sans Pro" w:cstheme="minorHAnsi"/>
                <w:bCs/>
              </w:rPr>
              <w:t>Th</w:t>
            </w:r>
            <w:r w:rsidR="00CE6E34">
              <w:rPr>
                <w:rFonts w:ascii="Source Sans Pro" w:hAnsi="Source Sans Pro" w:cstheme="minorHAnsi"/>
                <w:bCs/>
              </w:rPr>
              <w:t>ere are still problems with the</w:t>
            </w:r>
            <w:r w:rsidR="00CE6E34" w:rsidRPr="00992CA9">
              <w:rPr>
                <w:rFonts w:ascii="Source Sans Pro" w:hAnsi="Source Sans Pro" w:cstheme="minorHAnsi"/>
                <w:bCs/>
              </w:rPr>
              <w:t xml:space="preserve"> </w:t>
            </w:r>
            <w:r w:rsidR="00657134" w:rsidRPr="00992CA9">
              <w:rPr>
                <w:rFonts w:ascii="Source Sans Pro" w:hAnsi="Source Sans Pro" w:cstheme="minorHAnsi"/>
                <w:bCs/>
              </w:rPr>
              <w:t xml:space="preserve">Confocal </w:t>
            </w:r>
            <w:r w:rsidR="00CE6E34">
              <w:rPr>
                <w:rFonts w:ascii="Source Sans Pro" w:hAnsi="Source Sans Pro" w:cstheme="minorHAnsi"/>
                <w:bCs/>
              </w:rPr>
              <w:t>880</w:t>
            </w:r>
            <w:r w:rsidR="00CE6E34" w:rsidRPr="00CE6E34">
              <w:rPr>
                <w:rFonts w:ascii="Source Sans Pro" w:hAnsi="Source Sans Pro" w:cstheme="minorHAnsi"/>
                <w:bCs/>
              </w:rPr>
              <w:t>.</w:t>
            </w:r>
          </w:p>
          <w:p w14:paraId="5A3B1566" w14:textId="7B17F5F8" w:rsidR="00643B26" w:rsidRDefault="00643B26" w:rsidP="00A61E0F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>LSM710 is being serviced for possible parts to use on the 880</w:t>
            </w:r>
            <w:r w:rsidR="00F12B4E">
              <w:rPr>
                <w:rFonts w:ascii="Source Sans Pro" w:hAnsi="Source Sans Pro" w:cstheme="minorHAnsi"/>
                <w:bCs/>
              </w:rPr>
              <w:t>.</w:t>
            </w:r>
          </w:p>
          <w:p w14:paraId="17D035C5" w14:textId="77777777" w:rsidR="001F178D" w:rsidRDefault="00643B26" w:rsidP="00643B26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 xml:space="preserve">Estates are saying they aren’t sure they can do aircon for the </w:t>
            </w:r>
            <w:r w:rsidR="001F178D" w:rsidRPr="00643B26">
              <w:rPr>
                <w:rFonts w:ascii="Source Sans Pro" w:hAnsi="Source Sans Pro" w:cstheme="minorHAnsi"/>
                <w:bCs/>
              </w:rPr>
              <w:t xml:space="preserve">new confocal; </w:t>
            </w:r>
            <w:r>
              <w:rPr>
                <w:rFonts w:ascii="Source Sans Pro" w:hAnsi="Source Sans Pro" w:cstheme="minorHAnsi"/>
                <w:bCs/>
              </w:rPr>
              <w:t>(</w:t>
            </w:r>
            <w:r w:rsidR="001F178D" w:rsidRPr="00643B26">
              <w:rPr>
                <w:rFonts w:ascii="Source Sans Pro" w:hAnsi="Source Sans Pro" w:cstheme="minorHAnsi"/>
                <w:bCs/>
              </w:rPr>
              <w:t xml:space="preserve">Nikon </w:t>
            </w:r>
            <w:proofErr w:type="spellStart"/>
            <w:r w:rsidR="001F178D" w:rsidRPr="00643B26">
              <w:rPr>
                <w:rFonts w:ascii="Source Sans Pro" w:hAnsi="Source Sans Pro" w:cstheme="minorHAnsi"/>
                <w:bCs/>
              </w:rPr>
              <w:t>AXR</w:t>
            </w:r>
            <w:proofErr w:type="spellEnd"/>
            <w:r>
              <w:rPr>
                <w:rFonts w:ascii="Source Sans Pro" w:hAnsi="Source Sans Pro" w:cstheme="minorHAnsi"/>
                <w:bCs/>
              </w:rPr>
              <w:t xml:space="preserve">).  Has been suggested to go in </w:t>
            </w:r>
            <w:r w:rsidR="00CE6E34">
              <w:rPr>
                <w:rFonts w:ascii="Source Sans Pro" w:hAnsi="Source Sans Pro" w:cstheme="minorHAnsi"/>
                <w:bCs/>
              </w:rPr>
              <w:t>LG183 which would need gutting and repurposed for chilling put in.</w:t>
            </w:r>
          </w:p>
          <w:p w14:paraId="76225D86" w14:textId="77777777" w:rsidR="00CE6E34" w:rsidRDefault="00CE6E34" w:rsidP="00643B26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>The new BALM booklet is almost finished – will contain information on all the microscopes, protocols etc., and general microscopy instructions.  Once it goes out to all groups the hope is they will pass it onto new starters.</w:t>
            </w:r>
          </w:p>
          <w:p w14:paraId="660AB528" w14:textId="103EBD1E" w:rsidR="00CE6E34" w:rsidRPr="00643B26" w:rsidRDefault="00CE6E34" w:rsidP="00643B26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>IT are asking for computers in BALM to be replaced as still running older Windows operating systems – not all will be replaced due to the cost.</w:t>
            </w:r>
          </w:p>
        </w:tc>
      </w:tr>
      <w:tr w:rsidR="0042014A" w:rsidRPr="00B328FF" w14:paraId="6437E1C5" w14:textId="77777777" w:rsidTr="59E305B4">
        <w:trPr>
          <w:jc w:val="center"/>
        </w:trPr>
        <w:tc>
          <w:tcPr>
            <w:tcW w:w="9601" w:type="dxa"/>
          </w:tcPr>
          <w:p w14:paraId="17A17317" w14:textId="7C90C9AF" w:rsidR="00D12C31" w:rsidRPr="00B328FF" w:rsidRDefault="00083398" w:rsidP="00925F7B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s</w:t>
            </w:r>
            <w:r w:rsidR="004371BE" w:rsidRPr="00B328FF">
              <w:rPr>
                <w:rFonts w:ascii="Source Sans Pro" w:hAnsi="Source Sans Pro" w:cstheme="minorHAnsi"/>
                <w:b/>
              </w:rPr>
              <w:t>iRNA Screening</w:t>
            </w:r>
          </w:p>
          <w:p w14:paraId="5B23C4C6" w14:textId="5BDF4460" w:rsidR="001960A4" w:rsidRDefault="00CE6E34" w:rsidP="00A87E56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Waiting for IT storage and facility upgrade</w:t>
            </w:r>
            <w:r w:rsidR="00992CA9">
              <w:rPr>
                <w:rFonts w:ascii="Source Sans Pro" w:hAnsi="Source Sans Pro" w:cstheme="minorBidi"/>
              </w:rPr>
              <w:t xml:space="preserve"> which is dragging on</w:t>
            </w:r>
            <w:r>
              <w:rPr>
                <w:rFonts w:ascii="Source Sans Pro" w:hAnsi="Source Sans Pro" w:cstheme="minorBidi"/>
              </w:rPr>
              <w:t xml:space="preserve">.  Sticking point is that some equipment computers are still running on Windows </w:t>
            </w:r>
            <w:r w:rsidR="009C1A03">
              <w:rPr>
                <w:rFonts w:ascii="Source Sans Pro" w:hAnsi="Source Sans Pro" w:cstheme="minorBidi"/>
              </w:rPr>
              <w:t>7,</w:t>
            </w:r>
            <w:r>
              <w:rPr>
                <w:rFonts w:ascii="Source Sans Pro" w:hAnsi="Source Sans Pro" w:cstheme="minorBidi"/>
              </w:rPr>
              <w:t xml:space="preserve"> but IT won’t add any Win7 computers to the new </w:t>
            </w:r>
            <w:r w:rsidR="00765C13">
              <w:rPr>
                <w:rFonts w:ascii="Source Sans Pro" w:hAnsi="Source Sans Pro" w:cstheme="minorBidi"/>
              </w:rPr>
              <w:t>storage</w:t>
            </w:r>
            <w:r w:rsidR="00992CA9">
              <w:rPr>
                <w:rFonts w:ascii="Source Sans Pro" w:hAnsi="Source Sans Pro" w:cstheme="minorBidi"/>
              </w:rPr>
              <w:t>.  Storage transfer will</w:t>
            </w:r>
            <w:r>
              <w:rPr>
                <w:rFonts w:ascii="Source Sans Pro" w:hAnsi="Source Sans Pro" w:cstheme="minorBidi"/>
              </w:rPr>
              <w:t xml:space="preserve"> happen step-by-step </w:t>
            </w:r>
            <w:r w:rsidR="00992CA9">
              <w:rPr>
                <w:rFonts w:ascii="Source Sans Pro" w:hAnsi="Source Sans Pro" w:cstheme="minorBidi"/>
              </w:rPr>
              <w:t xml:space="preserve">with </w:t>
            </w:r>
            <w:r>
              <w:rPr>
                <w:rFonts w:ascii="Source Sans Pro" w:hAnsi="Source Sans Pro" w:cstheme="minorBidi"/>
              </w:rPr>
              <w:t>some on old system, some on new one until it is resolved</w:t>
            </w:r>
            <w:r w:rsidR="00992CA9">
              <w:rPr>
                <w:rFonts w:ascii="Source Sans Pro" w:hAnsi="Source Sans Pro" w:cstheme="minorBidi"/>
              </w:rPr>
              <w:t>.</w:t>
            </w:r>
          </w:p>
          <w:p w14:paraId="281DC065" w14:textId="77777777" w:rsidR="00CE6E34" w:rsidRDefault="00CE6E34" w:rsidP="00A87E56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The core facilities booklet is now published but not yet circulated within the Blizard.</w:t>
            </w:r>
          </w:p>
          <w:p w14:paraId="27C8FA52" w14:textId="5E064ABE" w:rsidR="00CE6E34" w:rsidRPr="00B328FF" w:rsidRDefault="00765C13" w:rsidP="00A87E56">
            <w:pPr>
              <w:pStyle w:val="ListParagraph"/>
              <w:numPr>
                <w:ilvl w:val="0"/>
                <w:numId w:val="1"/>
              </w:numPr>
              <w:spacing w:after="12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Comms have been sent out for t</w:t>
            </w:r>
            <w:r w:rsidR="00CE6E34">
              <w:rPr>
                <w:rFonts w:ascii="Source Sans Pro" w:hAnsi="Source Sans Pro" w:cstheme="minorBidi"/>
              </w:rPr>
              <w:t xml:space="preserve">he </w:t>
            </w:r>
            <w:r>
              <w:rPr>
                <w:rFonts w:ascii="Source Sans Pro" w:hAnsi="Source Sans Pro" w:cstheme="minorBidi"/>
              </w:rPr>
              <w:t>research</w:t>
            </w:r>
            <w:r w:rsidR="00CE6E34">
              <w:rPr>
                <w:rFonts w:ascii="Source Sans Pro" w:hAnsi="Source Sans Pro" w:cstheme="minorBidi"/>
              </w:rPr>
              <w:t xml:space="preserve"> facilities roadshow </w:t>
            </w:r>
            <w:r>
              <w:rPr>
                <w:rFonts w:ascii="Source Sans Pro" w:hAnsi="Source Sans Pro" w:cstheme="minorBidi"/>
              </w:rPr>
              <w:t>which is happening at the end of January or beginning February.</w:t>
            </w:r>
          </w:p>
        </w:tc>
      </w:tr>
      <w:tr w:rsidR="0042014A" w:rsidRPr="00B328FF" w14:paraId="35F8AD5B" w14:textId="77777777" w:rsidTr="59E305B4">
        <w:trPr>
          <w:jc w:val="center"/>
        </w:trPr>
        <w:tc>
          <w:tcPr>
            <w:tcW w:w="9601" w:type="dxa"/>
          </w:tcPr>
          <w:p w14:paraId="74B772DC" w14:textId="77777777" w:rsidR="00FA5CD7" w:rsidRPr="00B328FF" w:rsidRDefault="0042014A" w:rsidP="00925F7B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Genome Centre</w:t>
            </w:r>
            <w:r w:rsidR="00015986" w:rsidRPr="00B328FF">
              <w:rPr>
                <w:rFonts w:ascii="Source Sans Pro" w:hAnsi="Source Sans Pro" w:cstheme="minorHAnsi"/>
                <w:b/>
              </w:rPr>
              <w:t xml:space="preserve"> (GC)</w:t>
            </w:r>
          </w:p>
          <w:p w14:paraId="18DECA04" w14:textId="4FE219EA" w:rsidR="00880E5A" w:rsidRPr="00B328FF" w:rsidRDefault="00765C13" w:rsidP="00222DF4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EW asked about the qPCR Light cycler demo but don’t know if there is money to buy one.  GC has similar one they could train a few people on if needed.</w:t>
            </w:r>
          </w:p>
        </w:tc>
      </w:tr>
      <w:tr w:rsidR="009E18B6" w:rsidRPr="00B328FF" w14:paraId="761AE9B8" w14:textId="77777777" w:rsidTr="59E305B4">
        <w:trPr>
          <w:jc w:val="center"/>
        </w:trPr>
        <w:tc>
          <w:tcPr>
            <w:tcW w:w="9601" w:type="dxa"/>
          </w:tcPr>
          <w:p w14:paraId="4BA1D252" w14:textId="4172F41E" w:rsidR="00B10EA4" w:rsidRPr="00B328FF" w:rsidRDefault="009E18B6" w:rsidP="00925F7B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Centre for Cell Biology and Cutaneous Research</w:t>
            </w:r>
          </w:p>
          <w:p w14:paraId="7E903DC3" w14:textId="77777777" w:rsidR="000F6603" w:rsidRDefault="008B4D40" w:rsidP="008B4D40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All OK, no complaints.</w:t>
            </w:r>
          </w:p>
          <w:p w14:paraId="197435D1" w14:textId="175F3F76" w:rsidR="008B4D40" w:rsidRDefault="008B4D40" w:rsidP="008B4D40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 xml:space="preserve">Commented that the Leica microtome seems to be working fine after the service visit.  CMC </w:t>
            </w:r>
            <w:r w:rsidR="002B33D5">
              <w:rPr>
                <w:rFonts w:ascii="Source Sans Pro" w:hAnsi="Source Sans Pro" w:cstheme="minorBidi"/>
              </w:rPr>
              <w:t>gave an update saying</w:t>
            </w:r>
            <w:r>
              <w:rPr>
                <w:rFonts w:ascii="Source Sans Pro" w:hAnsi="Source Sans Pro" w:cstheme="minorBidi"/>
              </w:rPr>
              <w:t xml:space="preserve"> that the engineer had checked and re-oiled the bearings; also tightened the loose locking handle.</w:t>
            </w:r>
          </w:p>
          <w:p w14:paraId="4599BA32" w14:textId="4B047E59" w:rsidR="008B4D40" w:rsidRDefault="008B4D40" w:rsidP="008B4D40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 xml:space="preserve">Queried </w:t>
            </w:r>
            <w:r w:rsidR="002E2DC5">
              <w:rPr>
                <w:rFonts w:ascii="Source Sans Pro" w:hAnsi="Source Sans Pro" w:cstheme="minorBidi"/>
              </w:rPr>
              <w:t xml:space="preserve">whether the sensors in the cryostore had been fixed.  ZB replied yes, however, there would still be no user access until the documents have been </w:t>
            </w:r>
            <w:r w:rsidR="00E93219">
              <w:rPr>
                <w:rFonts w:ascii="Source Sans Pro" w:hAnsi="Source Sans Pro" w:cstheme="minorBidi"/>
              </w:rPr>
              <w:t>updated.</w:t>
            </w:r>
          </w:p>
          <w:p w14:paraId="31005DCA" w14:textId="471CAA14" w:rsidR="002E2DC5" w:rsidRPr="008B4D40" w:rsidRDefault="002E2DC5" w:rsidP="002E2DC5">
            <w:pPr>
              <w:pStyle w:val="ListParagraph"/>
              <w:spacing w:after="120"/>
              <w:ind w:left="460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#Current users will need to read and sign the new RA before access is reinstated.</w:t>
            </w:r>
          </w:p>
        </w:tc>
      </w:tr>
      <w:tr w:rsidR="009E18B6" w:rsidRPr="00B328FF" w14:paraId="5808AA42" w14:textId="77777777" w:rsidTr="59E305B4">
        <w:trPr>
          <w:jc w:val="center"/>
        </w:trPr>
        <w:tc>
          <w:tcPr>
            <w:tcW w:w="9601" w:type="dxa"/>
          </w:tcPr>
          <w:p w14:paraId="0540FAB5" w14:textId="4DD57AD5" w:rsidR="009E18B6" w:rsidRPr="00B328FF" w:rsidRDefault="009E18B6" w:rsidP="00925F7B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391" w:hanging="391"/>
              <w:jc w:val="both"/>
              <w:rPr>
                <w:rFonts w:ascii="Source Sans Pro" w:hAnsi="Source Sans Pro" w:cstheme="minorBidi"/>
                <w:b/>
                <w:bCs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lastRenderedPageBreak/>
              <w:t>Centre for Genomics and Child Health</w:t>
            </w:r>
            <w:r w:rsidR="32386825" w:rsidRPr="00B328FF">
              <w:rPr>
                <w:rFonts w:ascii="Source Sans Pro" w:hAnsi="Source Sans Pro" w:cstheme="minorBidi"/>
                <w:b/>
                <w:bCs/>
              </w:rPr>
              <w:t xml:space="preserve"> (GCH)</w:t>
            </w:r>
          </w:p>
          <w:p w14:paraId="35A657CE" w14:textId="77777777" w:rsidR="002E2DC5" w:rsidRDefault="002E2DC5" w:rsidP="002E2DC5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Nothing to report</w:t>
            </w:r>
          </w:p>
          <w:p w14:paraId="068C864B" w14:textId="10EB55EA" w:rsidR="00D12DC7" w:rsidRPr="002E2DC5" w:rsidRDefault="002E2DC5" w:rsidP="002E2DC5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 xml:space="preserve">SS said that from </w:t>
            </w:r>
            <w:r w:rsidR="00B66851">
              <w:rPr>
                <w:rFonts w:ascii="Source Sans Pro" w:hAnsi="Source Sans Pro" w:cstheme="minorBidi"/>
              </w:rPr>
              <w:t xml:space="preserve">the next meeting </w:t>
            </w:r>
            <w:r w:rsidR="00CC122C">
              <w:rPr>
                <w:rFonts w:ascii="Source Sans Pro" w:hAnsi="Source Sans Pro" w:cstheme="minorBidi"/>
              </w:rPr>
              <w:t xml:space="preserve">in February </w:t>
            </w:r>
            <w:r w:rsidR="00B66851">
              <w:rPr>
                <w:rFonts w:ascii="Source Sans Pro" w:hAnsi="Source Sans Pro" w:cstheme="minorBidi"/>
              </w:rPr>
              <w:t>Diego Villar will be taking over as GCH rep for the LMG meetings.</w:t>
            </w:r>
          </w:p>
        </w:tc>
      </w:tr>
      <w:tr w:rsidR="009E18B6" w:rsidRPr="00B328FF" w14:paraId="43FCD74D" w14:textId="77777777" w:rsidTr="59E305B4">
        <w:trPr>
          <w:jc w:val="center"/>
        </w:trPr>
        <w:tc>
          <w:tcPr>
            <w:tcW w:w="9601" w:type="dxa"/>
          </w:tcPr>
          <w:p w14:paraId="52E0C8CB" w14:textId="76F0CA3B" w:rsidR="00442B88" w:rsidRPr="00B328FF" w:rsidRDefault="009E18B6" w:rsidP="00925F7B">
            <w:pPr>
              <w:pStyle w:val="ListParagraph"/>
              <w:numPr>
                <w:ilvl w:val="0"/>
                <w:numId w:val="2"/>
              </w:numPr>
              <w:spacing w:after="120" w:line="360" w:lineRule="auto"/>
              <w:ind w:left="391" w:hanging="391"/>
              <w:jc w:val="both"/>
              <w:rPr>
                <w:rFonts w:ascii="Source Sans Pro" w:hAnsi="Source Sans Pro" w:cstheme="minorBidi"/>
                <w:b/>
                <w:bCs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>Centre for Immunobiology</w:t>
            </w:r>
            <w:r w:rsidR="7ECC5DD6" w:rsidRPr="00B328FF">
              <w:rPr>
                <w:rFonts w:ascii="Source Sans Pro" w:hAnsi="Source Sans Pro" w:cstheme="minorBidi"/>
                <w:b/>
                <w:bCs/>
              </w:rPr>
              <w:t xml:space="preserve"> (CIB)</w:t>
            </w:r>
          </w:p>
          <w:p w14:paraId="26CDE5FD" w14:textId="202FEE37" w:rsidR="00EC6C40" w:rsidRPr="009315FB" w:rsidRDefault="009315FB" w:rsidP="009315FB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Nothing to report</w:t>
            </w:r>
          </w:p>
        </w:tc>
      </w:tr>
      <w:tr w:rsidR="009E18B6" w:rsidRPr="00B328FF" w14:paraId="32EDA0D2" w14:textId="77777777" w:rsidTr="59E305B4">
        <w:trPr>
          <w:jc w:val="center"/>
        </w:trPr>
        <w:tc>
          <w:tcPr>
            <w:tcW w:w="9601" w:type="dxa"/>
          </w:tcPr>
          <w:p w14:paraId="50F02281" w14:textId="6AFE018E" w:rsidR="009E18B6" w:rsidRPr="00B328FF" w:rsidRDefault="009E18B6" w:rsidP="00925F7B">
            <w:pPr>
              <w:pStyle w:val="ListParagraph"/>
              <w:numPr>
                <w:ilvl w:val="0"/>
                <w:numId w:val="2"/>
              </w:numPr>
              <w:spacing w:line="360" w:lineRule="auto"/>
              <w:jc w:val="both"/>
              <w:rPr>
                <w:rFonts w:ascii="Source Sans Pro" w:hAnsi="Source Sans Pro" w:cstheme="minorBidi"/>
                <w:b/>
                <w:bCs/>
              </w:rPr>
            </w:pPr>
            <w:r w:rsidRPr="00B328FF">
              <w:rPr>
                <w:rFonts w:ascii="Source Sans Pro" w:hAnsi="Source Sans Pro" w:cstheme="minorBidi"/>
                <w:b/>
                <w:bCs/>
              </w:rPr>
              <w:t>Centre for Neuroscience and Trauma</w:t>
            </w:r>
            <w:r w:rsidR="566185FC" w:rsidRPr="00B328FF">
              <w:rPr>
                <w:rFonts w:ascii="Source Sans Pro" w:hAnsi="Source Sans Pro" w:cstheme="minorBidi"/>
                <w:b/>
                <w:bCs/>
              </w:rPr>
              <w:t xml:space="preserve"> (NST)</w:t>
            </w:r>
          </w:p>
          <w:p w14:paraId="0AA23248" w14:textId="6E49EA61" w:rsidR="009315FB" w:rsidRDefault="009315FB" w:rsidP="009315FB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>
              <w:rPr>
                <w:rFonts w:ascii="Source Sans Pro" w:hAnsi="Source Sans Pro" w:cstheme="minorBidi"/>
              </w:rPr>
              <w:t>Nothing to report</w:t>
            </w:r>
          </w:p>
          <w:p w14:paraId="1001DFA6" w14:textId="4C9D3340" w:rsidR="00251F40" w:rsidRPr="009315FB" w:rsidRDefault="009315FB" w:rsidP="009315FB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proofErr w:type="spellStart"/>
            <w:r>
              <w:rPr>
                <w:rFonts w:ascii="Source Sans Pro" w:hAnsi="Source Sans Pro" w:cstheme="minorBidi"/>
              </w:rPr>
              <w:t>RWi</w:t>
            </w:r>
            <w:proofErr w:type="spellEnd"/>
            <w:r>
              <w:rPr>
                <w:rFonts w:ascii="Source Sans Pro" w:hAnsi="Source Sans Pro" w:cstheme="minorBidi"/>
              </w:rPr>
              <w:t xml:space="preserve"> as new rep for NST will schedule a handover meeting with PP as their previous long</w:t>
            </w:r>
            <w:r>
              <w:rPr>
                <w:rFonts w:ascii="Source Sans Pro" w:hAnsi="Source Sans Pro" w:cstheme="minorBidi"/>
              </w:rPr>
              <w:noBreakHyphen/>
              <w:t>standing rep.</w:t>
            </w:r>
          </w:p>
        </w:tc>
      </w:tr>
      <w:tr w:rsidR="009E18B6" w:rsidRPr="00B328FF" w14:paraId="475D39F9" w14:textId="77777777" w:rsidTr="59E305B4">
        <w:trPr>
          <w:jc w:val="center"/>
        </w:trPr>
        <w:tc>
          <w:tcPr>
            <w:tcW w:w="9601" w:type="dxa"/>
          </w:tcPr>
          <w:p w14:paraId="3EDE62B5" w14:textId="5EB567D0" w:rsidR="00522900" w:rsidRPr="00B328FF" w:rsidRDefault="29008E95" w:rsidP="00925F7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  <w:bCs/>
              </w:rPr>
            </w:pPr>
            <w:r w:rsidRPr="00B328FF">
              <w:rPr>
                <w:rFonts w:ascii="Source Sans Pro" w:hAnsi="Source Sans Pro" w:cstheme="minorHAnsi"/>
                <w:b/>
                <w:bCs/>
              </w:rPr>
              <w:t>SBBS (School of Biological and Behavioural Sciences)</w:t>
            </w:r>
            <w:r w:rsidR="007C7696">
              <w:rPr>
                <w:rFonts w:ascii="Source Sans Pro" w:hAnsi="Source Sans Pro" w:cstheme="minorHAnsi"/>
                <w:b/>
                <w:bCs/>
              </w:rPr>
              <w:t xml:space="preserve"> - </w:t>
            </w:r>
            <w:r w:rsidR="00522900" w:rsidRPr="00B328FF">
              <w:rPr>
                <w:rFonts w:ascii="Source Sans Pro" w:hAnsi="Source Sans Pro" w:cstheme="minorHAnsi"/>
                <w:b/>
                <w:bCs/>
              </w:rPr>
              <w:t>Protein Facility</w:t>
            </w:r>
          </w:p>
          <w:p w14:paraId="2F490EBE" w14:textId="31A48AB0" w:rsidR="00930623" w:rsidRDefault="00930623" w:rsidP="00930623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>They should be looking to service the baculovirus centrifuge after the first year but would advise checking with the manufacturer unless you have an extended warranty.</w:t>
            </w:r>
          </w:p>
          <w:p w14:paraId="3E8B2B72" w14:textId="77777777" w:rsidR="005260DE" w:rsidRDefault="00930623" w:rsidP="00930623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>Ben has a new plate reader, and they are moving things around to find room for it.  Don’t yet know if it will be available to anyone else to use.</w:t>
            </w:r>
          </w:p>
          <w:p w14:paraId="6664E2CA" w14:textId="3C8C63CD" w:rsidR="00930623" w:rsidRPr="00930623" w:rsidRDefault="00930623" w:rsidP="00930623">
            <w:pPr>
              <w:pStyle w:val="ListParagraph"/>
              <w:spacing w:after="120"/>
              <w:ind w:left="460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># LB said that she charges on iLabs for use of the CREATE equipment</w:t>
            </w:r>
            <w:r w:rsidR="008A1A82">
              <w:rPr>
                <w:rFonts w:ascii="Source Sans Pro" w:hAnsi="Source Sans Pro" w:cstheme="minorHAnsi"/>
              </w:rPr>
              <w:t>.</w:t>
            </w:r>
          </w:p>
        </w:tc>
      </w:tr>
      <w:tr w:rsidR="009E18B6" w:rsidRPr="00B328FF" w14:paraId="04B7B1BB" w14:textId="77777777" w:rsidTr="59E305B4">
        <w:trPr>
          <w:jc w:val="center"/>
        </w:trPr>
        <w:tc>
          <w:tcPr>
            <w:tcW w:w="9601" w:type="dxa"/>
          </w:tcPr>
          <w:p w14:paraId="22083094" w14:textId="7DE21EAC" w:rsidR="0040586D" w:rsidRPr="00B328FF" w:rsidRDefault="00522900" w:rsidP="00670296">
            <w:pPr>
              <w:pStyle w:val="ListParagraph"/>
              <w:numPr>
                <w:ilvl w:val="0"/>
                <w:numId w:val="1"/>
              </w:numPr>
              <w:spacing w:after="120" w:line="360" w:lineRule="auto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CREATE Lab</w:t>
            </w:r>
          </w:p>
          <w:p w14:paraId="42319FD9" w14:textId="5BF679E3" w:rsidR="00670296" w:rsidRPr="00D91DA1" w:rsidRDefault="00765C13" w:rsidP="00D91DA1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Cs/>
              </w:rPr>
            </w:pPr>
            <w:r w:rsidRPr="00D91DA1">
              <w:rPr>
                <w:rFonts w:ascii="Source Sans Pro" w:hAnsi="Source Sans Pro" w:cstheme="minorHAnsi"/>
                <w:bCs/>
              </w:rPr>
              <w:t>The two new machines</w:t>
            </w:r>
            <w:r w:rsidR="00670296" w:rsidRPr="00D91DA1">
              <w:rPr>
                <w:rFonts w:ascii="Source Sans Pro" w:hAnsi="Source Sans Pro" w:cstheme="minorHAnsi"/>
                <w:bCs/>
              </w:rPr>
              <w:t xml:space="preserve"> </w:t>
            </w:r>
            <w:r w:rsidRPr="00D91DA1">
              <w:rPr>
                <w:rFonts w:ascii="Source Sans Pro" w:hAnsi="Source Sans Pro" w:cstheme="minorHAnsi"/>
                <w:bCs/>
              </w:rPr>
              <w:t>(</w:t>
            </w:r>
            <w:proofErr w:type="spellStart"/>
            <w:r w:rsidR="00670296" w:rsidRPr="00D91DA1">
              <w:rPr>
                <w:rFonts w:ascii="Source Sans Pro" w:hAnsi="Source Sans Pro" w:cstheme="minorHAnsi"/>
                <w:bCs/>
              </w:rPr>
              <w:t>LumenX</w:t>
            </w:r>
            <w:proofErr w:type="spellEnd"/>
            <w:r w:rsidR="00670296" w:rsidRPr="00D91DA1">
              <w:rPr>
                <w:rFonts w:ascii="Source Sans Pro" w:hAnsi="Source Sans Pro" w:cstheme="minorHAnsi"/>
                <w:bCs/>
              </w:rPr>
              <w:t xml:space="preserve"> and </w:t>
            </w:r>
            <w:proofErr w:type="spellStart"/>
            <w:r w:rsidR="00670296" w:rsidRPr="00D91DA1">
              <w:rPr>
                <w:rFonts w:ascii="Source Sans Pro" w:hAnsi="Source Sans Pro" w:cstheme="minorHAnsi"/>
                <w:bCs/>
              </w:rPr>
              <w:t>BioX</w:t>
            </w:r>
            <w:proofErr w:type="spellEnd"/>
            <w:r w:rsidR="00670296" w:rsidRPr="00D91DA1">
              <w:rPr>
                <w:rFonts w:ascii="Source Sans Pro" w:hAnsi="Source Sans Pro" w:cstheme="minorHAnsi"/>
                <w:bCs/>
              </w:rPr>
              <w:t xml:space="preserve"> 6 3D bioprinters</w:t>
            </w:r>
            <w:r w:rsidRPr="00D91DA1">
              <w:rPr>
                <w:rFonts w:ascii="Source Sans Pro" w:hAnsi="Source Sans Pro" w:cstheme="minorHAnsi"/>
                <w:bCs/>
              </w:rPr>
              <w:t>) are now up and running.</w:t>
            </w:r>
            <w:r w:rsidR="00D91DA1">
              <w:rPr>
                <w:rFonts w:ascii="Source Sans Pro" w:hAnsi="Source Sans Pro" w:cstheme="minorHAnsi"/>
                <w:bCs/>
              </w:rPr>
              <w:t xml:space="preserve">  </w:t>
            </w:r>
            <w:r w:rsidR="00670296" w:rsidRPr="00D91DA1">
              <w:rPr>
                <w:rFonts w:ascii="Source Sans Pro" w:hAnsi="Source Sans Pro" w:cstheme="minorHAnsi"/>
                <w:bCs/>
              </w:rPr>
              <w:t xml:space="preserve">Anyone interested in </w:t>
            </w:r>
            <w:r w:rsidR="008B4D40" w:rsidRPr="00D91DA1">
              <w:rPr>
                <w:rFonts w:ascii="Source Sans Pro" w:hAnsi="Source Sans Pro" w:cstheme="minorHAnsi"/>
                <w:bCs/>
              </w:rPr>
              <w:t>them</w:t>
            </w:r>
            <w:r w:rsidR="00670296" w:rsidRPr="00D91DA1">
              <w:rPr>
                <w:rFonts w:ascii="Source Sans Pro" w:hAnsi="Source Sans Pro" w:cstheme="minorHAnsi"/>
                <w:bCs/>
              </w:rPr>
              <w:t xml:space="preserve"> is welcome to see it and/or join one of the facility tours. </w:t>
            </w:r>
          </w:p>
          <w:p w14:paraId="04CE31A2" w14:textId="71BAB160" w:rsidR="00670296" w:rsidRPr="00D91DA1" w:rsidRDefault="008B4D40" w:rsidP="00D91DA1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Cs/>
              </w:rPr>
            </w:pPr>
            <w:r w:rsidRPr="00D91DA1">
              <w:rPr>
                <w:rFonts w:ascii="Source Sans Pro" w:hAnsi="Source Sans Pro" w:cstheme="minorHAnsi"/>
                <w:bCs/>
              </w:rPr>
              <w:t>Currently have</w:t>
            </w:r>
            <w:r w:rsidR="007539AF">
              <w:rPr>
                <w:rFonts w:ascii="Source Sans Pro" w:hAnsi="Source Sans Pro" w:cstheme="minorHAnsi"/>
                <w:bCs/>
              </w:rPr>
              <w:t xml:space="preserve"> one </w:t>
            </w:r>
            <w:r w:rsidR="00FA7AD4">
              <w:rPr>
                <w:rFonts w:ascii="Source Sans Pro" w:hAnsi="Source Sans Pro" w:cstheme="minorHAnsi"/>
                <w:bCs/>
              </w:rPr>
              <w:t>of their</w:t>
            </w:r>
            <w:r w:rsidRPr="00D91DA1">
              <w:rPr>
                <w:rFonts w:ascii="Source Sans Pro" w:hAnsi="Source Sans Pro" w:cstheme="minorHAnsi"/>
                <w:bCs/>
              </w:rPr>
              <w:t xml:space="preserve"> incubato</w:t>
            </w:r>
            <w:r w:rsidR="00670296" w:rsidRPr="00D91DA1">
              <w:rPr>
                <w:rFonts w:ascii="Source Sans Pro" w:hAnsi="Source Sans Pro" w:cstheme="minorHAnsi"/>
                <w:bCs/>
              </w:rPr>
              <w:t>r</w:t>
            </w:r>
            <w:r w:rsidRPr="00D91DA1">
              <w:rPr>
                <w:rFonts w:ascii="Source Sans Pro" w:hAnsi="Source Sans Pro" w:cstheme="minorHAnsi"/>
                <w:bCs/>
              </w:rPr>
              <w:t>s</w:t>
            </w:r>
            <w:r w:rsidR="00FA7AD4">
              <w:rPr>
                <w:rFonts w:ascii="Source Sans Pro" w:hAnsi="Source Sans Pro" w:cstheme="minorHAnsi"/>
                <w:bCs/>
              </w:rPr>
              <w:t xml:space="preserve"> not working</w:t>
            </w:r>
            <w:r w:rsidR="00E0412A" w:rsidRPr="00D91DA1">
              <w:rPr>
                <w:rFonts w:ascii="Source Sans Pro" w:hAnsi="Source Sans Pro" w:cstheme="minorHAnsi"/>
                <w:bCs/>
              </w:rPr>
              <w:t>.</w:t>
            </w:r>
          </w:p>
          <w:p w14:paraId="39441A74" w14:textId="04F81C9C" w:rsidR="00E0412A" w:rsidRPr="008B4D40" w:rsidRDefault="008B4D40" w:rsidP="00D91DA1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 w:rsidRPr="00D91DA1">
              <w:rPr>
                <w:rFonts w:ascii="Source Sans Pro" w:hAnsi="Source Sans Pro" w:cstheme="minorHAnsi"/>
                <w:bCs/>
              </w:rPr>
              <w:t>Please sign up for the research core facilities roadshow as there is catering!</w:t>
            </w:r>
          </w:p>
        </w:tc>
      </w:tr>
      <w:tr w:rsidR="009E18B6" w:rsidRPr="00B328FF" w14:paraId="48397A46" w14:textId="77777777" w:rsidTr="59E305B4">
        <w:trPr>
          <w:jc w:val="center"/>
        </w:trPr>
        <w:tc>
          <w:tcPr>
            <w:tcW w:w="9601" w:type="dxa"/>
          </w:tcPr>
          <w:p w14:paraId="5AC44CFB" w14:textId="77777777" w:rsidR="00522900" w:rsidRPr="00B328FF" w:rsidRDefault="00522900" w:rsidP="00925F7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Teaching Labs</w:t>
            </w:r>
          </w:p>
          <w:p w14:paraId="478B5B46" w14:textId="7CCC387F" w:rsidR="00D00642" w:rsidRPr="00B328FF" w:rsidRDefault="00E6619E" w:rsidP="005520C7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</w:rPr>
              <w:t xml:space="preserve">All </w:t>
            </w:r>
            <w:r w:rsidR="00930623">
              <w:rPr>
                <w:rFonts w:ascii="Source Sans Pro" w:hAnsi="Source Sans Pro" w:cstheme="minorBidi"/>
              </w:rPr>
              <w:t>good!</w:t>
            </w:r>
          </w:p>
        </w:tc>
      </w:tr>
      <w:tr w:rsidR="00522900" w:rsidRPr="00B328FF" w14:paraId="749C1638" w14:textId="77777777" w:rsidTr="59E305B4">
        <w:trPr>
          <w:jc w:val="center"/>
        </w:trPr>
        <w:tc>
          <w:tcPr>
            <w:tcW w:w="9601" w:type="dxa"/>
          </w:tcPr>
          <w:p w14:paraId="43D84C7A" w14:textId="612AD5AC" w:rsidR="00CF6477" w:rsidRPr="00B328FF" w:rsidRDefault="00CF6477" w:rsidP="00925F7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 xml:space="preserve">Abernethy </w:t>
            </w:r>
            <w:r w:rsidR="00211CA8" w:rsidRPr="00B328FF">
              <w:rPr>
                <w:rFonts w:ascii="Source Sans Pro" w:hAnsi="Source Sans Pro" w:cstheme="minorHAnsi"/>
                <w:b/>
              </w:rPr>
              <w:t>B</w:t>
            </w:r>
            <w:r w:rsidRPr="00B328FF">
              <w:rPr>
                <w:rFonts w:ascii="Source Sans Pro" w:hAnsi="Source Sans Pro" w:cstheme="minorHAnsi"/>
                <w:b/>
              </w:rPr>
              <w:t>uilding</w:t>
            </w:r>
          </w:p>
          <w:p w14:paraId="5F7708DE" w14:textId="040A5DA2" w:rsidR="007326C1" w:rsidRPr="00B328FF" w:rsidRDefault="00012E6C" w:rsidP="005520C7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Bidi"/>
              </w:rPr>
              <w:t>N</w:t>
            </w:r>
            <w:r w:rsidR="00930623">
              <w:rPr>
                <w:rFonts w:ascii="Source Sans Pro" w:hAnsi="Source Sans Pro" w:cstheme="minorBidi"/>
              </w:rPr>
              <w:t>eed to move the location of an oven.  LM said to raise a helpdesk ticket for the porters.</w:t>
            </w:r>
          </w:p>
        </w:tc>
      </w:tr>
      <w:tr w:rsidR="00CF6477" w:rsidRPr="00B328FF" w14:paraId="60D2F12F" w14:textId="77777777" w:rsidTr="59E305B4">
        <w:trPr>
          <w:jc w:val="center"/>
        </w:trPr>
        <w:tc>
          <w:tcPr>
            <w:tcW w:w="9601" w:type="dxa"/>
          </w:tcPr>
          <w:p w14:paraId="7408E83A" w14:textId="77777777" w:rsidR="00CF6477" w:rsidRPr="00B328FF" w:rsidRDefault="00CF6477" w:rsidP="00925F7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Wingate Institute</w:t>
            </w:r>
          </w:p>
          <w:p w14:paraId="6F490F0A" w14:textId="76F2E24C" w:rsidR="00D00642" w:rsidRPr="00B328FF" w:rsidRDefault="00930623" w:rsidP="005520C7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 w:cstheme="minorHAnsi"/>
                <w:bCs/>
              </w:rPr>
            </w:pPr>
            <w:r>
              <w:rPr>
                <w:rFonts w:ascii="Source Sans Pro" w:hAnsi="Source Sans Pro" w:cstheme="minorHAnsi"/>
                <w:bCs/>
              </w:rPr>
              <w:t>Roof repairs have been covered, so nothing else to report.</w:t>
            </w:r>
          </w:p>
        </w:tc>
      </w:tr>
      <w:tr w:rsidR="00CF6477" w:rsidRPr="00B328FF" w14:paraId="1F3B548B" w14:textId="77777777" w:rsidTr="59E305B4">
        <w:trPr>
          <w:jc w:val="center"/>
        </w:trPr>
        <w:tc>
          <w:tcPr>
            <w:tcW w:w="9601" w:type="dxa"/>
          </w:tcPr>
          <w:p w14:paraId="67C9BF9A" w14:textId="1372BEF7" w:rsidR="00CF6477" w:rsidRPr="00B328FF" w:rsidRDefault="00CF6477" w:rsidP="00925F7B">
            <w:pPr>
              <w:pStyle w:val="ListParagraph"/>
              <w:numPr>
                <w:ilvl w:val="0"/>
                <w:numId w:val="2"/>
              </w:numPr>
              <w:spacing w:line="360" w:lineRule="auto"/>
              <w:ind w:left="391" w:hanging="391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 xml:space="preserve">Any other </w:t>
            </w:r>
            <w:r w:rsidR="00211CA8" w:rsidRPr="00B328FF">
              <w:rPr>
                <w:rFonts w:ascii="Source Sans Pro" w:hAnsi="Source Sans Pro" w:cstheme="minorHAnsi"/>
                <w:b/>
              </w:rPr>
              <w:t>B</w:t>
            </w:r>
            <w:r w:rsidRPr="00B328FF">
              <w:rPr>
                <w:rFonts w:ascii="Source Sans Pro" w:hAnsi="Source Sans Pro" w:cstheme="minorHAnsi"/>
                <w:b/>
              </w:rPr>
              <w:t>usiness:</w:t>
            </w:r>
          </w:p>
          <w:p w14:paraId="69CD8274" w14:textId="77777777" w:rsidR="00DA16C8" w:rsidRDefault="00DA16C8" w:rsidP="00950A04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 xml:space="preserve">PD asked if the packing for </w:t>
            </w:r>
            <w:proofErr w:type="spellStart"/>
            <w:r>
              <w:rPr>
                <w:rFonts w:ascii="Source Sans Pro" w:hAnsi="Source Sans Pro"/>
                <w:color w:val="000000" w:themeColor="text1"/>
              </w:rPr>
              <w:t>LB’s</w:t>
            </w:r>
            <w:proofErr w:type="spellEnd"/>
            <w:r>
              <w:rPr>
                <w:rFonts w:ascii="Source Sans Pro" w:hAnsi="Source Sans Pro"/>
                <w:color w:val="000000" w:themeColor="text1"/>
              </w:rPr>
              <w:t xml:space="preserve"> new equipment in CREATE could be discarded yet.  LB said to please keep it for another two weeks.</w:t>
            </w:r>
          </w:p>
          <w:p w14:paraId="376B0213" w14:textId="3F66E2BE" w:rsidR="00F51E69" w:rsidRPr="00DA16C8" w:rsidRDefault="00DA16C8" w:rsidP="00DA16C8">
            <w:pPr>
              <w:pStyle w:val="ListParagraph"/>
              <w:numPr>
                <w:ilvl w:val="0"/>
                <w:numId w:val="1"/>
              </w:numPr>
              <w:spacing w:after="120"/>
              <w:ind w:left="460" w:hanging="319"/>
              <w:jc w:val="both"/>
              <w:rPr>
                <w:rFonts w:ascii="Source Sans Pro" w:hAnsi="Source Sans Pro"/>
                <w:color w:val="000000" w:themeColor="text1"/>
              </w:rPr>
            </w:pPr>
            <w:r>
              <w:rPr>
                <w:rFonts w:ascii="Source Sans Pro" w:hAnsi="Source Sans Pro"/>
                <w:color w:val="000000" w:themeColor="text1"/>
              </w:rPr>
              <w:t xml:space="preserve">MM said that emails will go out for interest in which new machines that people might like companies to do demos for in BALM </w:t>
            </w:r>
          </w:p>
        </w:tc>
      </w:tr>
      <w:tr w:rsidR="00CF6477" w:rsidRPr="00B328FF" w14:paraId="4A8D7ED2" w14:textId="77777777" w:rsidTr="59E305B4">
        <w:trPr>
          <w:jc w:val="center"/>
        </w:trPr>
        <w:tc>
          <w:tcPr>
            <w:tcW w:w="9601" w:type="dxa"/>
            <w:shd w:val="clear" w:color="auto" w:fill="BFBFBF" w:themeFill="background1" w:themeFillShade="BF"/>
          </w:tcPr>
          <w:p w14:paraId="421F4D01" w14:textId="153EF52D" w:rsidR="00CF6477" w:rsidRPr="00B328FF" w:rsidRDefault="00CF6477" w:rsidP="009145CA">
            <w:pPr>
              <w:pStyle w:val="ListParagraph"/>
              <w:spacing w:before="120" w:after="120"/>
              <w:ind w:left="0"/>
              <w:contextualSpacing w:val="0"/>
              <w:jc w:val="both"/>
              <w:rPr>
                <w:rFonts w:ascii="Source Sans Pro" w:hAnsi="Source Sans Pro" w:cstheme="minorHAnsi"/>
                <w:b/>
                <w:u w:val="single"/>
              </w:rPr>
            </w:pPr>
            <w:r w:rsidRPr="00B328FF">
              <w:rPr>
                <w:rFonts w:ascii="Source Sans Pro" w:hAnsi="Source Sans Pro" w:cstheme="minorHAnsi"/>
                <w:b/>
                <w:u w:val="single"/>
              </w:rPr>
              <w:t>DATE OF THE NEXT MEETING</w:t>
            </w:r>
          </w:p>
          <w:p w14:paraId="7C90655C" w14:textId="31E69675" w:rsidR="00CF6477" w:rsidRPr="00B328FF" w:rsidRDefault="002C61AC" w:rsidP="00B27178">
            <w:pPr>
              <w:pStyle w:val="ListParagraph"/>
              <w:ind w:left="0"/>
              <w:jc w:val="both"/>
              <w:rPr>
                <w:rFonts w:ascii="Source Sans Pro" w:hAnsi="Source Sans Pro" w:cstheme="minorHAnsi"/>
                <w:b/>
              </w:rPr>
            </w:pPr>
            <w:r w:rsidRPr="009145CA">
              <w:rPr>
                <w:rFonts w:ascii="Source Sans Pro" w:hAnsi="Source Sans Pro" w:cstheme="minorHAnsi"/>
                <w:b/>
                <w:bCs/>
                <w:i/>
              </w:rPr>
              <w:t>T</w:t>
            </w:r>
            <w:r w:rsidRPr="009145CA">
              <w:rPr>
                <w:rFonts w:ascii="Source Sans Pro" w:hAnsi="Source Sans Pro" w:cstheme="minorHAnsi"/>
                <w:b/>
                <w:i/>
              </w:rPr>
              <w:t>uesda</w:t>
            </w:r>
            <w:r w:rsidR="00A93E5D" w:rsidRPr="009145CA">
              <w:rPr>
                <w:rFonts w:ascii="Source Sans Pro" w:hAnsi="Source Sans Pro" w:cstheme="minorHAnsi"/>
                <w:b/>
                <w:i/>
              </w:rPr>
              <w:t>y</w:t>
            </w:r>
            <w:r w:rsidR="009F0308" w:rsidRPr="009145CA">
              <w:rPr>
                <w:rFonts w:ascii="Source Sans Pro" w:hAnsi="Source Sans Pro" w:cstheme="minorHAnsi"/>
                <w:b/>
                <w:i/>
              </w:rPr>
              <w:t xml:space="preserve"> </w:t>
            </w:r>
            <w:r w:rsidR="001F1F0E" w:rsidRPr="009145CA">
              <w:rPr>
                <w:rFonts w:ascii="Source Sans Pro" w:hAnsi="Source Sans Pro" w:cstheme="minorHAnsi"/>
                <w:b/>
                <w:i/>
              </w:rPr>
              <w:t>11</w:t>
            </w:r>
            <w:r w:rsidR="001F1F0E" w:rsidRPr="009145CA">
              <w:rPr>
                <w:rFonts w:ascii="Source Sans Pro" w:hAnsi="Source Sans Pro" w:cstheme="minorHAnsi"/>
                <w:b/>
                <w:i/>
                <w:vertAlign w:val="superscript"/>
              </w:rPr>
              <w:t>th</w:t>
            </w:r>
            <w:r w:rsidR="001F1F0E" w:rsidRPr="009145CA">
              <w:rPr>
                <w:rFonts w:ascii="Source Sans Pro" w:hAnsi="Source Sans Pro" w:cstheme="minorHAnsi"/>
                <w:b/>
                <w:i/>
              </w:rPr>
              <w:t xml:space="preserve"> February</w:t>
            </w:r>
            <w:r w:rsidR="009952B7" w:rsidRPr="009145CA">
              <w:rPr>
                <w:rFonts w:ascii="Source Sans Pro" w:hAnsi="Source Sans Pro" w:cstheme="minorHAnsi"/>
                <w:b/>
                <w:i/>
              </w:rPr>
              <w:t xml:space="preserve"> </w:t>
            </w:r>
            <w:r w:rsidR="00FD22B3" w:rsidRPr="009145CA">
              <w:rPr>
                <w:rFonts w:ascii="Source Sans Pro" w:hAnsi="Source Sans Pro" w:cstheme="minorHAnsi"/>
                <w:b/>
                <w:i/>
              </w:rPr>
              <w:t>202</w:t>
            </w:r>
            <w:r w:rsidR="009952B7" w:rsidRPr="009145CA">
              <w:rPr>
                <w:rFonts w:ascii="Source Sans Pro" w:hAnsi="Source Sans Pro" w:cstheme="minorHAnsi"/>
                <w:b/>
                <w:i/>
              </w:rPr>
              <w:t>5</w:t>
            </w:r>
            <w:r w:rsidR="009145CA">
              <w:rPr>
                <w:rFonts w:ascii="Source Sans Pro" w:hAnsi="Source Sans Pro" w:cstheme="minorHAnsi"/>
                <w:b/>
                <w:i/>
              </w:rPr>
              <w:t xml:space="preserve"> at </w:t>
            </w:r>
            <w:r w:rsidR="00CF6477" w:rsidRPr="00B328FF">
              <w:rPr>
                <w:rFonts w:ascii="Source Sans Pro" w:hAnsi="Source Sans Pro" w:cstheme="minorHAnsi"/>
                <w:b/>
                <w:i/>
              </w:rPr>
              <w:t>2-</w:t>
            </w:r>
            <w:r w:rsidR="009D7998" w:rsidRPr="00B328FF">
              <w:rPr>
                <w:rFonts w:ascii="Source Sans Pro" w:hAnsi="Source Sans Pro" w:cstheme="minorHAnsi"/>
                <w:b/>
                <w:i/>
              </w:rPr>
              <w:t>3 pm</w:t>
            </w:r>
            <w:r w:rsidR="00CF6477" w:rsidRPr="00B328FF">
              <w:rPr>
                <w:rFonts w:ascii="Source Sans Pro" w:hAnsi="Source Sans Pro" w:cstheme="minorHAnsi"/>
                <w:b/>
                <w:i/>
              </w:rPr>
              <w:t xml:space="preserve"> in </w:t>
            </w:r>
            <w:r w:rsidR="009952B7" w:rsidRPr="00B328FF">
              <w:rPr>
                <w:rFonts w:ascii="Source Sans Pro" w:hAnsi="Source Sans Pro" w:cstheme="minorHAnsi"/>
                <w:b/>
                <w:i/>
              </w:rPr>
              <w:t xml:space="preserve">Large Cloud </w:t>
            </w:r>
            <w:r w:rsidR="00583A43" w:rsidRPr="00B328FF">
              <w:rPr>
                <w:rFonts w:ascii="Source Sans Pro" w:hAnsi="Source Sans Pro" w:cstheme="minorHAnsi"/>
                <w:b/>
                <w:i/>
              </w:rPr>
              <w:t xml:space="preserve">and </w:t>
            </w:r>
            <w:r w:rsidR="006F3C30">
              <w:rPr>
                <w:rFonts w:ascii="Source Sans Pro" w:hAnsi="Source Sans Pro" w:cstheme="minorHAnsi"/>
                <w:b/>
                <w:i/>
              </w:rPr>
              <w:t xml:space="preserve">on </w:t>
            </w:r>
            <w:r w:rsidR="00583A43" w:rsidRPr="00B328FF">
              <w:rPr>
                <w:rFonts w:ascii="Source Sans Pro" w:hAnsi="Source Sans Pro" w:cstheme="minorHAnsi"/>
                <w:b/>
                <w:i/>
              </w:rPr>
              <w:t>MS T</w:t>
            </w:r>
            <w:r w:rsidR="0005181D" w:rsidRPr="00B328FF">
              <w:rPr>
                <w:rFonts w:ascii="Source Sans Pro" w:hAnsi="Source Sans Pro" w:cstheme="minorHAnsi"/>
                <w:b/>
                <w:i/>
              </w:rPr>
              <w:t>e</w:t>
            </w:r>
            <w:r w:rsidR="00583A43" w:rsidRPr="00B328FF">
              <w:rPr>
                <w:rFonts w:ascii="Source Sans Pro" w:hAnsi="Source Sans Pro" w:cstheme="minorHAnsi"/>
                <w:b/>
                <w:i/>
              </w:rPr>
              <w:t>ams</w:t>
            </w:r>
            <w:r w:rsidR="009D7998" w:rsidRPr="00B328FF">
              <w:rPr>
                <w:rFonts w:ascii="Source Sans Pro" w:hAnsi="Source Sans Pro" w:cstheme="minorHAnsi"/>
                <w:b/>
                <w:i/>
              </w:rPr>
              <w:t>.</w:t>
            </w:r>
          </w:p>
        </w:tc>
      </w:tr>
    </w:tbl>
    <w:p w14:paraId="5F19268A" w14:textId="77777777" w:rsidR="00D94411" w:rsidRDefault="00D94411" w:rsidP="00520C42">
      <w:pPr>
        <w:pStyle w:val="NoSpacing"/>
        <w:rPr>
          <w:rFonts w:ascii="Source Sans Pro" w:hAnsi="Source Sans Pro" w:cstheme="minorHAnsi"/>
        </w:rPr>
      </w:pPr>
    </w:p>
    <w:p w14:paraId="19937E0F" w14:textId="77777777" w:rsidR="00B5495D" w:rsidRDefault="00B5495D" w:rsidP="00520C42">
      <w:pPr>
        <w:pStyle w:val="NoSpacing"/>
        <w:rPr>
          <w:rFonts w:ascii="Source Sans Pro" w:hAnsi="Source Sans Pro" w:cstheme="minorHAnsi"/>
        </w:rPr>
      </w:pPr>
    </w:p>
    <w:p w14:paraId="2529ED92" w14:textId="77777777" w:rsidR="00B5495D" w:rsidRDefault="00B5495D" w:rsidP="00520C42">
      <w:pPr>
        <w:pStyle w:val="NoSpacing"/>
        <w:rPr>
          <w:rFonts w:ascii="Source Sans Pro" w:hAnsi="Source Sans Pro" w:cstheme="minorHAnsi"/>
        </w:rPr>
      </w:pPr>
    </w:p>
    <w:p w14:paraId="0EEE02B9" w14:textId="77777777" w:rsidR="00B5495D" w:rsidRDefault="00B5495D" w:rsidP="00520C42">
      <w:pPr>
        <w:pStyle w:val="NoSpacing"/>
        <w:rPr>
          <w:rFonts w:ascii="Source Sans Pro" w:hAnsi="Source Sans Pro" w:cstheme="minorHAnsi"/>
        </w:rPr>
      </w:pPr>
    </w:p>
    <w:p w14:paraId="65ED481E" w14:textId="77777777" w:rsidR="00B5495D" w:rsidRDefault="00B5495D" w:rsidP="00520C42">
      <w:pPr>
        <w:pStyle w:val="NoSpacing"/>
        <w:rPr>
          <w:rFonts w:ascii="Source Sans Pro" w:hAnsi="Source Sans Pro" w:cstheme="minorHAnsi"/>
        </w:rPr>
      </w:pPr>
    </w:p>
    <w:p w14:paraId="28B331F1" w14:textId="77777777" w:rsidR="00D94411" w:rsidRPr="00F1531E" w:rsidRDefault="00D94411" w:rsidP="009E625A">
      <w:pPr>
        <w:pStyle w:val="NoSpacing"/>
        <w:spacing w:after="60"/>
        <w:rPr>
          <w:rFonts w:ascii="Source Sans Pro" w:hAnsi="Source Sans Pro" w:cs="Arial"/>
          <w:b/>
          <w:i/>
        </w:rPr>
      </w:pPr>
      <w:r w:rsidRPr="00F1531E">
        <w:rPr>
          <w:rFonts w:ascii="Source Sans Pro" w:hAnsi="Source Sans Pro" w:cs="Arial"/>
          <w:b/>
          <w:i/>
        </w:rPr>
        <w:lastRenderedPageBreak/>
        <w:t>Key to abbreviations</w:t>
      </w:r>
    </w:p>
    <w:tbl>
      <w:tblPr>
        <w:tblStyle w:val="TableGrid"/>
        <w:tblW w:w="9326" w:type="dxa"/>
        <w:tblInd w:w="-117" w:type="dxa"/>
        <w:tblLook w:val="04A0" w:firstRow="1" w:lastRow="0" w:firstColumn="1" w:lastColumn="0" w:noHBand="0" w:noVBand="1"/>
      </w:tblPr>
      <w:tblGrid>
        <w:gridCol w:w="3280"/>
        <w:gridCol w:w="3023"/>
        <w:gridCol w:w="3023"/>
      </w:tblGrid>
      <w:tr w:rsidR="00D94411" w:rsidRPr="0005340A" w14:paraId="11ADA8DB" w14:textId="77777777" w:rsidTr="00D94411">
        <w:tc>
          <w:tcPr>
            <w:tcW w:w="3280" w:type="dxa"/>
          </w:tcPr>
          <w:p w14:paraId="7D8FAF7B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bookmarkStart w:id="0" w:name="_Hlk188384355"/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AZ </w:t>
            </w:r>
            <w:r w:rsidRPr="00D94411">
              <w:rPr>
                <w:rFonts w:ascii="Source Sans Pro" w:hAnsi="Source Sans Pro" w:cs="Calibri"/>
                <w:sz w:val="22"/>
                <w:szCs w:val="22"/>
              </w:rPr>
              <w:tab/>
              <w:t xml:space="preserve">-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>Ausra Zdanaviciene</w:t>
            </w:r>
          </w:p>
        </w:tc>
        <w:tc>
          <w:tcPr>
            <w:tcW w:w="3023" w:type="dxa"/>
          </w:tcPr>
          <w:p w14:paraId="0C4C0616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LG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Luke Gammon</w:t>
            </w:r>
          </w:p>
        </w:tc>
        <w:tc>
          <w:tcPr>
            <w:tcW w:w="3023" w:type="dxa"/>
          </w:tcPr>
          <w:p w14:paraId="5B922BF8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RB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Rawinder Banwait</w:t>
            </w:r>
          </w:p>
        </w:tc>
      </w:tr>
      <w:tr w:rsidR="00D94411" w:rsidRPr="0005340A" w14:paraId="34A6F2F8" w14:textId="77777777" w:rsidTr="00D94411">
        <w:tc>
          <w:tcPr>
            <w:tcW w:w="3280" w:type="dxa"/>
          </w:tcPr>
          <w:p w14:paraId="4E339247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CC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Claire Cox</w:t>
            </w:r>
          </w:p>
        </w:tc>
        <w:tc>
          <w:tcPr>
            <w:tcW w:w="3023" w:type="dxa"/>
          </w:tcPr>
          <w:p w14:paraId="2B7F9AE4" w14:textId="561C0AF5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LM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Lab</w:t>
            </w:r>
            <w:r>
              <w:rPr>
                <w:rFonts w:ascii="Source Sans Pro" w:hAnsi="Source Sans Pro" w:cs="Calibri"/>
                <w:sz w:val="22"/>
                <w:szCs w:val="22"/>
              </w:rPr>
              <w:t>.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Management</w:t>
            </w:r>
          </w:p>
        </w:tc>
        <w:tc>
          <w:tcPr>
            <w:tcW w:w="3023" w:type="dxa"/>
          </w:tcPr>
          <w:p w14:paraId="5965E249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proofErr w:type="spellStart"/>
            <w:r w:rsidRPr="00334585">
              <w:rPr>
                <w:rFonts w:ascii="Source Sans Pro" w:hAnsi="Source Sans Pro" w:cs="Calibri"/>
                <w:sz w:val="22"/>
                <w:szCs w:val="22"/>
              </w:rPr>
              <w:t>R</w:t>
            </w:r>
            <w:r>
              <w:rPr>
                <w:rFonts w:ascii="Source Sans Pro" w:hAnsi="Source Sans Pro" w:cs="Calibri"/>
                <w:sz w:val="22"/>
                <w:szCs w:val="22"/>
              </w:rPr>
              <w:t>Wa</w:t>
            </w:r>
            <w:proofErr w:type="spellEnd"/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 xml:space="preserve">- </w:t>
            </w:r>
            <w:r>
              <w:rPr>
                <w:rFonts w:ascii="Source Sans Pro" w:hAnsi="Source Sans Pro" w:cs="Calibri"/>
                <w:sz w:val="22"/>
                <w:szCs w:val="22"/>
              </w:rPr>
              <w:t>Ryan Wallis</w:t>
            </w:r>
          </w:p>
        </w:tc>
      </w:tr>
      <w:tr w:rsidR="00D94411" w:rsidRPr="0005340A" w14:paraId="2879CEC3" w14:textId="77777777" w:rsidTr="00D94411">
        <w:tc>
          <w:tcPr>
            <w:tcW w:w="3280" w:type="dxa"/>
          </w:tcPr>
          <w:p w14:paraId="03C3F5E1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CL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Chung Lee</w:t>
            </w:r>
          </w:p>
        </w:tc>
        <w:tc>
          <w:tcPr>
            <w:tcW w:w="3023" w:type="dxa"/>
          </w:tcPr>
          <w:p w14:paraId="0FBC6DCA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LN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Laura Neal</w:t>
            </w:r>
          </w:p>
        </w:tc>
        <w:tc>
          <w:tcPr>
            <w:tcW w:w="3023" w:type="dxa"/>
          </w:tcPr>
          <w:p w14:paraId="4ACCA8F0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proofErr w:type="spellStart"/>
            <w:r w:rsidRPr="00334585">
              <w:rPr>
                <w:rFonts w:ascii="Source Sans Pro" w:hAnsi="Source Sans Pro" w:cs="Calibri"/>
                <w:sz w:val="22"/>
                <w:szCs w:val="22"/>
              </w:rPr>
              <w:t>R</w:t>
            </w:r>
            <w:r>
              <w:rPr>
                <w:rFonts w:ascii="Source Sans Pro" w:hAnsi="Source Sans Pro" w:cs="Calibri"/>
                <w:sz w:val="22"/>
                <w:szCs w:val="22"/>
              </w:rPr>
              <w:t>Wi</w:t>
            </w:r>
            <w:proofErr w:type="spellEnd"/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 xml:space="preserve">- </w:t>
            </w:r>
            <w:r>
              <w:rPr>
                <w:rFonts w:ascii="Source Sans Pro" w:hAnsi="Source Sans Pro" w:cs="Calibri"/>
                <w:sz w:val="22"/>
                <w:szCs w:val="22"/>
              </w:rPr>
              <w:t>Rachel Wilson</w:t>
            </w:r>
          </w:p>
        </w:tc>
      </w:tr>
      <w:tr w:rsidR="00D94411" w:rsidRPr="0005340A" w14:paraId="726D0CDC" w14:textId="77777777" w:rsidTr="00D94411">
        <w:tc>
          <w:tcPr>
            <w:tcW w:w="3280" w:type="dxa"/>
          </w:tcPr>
          <w:p w14:paraId="63FDE4EE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CMC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Catherine Chronnell</w:t>
            </w:r>
          </w:p>
        </w:tc>
        <w:tc>
          <w:tcPr>
            <w:tcW w:w="3023" w:type="dxa"/>
          </w:tcPr>
          <w:p w14:paraId="1E44735A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MC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Mathew Caley</w:t>
            </w:r>
          </w:p>
        </w:tc>
        <w:tc>
          <w:tcPr>
            <w:tcW w:w="3023" w:type="dxa"/>
          </w:tcPr>
          <w:p w14:paraId="430A04F5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SM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Shahid Mahmood</w:t>
            </w:r>
          </w:p>
        </w:tc>
      </w:tr>
      <w:tr w:rsidR="00D94411" w:rsidRPr="0005340A" w14:paraId="62C8996A" w14:textId="77777777" w:rsidTr="00D94411">
        <w:tc>
          <w:tcPr>
            <w:tcW w:w="3280" w:type="dxa"/>
          </w:tcPr>
          <w:p w14:paraId="5C93364D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CM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Chaz Mein</w:t>
            </w:r>
          </w:p>
        </w:tc>
        <w:tc>
          <w:tcPr>
            <w:tcW w:w="3023" w:type="dxa"/>
          </w:tcPr>
          <w:p w14:paraId="169714D9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M</w:t>
            </w:r>
            <w:r>
              <w:rPr>
                <w:rFonts w:ascii="Source Sans Pro" w:hAnsi="Source Sans Pro" w:cs="Calibri"/>
                <w:sz w:val="22"/>
                <w:szCs w:val="22"/>
              </w:rPr>
              <w:t>D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 xml:space="preserve">- Mathew </w:t>
            </w:r>
            <w:r>
              <w:rPr>
                <w:rFonts w:ascii="Source Sans Pro" w:hAnsi="Source Sans Pro" w:cs="Calibri"/>
                <w:sz w:val="22"/>
                <w:szCs w:val="22"/>
              </w:rPr>
              <w:t>Day</w:t>
            </w:r>
          </w:p>
        </w:tc>
        <w:tc>
          <w:tcPr>
            <w:tcW w:w="3023" w:type="dxa"/>
          </w:tcPr>
          <w:p w14:paraId="3D077963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proofErr w:type="spellStart"/>
            <w:r w:rsidRPr="00334585">
              <w:rPr>
                <w:rFonts w:ascii="Source Sans Pro" w:hAnsi="Source Sans Pro" w:cs="Calibri"/>
                <w:sz w:val="22"/>
                <w:szCs w:val="22"/>
              </w:rPr>
              <w:t>SMa</w:t>
            </w:r>
            <w:proofErr w:type="spellEnd"/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Suzanne Mason</w:t>
            </w:r>
          </w:p>
        </w:tc>
      </w:tr>
      <w:tr w:rsidR="00D94411" w:rsidRPr="0005340A" w14:paraId="61B1DCCA" w14:textId="77777777" w:rsidTr="00D94411">
        <w:tc>
          <w:tcPr>
            <w:tcW w:w="3280" w:type="dxa"/>
          </w:tcPr>
          <w:p w14:paraId="44B2582A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CMS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Charlotte Millership</w:t>
            </w:r>
          </w:p>
        </w:tc>
        <w:tc>
          <w:tcPr>
            <w:tcW w:w="3023" w:type="dxa"/>
          </w:tcPr>
          <w:p w14:paraId="08ED293D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MK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Mohamed Khaz</w:t>
            </w:r>
          </w:p>
        </w:tc>
        <w:tc>
          <w:tcPr>
            <w:tcW w:w="3023" w:type="dxa"/>
          </w:tcPr>
          <w:p w14:paraId="0D53C4CE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proofErr w:type="spellStart"/>
            <w:r w:rsidRPr="00334585">
              <w:rPr>
                <w:rFonts w:ascii="Source Sans Pro" w:hAnsi="Source Sans Pro" w:cs="Calibri"/>
                <w:sz w:val="22"/>
                <w:szCs w:val="22"/>
              </w:rPr>
              <w:t>SMc</w:t>
            </w:r>
            <w:proofErr w:type="spellEnd"/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Simon McArthur</w:t>
            </w:r>
          </w:p>
        </w:tc>
      </w:tr>
      <w:tr w:rsidR="00D94411" w:rsidRPr="0005340A" w14:paraId="1FC0A895" w14:textId="77777777" w:rsidTr="00D94411">
        <w:tc>
          <w:tcPr>
            <w:tcW w:w="3280" w:type="dxa"/>
          </w:tcPr>
          <w:p w14:paraId="7F7015EF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CP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Claire Pardieu</w:t>
            </w:r>
          </w:p>
        </w:tc>
        <w:tc>
          <w:tcPr>
            <w:tcW w:w="3023" w:type="dxa"/>
          </w:tcPr>
          <w:p w14:paraId="0A0668E4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MM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Maeve McLaughlin</w:t>
            </w:r>
          </w:p>
        </w:tc>
        <w:tc>
          <w:tcPr>
            <w:tcW w:w="3023" w:type="dxa"/>
          </w:tcPr>
          <w:p w14:paraId="32F29812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SP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Sabrina Pacheco</w:t>
            </w:r>
          </w:p>
        </w:tc>
      </w:tr>
      <w:tr w:rsidR="00D94411" w:rsidRPr="0005340A" w14:paraId="553F8AFE" w14:textId="77777777" w:rsidTr="00D94411">
        <w:tc>
          <w:tcPr>
            <w:tcW w:w="3280" w:type="dxa"/>
          </w:tcPr>
          <w:p w14:paraId="3D101EE4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EW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</w:t>
            </w:r>
            <w:r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>Eva Wozniak</w:t>
            </w:r>
          </w:p>
        </w:tc>
        <w:tc>
          <w:tcPr>
            <w:tcW w:w="3023" w:type="dxa"/>
          </w:tcPr>
          <w:p w14:paraId="2E7DE499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NK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Nebiyu Kibru</w:t>
            </w:r>
          </w:p>
        </w:tc>
        <w:tc>
          <w:tcPr>
            <w:tcW w:w="3023" w:type="dxa"/>
          </w:tcPr>
          <w:p w14:paraId="2EB79E45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SR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Sammy Rodriguez</w:t>
            </w:r>
          </w:p>
        </w:tc>
      </w:tr>
      <w:tr w:rsidR="00D94411" w:rsidRPr="0005340A" w14:paraId="42102D70" w14:textId="77777777" w:rsidTr="00D94411">
        <w:tc>
          <w:tcPr>
            <w:tcW w:w="3280" w:type="dxa"/>
          </w:tcPr>
          <w:p w14:paraId="01C40885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G</w:t>
            </w:r>
            <w:r>
              <w:rPr>
                <w:rFonts w:ascii="Source Sans Pro" w:hAnsi="Source Sans Pro" w:cs="Calibri"/>
                <w:sz w:val="22"/>
                <w:szCs w:val="22"/>
              </w:rPr>
              <w:t>H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G</w:t>
            </w:r>
            <w:r>
              <w:rPr>
                <w:rFonts w:ascii="Source Sans Pro" w:hAnsi="Source Sans Pro" w:cs="Calibri"/>
                <w:sz w:val="22"/>
                <w:szCs w:val="22"/>
              </w:rPr>
              <w:t>erard Hernandez</w:t>
            </w:r>
          </w:p>
        </w:tc>
        <w:tc>
          <w:tcPr>
            <w:tcW w:w="3023" w:type="dxa"/>
          </w:tcPr>
          <w:p w14:paraId="58878C6A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PD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Paul Delaney</w:t>
            </w:r>
          </w:p>
        </w:tc>
        <w:tc>
          <w:tcPr>
            <w:tcW w:w="3023" w:type="dxa"/>
          </w:tcPr>
          <w:p w14:paraId="63229DE4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>
              <w:rPr>
                <w:rFonts w:ascii="Source Sans Pro" w:hAnsi="Source Sans Pro" w:cs="Calibri"/>
                <w:sz w:val="22"/>
                <w:szCs w:val="22"/>
              </w:rPr>
              <w:t>SS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 xml:space="preserve">- </w:t>
            </w:r>
            <w:r>
              <w:rPr>
                <w:rFonts w:ascii="Source Sans Pro" w:hAnsi="Source Sans Pro" w:cs="Calibri"/>
                <w:sz w:val="22"/>
                <w:szCs w:val="22"/>
              </w:rPr>
              <w:t>Sindhuja Sridharan</w:t>
            </w:r>
          </w:p>
        </w:tc>
      </w:tr>
      <w:tr w:rsidR="00D94411" w:rsidRPr="0005340A" w14:paraId="12340FC3" w14:textId="77777777" w:rsidTr="00D94411">
        <w:tc>
          <w:tcPr>
            <w:tcW w:w="3280" w:type="dxa"/>
          </w:tcPr>
          <w:p w14:paraId="01ABF3F7" w14:textId="77777777" w:rsidR="00D94411" w:rsidRPr="00D94411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>JR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Jamie Roberts</w:t>
            </w:r>
          </w:p>
        </w:tc>
        <w:tc>
          <w:tcPr>
            <w:tcW w:w="3023" w:type="dxa"/>
          </w:tcPr>
          <w:p w14:paraId="3CBAE8C7" w14:textId="77777777" w:rsidR="00D94411" w:rsidRPr="00D94411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PG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Patricia Garrido</w:t>
            </w:r>
          </w:p>
        </w:tc>
        <w:tc>
          <w:tcPr>
            <w:tcW w:w="3023" w:type="dxa"/>
          </w:tcPr>
          <w:p w14:paraId="6980EDEA" w14:textId="77777777" w:rsidR="00D94411" w:rsidRPr="00D94411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WE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Wijdan Elnaim</w:t>
            </w:r>
          </w:p>
        </w:tc>
      </w:tr>
      <w:tr w:rsidR="00D94411" w:rsidRPr="0005340A" w14:paraId="47DD8587" w14:textId="77777777" w:rsidTr="00D94411">
        <w:tc>
          <w:tcPr>
            <w:tcW w:w="3280" w:type="dxa"/>
          </w:tcPr>
          <w:p w14:paraId="724D78F0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KR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Khalid Rouas</w:t>
            </w:r>
          </w:p>
        </w:tc>
        <w:tc>
          <w:tcPr>
            <w:tcW w:w="3023" w:type="dxa"/>
          </w:tcPr>
          <w:p w14:paraId="21258BDF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PL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Pauline Levey</w:t>
            </w:r>
          </w:p>
        </w:tc>
        <w:tc>
          <w:tcPr>
            <w:tcW w:w="3023" w:type="dxa"/>
          </w:tcPr>
          <w:p w14:paraId="3873A714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ZB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Zarmina Butt</w:t>
            </w:r>
          </w:p>
        </w:tc>
      </w:tr>
      <w:tr w:rsidR="00D94411" w:rsidRPr="0005340A" w14:paraId="032401C1" w14:textId="77777777" w:rsidTr="00D94411">
        <w:tc>
          <w:tcPr>
            <w:tcW w:w="3280" w:type="dxa"/>
          </w:tcPr>
          <w:p w14:paraId="18586F07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  <w:r w:rsidRPr="00334585">
              <w:rPr>
                <w:rFonts w:ascii="Source Sans Pro" w:hAnsi="Source Sans Pro" w:cs="Calibri"/>
                <w:sz w:val="22"/>
                <w:szCs w:val="22"/>
              </w:rPr>
              <w:t xml:space="preserve">LB </w:t>
            </w:r>
            <w:r w:rsidRPr="00334585">
              <w:rPr>
                <w:rFonts w:ascii="Source Sans Pro" w:hAnsi="Source Sans Pro" w:cs="Calibri"/>
                <w:sz w:val="22"/>
                <w:szCs w:val="22"/>
              </w:rPr>
              <w:tab/>
              <w:t>- Liisa Blowes</w:t>
            </w:r>
          </w:p>
        </w:tc>
        <w:tc>
          <w:tcPr>
            <w:tcW w:w="3023" w:type="dxa"/>
          </w:tcPr>
          <w:p w14:paraId="13A81100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</w:p>
        </w:tc>
        <w:tc>
          <w:tcPr>
            <w:tcW w:w="3023" w:type="dxa"/>
          </w:tcPr>
          <w:p w14:paraId="31A0DBFB" w14:textId="77777777" w:rsidR="00D94411" w:rsidRPr="00334585" w:rsidRDefault="00D94411" w:rsidP="00D94411">
            <w:pPr>
              <w:pStyle w:val="NoSpacing"/>
              <w:tabs>
                <w:tab w:val="left" w:pos="709"/>
              </w:tabs>
              <w:spacing w:line="276" w:lineRule="auto"/>
              <w:rPr>
                <w:rFonts w:ascii="Source Sans Pro" w:hAnsi="Source Sans Pro" w:cs="Calibri"/>
                <w:sz w:val="22"/>
                <w:szCs w:val="22"/>
              </w:rPr>
            </w:pPr>
          </w:p>
        </w:tc>
      </w:tr>
      <w:bookmarkEnd w:id="0"/>
    </w:tbl>
    <w:p w14:paraId="1E2CC445" w14:textId="77777777" w:rsidR="00D94411" w:rsidRPr="00B328FF" w:rsidRDefault="00D94411" w:rsidP="00520C42">
      <w:pPr>
        <w:pStyle w:val="NoSpacing"/>
        <w:rPr>
          <w:rFonts w:ascii="Source Sans Pro" w:hAnsi="Source Sans Pro" w:cstheme="minorHAnsi"/>
        </w:rPr>
      </w:pPr>
    </w:p>
    <w:p w14:paraId="7EF26656" w14:textId="77777777" w:rsidR="001718E8" w:rsidRPr="00B328FF" w:rsidRDefault="001718E8" w:rsidP="00520C42">
      <w:pPr>
        <w:pStyle w:val="NoSpacing"/>
        <w:rPr>
          <w:rFonts w:ascii="Source Sans Pro" w:hAnsi="Source Sans Pro" w:cstheme="minorHAnsi"/>
        </w:rPr>
        <w:sectPr w:rsidR="001718E8" w:rsidRPr="00B328FF" w:rsidSect="00891693">
          <w:headerReference w:type="default" r:id="rId12"/>
          <w:footerReference w:type="default" r:id="rId13"/>
          <w:pgSz w:w="11906" w:h="16838" w:code="9"/>
          <w:pgMar w:top="1080" w:right="1440" w:bottom="288" w:left="1440" w:header="288" w:footer="288" w:gutter="0"/>
          <w:cols w:space="708"/>
          <w:docGrid w:linePitch="360"/>
        </w:sectPr>
      </w:pPr>
    </w:p>
    <w:p w14:paraId="04B54CBD" w14:textId="3B7BED07" w:rsidR="006711DF" w:rsidRPr="00B328FF" w:rsidRDefault="006313D9" w:rsidP="00B5495D">
      <w:pPr>
        <w:pStyle w:val="NoSpacing"/>
        <w:spacing w:after="120"/>
        <w:jc w:val="center"/>
        <w:rPr>
          <w:rFonts w:ascii="Source Sans Pro" w:hAnsi="Source Sans Pro" w:cstheme="minorHAnsi"/>
          <w:b/>
        </w:rPr>
      </w:pPr>
      <w:r w:rsidRPr="00B328FF">
        <w:rPr>
          <w:rFonts w:ascii="Source Sans Pro" w:hAnsi="Source Sans Pro" w:cstheme="minorHAnsi"/>
          <w:b/>
        </w:rPr>
        <w:lastRenderedPageBreak/>
        <w:t xml:space="preserve">Appendix 1: </w:t>
      </w:r>
      <w:r w:rsidR="00356167" w:rsidRPr="00B328FF">
        <w:rPr>
          <w:rFonts w:ascii="Source Sans Pro" w:hAnsi="Source Sans Pro" w:cstheme="minorHAnsi"/>
          <w:b/>
        </w:rPr>
        <w:t>LMG Outstanding Actions Table</w:t>
      </w:r>
    </w:p>
    <w:tbl>
      <w:tblPr>
        <w:tblW w:w="0" w:type="auto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7"/>
        <w:gridCol w:w="1599"/>
        <w:gridCol w:w="4442"/>
        <w:gridCol w:w="1417"/>
        <w:gridCol w:w="1276"/>
        <w:gridCol w:w="5063"/>
      </w:tblGrid>
      <w:tr w:rsidR="006711DF" w:rsidRPr="00B328FF" w14:paraId="212C565A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4D9207" w14:textId="77777777" w:rsidR="006711DF" w:rsidRPr="00B328FF" w:rsidRDefault="006711DF" w:rsidP="006711DF">
            <w:pPr>
              <w:ind w:right="-108"/>
              <w:rPr>
                <w:rFonts w:ascii="Source Sans Pro" w:hAnsi="Source Sans Pro"/>
                <w:b/>
                <w:bCs/>
              </w:rPr>
            </w:pPr>
            <w:r w:rsidRPr="00B328FF">
              <w:rPr>
                <w:rFonts w:ascii="Source Sans Pro" w:hAnsi="Source Sans Pro"/>
                <w:b/>
                <w:bCs/>
              </w:rPr>
              <w:t>Meeting date</w:t>
            </w:r>
          </w:p>
        </w:tc>
        <w:tc>
          <w:tcPr>
            <w:tcW w:w="15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E7E631" w14:textId="77777777" w:rsidR="006711DF" w:rsidRPr="00B328FF" w:rsidRDefault="006711DF" w:rsidP="006711DF">
            <w:pPr>
              <w:rPr>
                <w:rFonts w:ascii="Source Sans Pro" w:hAnsi="Source Sans Pro"/>
                <w:b/>
                <w:bCs/>
              </w:rPr>
            </w:pPr>
            <w:r w:rsidRPr="00B328FF">
              <w:rPr>
                <w:rFonts w:ascii="Source Sans Pro" w:hAnsi="Source Sans Pro"/>
                <w:b/>
                <w:bCs/>
              </w:rPr>
              <w:t>Minute Reference</w:t>
            </w:r>
          </w:p>
        </w:tc>
        <w:tc>
          <w:tcPr>
            <w:tcW w:w="44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76C2DC" w14:textId="77777777" w:rsidR="006711DF" w:rsidRPr="00B328FF" w:rsidRDefault="006711DF" w:rsidP="006711DF">
            <w:pPr>
              <w:rPr>
                <w:rFonts w:ascii="Source Sans Pro" w:hAnsi="Source Sans Pro"/>
                <w:b/>
                <w:bCs/>
              </w:rPr>
            </w:pPr>
            <w:r w:rsidRPr="00B328FF">
              <w:rPr>
                <w:rFonts w:ascii="Source Sans Pro" w:hAnsi="Source Sans Pro"/>
                <w:b/>
                <w:bCs/>
              </w:rPr>
              <w:t>Action</w:t>
            </w:r>
          </w:p>
        </w:tc>
        <w:tc>
          <w:tcPr>
            <w:tcW w:w="141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1E62B1" w14:textId="77777777" w:rsidR="006711DF" w:rsidRPr="00B328FF" w:rsidRDefault="006711DF" w:rsidP="006711DF">
            <w:pPr>
              <w:rPr>
                <w:rFonts w:ascii="Source Sans Pro" w:hAnsi="Source Sans Pro"/>
                <w:b/>
                <w:bCs/>
              </w:rPr>
            </w:pPr>
            <w:r w:rsidRPr="00B328FF">
              <w:rPr>
                <w:rFonts w:ascii="Source Sans Pro" w:hAnsi="Source Sans Pro"/>
                <w:b/>
                <w:bCs/>
              </w:rPr>
              <w:t>Person Responsible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BCE204" w14:textId="77777777" w:rsidR="006711DF" w:rsidRPr="00B328FF" w:rsidRDefault="006711DF" w:rsidP="006711DF">
            <w:pPr>
              <w:rPr>
                <w:rFonts w:ascii="Source Sans Pro" w:hAnsi="Source Sans Pro"/>
                <w:b/>
                <w:bCs/>
              </w:rPr>
            </w:pPr>
            <w:r w:rsidRPr="00B328FF">
              <w:rPr>
                <w:rFonts w:ascii="Source Sans Pro" w:hAnsi="Source Sans Pro"/>
                <w:b/>
                <w:bCs/>
              </w:rPr>
              <w:t>Deadline</w:t>
            </w:r>
          </w:p>
        </w:tc>
        <w:tc>
          <w:tcPr>
            <w:tcW w:w="506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377265" w14:textId="77777777" w:rsidR="006711DF" w:rsidRPr="00B328FF" w:rsidRDefault="006711DF" w:rsidP="006711DF">
            <w:pPr>
              <w:rPr>
                <w:rFonts w:ascii="Source Sans Pro" w:hAnsi="Source Sans Pro"/>
                <w:b/>
                <w:bCs/>
              </w:rPr>
            </w:pPr>
            <w:r w:rsidRPr="00B328FF">
              <w:rPr>
                <w:rFonts w:ascii="Source Sans Pro" w:hAnsi="Source Sans Pro"/>
                <w:b/>
                <w:bCs/>
              </w:rPr>
              <w:t>Outcome</w:t>
            </w:r>
          </w:p>
        </w:tc>
      </w:tr>
      <w:tr w:rsidR="007104B7" w:rsidRPr="00B328FF" w14:paraId="16B83D37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20E829" w14:textId="050B2522" w:rsidR="007104B7" w:rsidRPr="00B328FF" w:rsidRDefault="007104B7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09/05/23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776109" w14:textId="0B8883BB" w:rsidR="007104B7" w:rsidRPr="00B328FF" w:rsidRDefault="007104B7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Item 1.3 LM</w:t>
            </w:r>
          </w:p>
        </w:tc>
        <w:tc>
          <w:tcPr>
            <w:tcW w:w="44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25E93" w14:textId="020A8003" w:rsidR="007104B7" w:rsidRPr="00B328FF" w:rsidRDefault="007104B7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LM will make a list of trained individuals that people can go to for signing off shipments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83121B" w14:textId="044ABDEA" w:rsidR="007104B7" w:rsidRPr="00B328FF" w:rsidRDefault="007104B7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LM</w:t>
            </w:r>
            <w:r w:rsidR="00E52106" w:rsidRPr="00B328FF">
              <w:rPr>
                <w:rFonts w:ascii="Source Sans Pro" w:hAnsi="Source Sans Pro"/>
              </w:rPr>
              <w:t>/Z</w:t>
            </w:r>
            <w:r w:rsidR="0036476B" w:rsidRPr="00B328FF">
              <w:rPr>
                <w:rFonts w:ascii="Source Sans Pro" w:hAnsi="Source Sans Pro"/>
              </w:rPr>
              <w:t>B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5A7471" w14:textId="77777777" w:rsidR="007104B7" w:rsidRPr="00B328FF" w:rsidRDefault="007104B7" w:rsidP="00B33FBB">
            <w:pPr>
              <w:spacing w:after="0"/>
              <w:jc w:val="both"/>
              <w:rPr>
                <w:rFonts w:ascii="Source Sans Pro" w:hAnsi="Source Sans Pro"/>
              </w:rPr>
            </w:pPr>
          </w:p>
        </w:tc>
        <w:tc>
          <w:tcPr>
            <w:tcW w:w="5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1FCB4" w14:textId="666B5277" w:rsidR="007104B7" w:rsidRPr="00B328FF" w:rsidRDefault="00236653" w:rsidP="0D8C186C">
            <w:pPr>
              <w:spacing w:after="0"/>
              <w:jc w:val="both"/>
              <w:rPr>
                <w:rFonts w:ascii="Source Sans Pro" w:hAnsi="Source Sans Pro"/>
                <w:b/>
                <w:bCs/>
              </w:rPr>
            </w:pPr>
            <w:r w:rsidRPr="00B328FF">
              <w:rPr>
                <w:rFonts w:ascii="Source Sans Pro" w:hAnsi="Source Sans Pro"/>
                <w:b/>
                <w:bCs/>
              </w:rPr>
              <w:t>In process</w:t>
            </w:r>
            <w:r w:rsidR="00B47DC8" w:rsidRPr="00B328FF">
              <w:rPr>
                <w:rFonts w:ascii="Source Sans Pro" w:hAnsi="Source Sans Pro"/>
                <w:b/>
                <w:bCs/>
              </w:rPr>
              <w:t xml:space="preserve"> –</w:t>
            </w:r>
            <w:r w:rsidRPr="00B328FF">
              <w:rPr>
                <w:rFonts w:ascii="Source Sans Pro" w:hAnsi="Source Sans Pro"/>
                <w:b/>
                <w:bCs/>
              </w:rPr>
              <w:t xml:space="preserve"> </w:t>
            </w:r>
            <w:r w:rsidR="006313D9" w:rsidRPr="00B328FF">
              <w:rPr>
                <w:rFonts w:ascii="Source Sans Pro" w:hAnsi="Source Sans Pro" w:cstheme="minorHAnsi"/>
              </w:rPr>
              <w:t>ZB, MK and SH have completed training and are waiting for sign off from Health and Safety Directorate (HSD)</w:t>
            </w:r>
          </w:p>
        </w:tc>
      </w:tr>
      <w:tr w:rsidR="00B33FBB" w:rsidRPr="00B328FF" w14:paraId="46334C94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D95CE" w14:textId="18E10BD6" w:rsidR="00B33FBB" w:rsidRPr="00B328FF" w:rsidRDefault="00B33FBB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09/01/24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F4B66C" w14:textId="77777777" w:rsidR="00B33FBB" w:rsidRPr="00B328FF" w:rsidRDefault="00B33FBB" w:rsidP="00B33FBB">
            <w:pPr>
              <w:spacing w:after="0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Item 13.2</w:t>
            </w:r>
          </w:p>
          <w:p w14:paraId="5888CAFD" w14:textId="2F35B186" w:rsidR="00B33FBB" w:rsidRPr="00B328FF" w:rsidRDefault="00B33FBB" w:rsidP="00B33FBB">
            <w:pPr>
              <w:spacing w:after="0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Teaching Lab</w:t>
            </w:r>
          </w:p>
        </w:tc>
        <w:tc>
          <w:tcPr>
            <w:tcW w:w="44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E02CDF" w14:textId="37BA9939" w:rsidR="00B33FBB" w:rsidRPr="00B328FF" w:rsidRDefault="00B33FBB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 w:cstheme="minorHAnsi"/>
                <w:bCs/>
              </w:rPr>
              <w:t>LM to look at various items waiting for WEEE waste disposal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261C23" w14:textId="47760137" w:rsidR="00B33FBB" w:rsidRPr="00B328FF" w:rsidRDefault="00B33FBB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LM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123C3C" w14:textId="77777777" w:rsidR="00B33FBB" w:rsidRPr="00B328FF" w:rsidRDefault="00B33FBB" w:rsidP="00B33FBB">
            <w:pPr>
              <w:spacing w:after="0"/>
              <w:jc w:val="both"/>
              <w:rPr>
                <w:rFonts w:ascii="Source Sans Pro" w:hAnsi="Source Sans Pro"/>
              </w:rPr>
            </w:pPr>
          </w:p>
        </w:tc>
        <w:tc>
          <w:tcPr>
            <w:tcW w:w="5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DBB9D" w14:textId="4EC166D7" w:rsidR="00B33FBB" w:rsidRPr="00B328FF" w:rsidRDefault="0052372F" w:rsidP="00B33FBB">
            <w:pPr>
              <w:spacing w:after="0"/>
              <w:jc w:val="both"/>
              <w:rPr>
                <w:rFonts w:ascii="Source Sans Pro" w:hAnsi="Source Sans Pro" w:cstheme="minorHAnsi"/>
                <w:bCs/>
              </w:rPr>
            </w:pPr>
            <w:r w:rsidRPr="00B328FF">
              <w:rPr>
                <w:rFonts w:ascii="Source Sans Pro" w:hAnsi="Source Sans Pro" w:cstheme="minorHAnsi"/>
                <w:b/>
              </w:rPr>
              <w:t>Ongoing</w:t>
            </w:r>
            <w:r w:rsidR="007458DE" w:rsidRPr="00B328FF">
              <w:rPr>
                <w:rFonts w:ascii="Source Sans Pro" w:hAnsi="Source Sans Pro" w:cstheme="minorHAnsi"/>
                <w:b/>
              </w:rPr>
              <w:t xml:space="preserve"> – </w:t>
            </w:r>
            <w:r w:rsidR="006313D9" w:rsidRPr="00B328FF">
              <w:rPr>
                <w:rFonts w:ascii="Source Sans Pro" w:hAnsi="Source Sans Pro" w:cstheme="minorHAnsi"/>
              </w:rPr>
              <w:t>have lots of additional equipment waiting for disposal following Centre clear</w:t>
            </w:r>
            <w:r w:rsidR="006313D9" w:rsidRPr="00B328FF">
              <w:rPr>
                <w:rFonts w:ascii="Source Sans Pro" w:hAnsi="Source Sans Pro" w:cstheme="minorHAnsi"/>
              </w:rPr>
              <w:noBreakHyphen/>
              <w:t>outs, so could do with arranging new collection date.  MM needs a BALM clean-up to identify other items for disposal.</w:t>
            </w:r>
          </w:p>
        </w:tc>
      </w:tr>
      <w:tr w:rsidR="00E52106" w:rsidRPr="00B328FF" w14:paraId="46D8DB08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7E6E6" w14:textId="3BAD3D31" w:rsidR="00E52106" w:rsidRPr="00B328FF" w:rsidRDefault="00E52106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14/05/24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7B615B" w14:textId="77777777" w:rsidR="00E52106" w:rsidRPr="00B328FF" w:rsidRDefault="00E52106" w:rsidP="00B33FBB">
            <w:pPr>
              <w:spacing w:after="0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Item 4.1</w:t>
            </w:r>
          </w:p>
          <w:p w14:paraId="0261D73B" w14:textId="658D7E3E" w:rsidR="00E52106" w:rsidRPr="00B328FF" w:rsidRDefault="00AA3149" w:rsidP="00B33FBB">
            <w:pPr>
              <w:spacing w:after="0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FACS</w:t>
            </w:r>
          </w:p>
        </w:tc>
        <w:tc>
          <w:tcPr>
            <w:tcW w:w="44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8AA575" w14:textId="628C4544" w:rsidR="00E52106" w:rsidRPr="00B328FF" w:rsidRDefault="00573D00" w:rsidP="00B33FBB">
            <w:pPr>
              <w:spacing w:after="0"/>
              <w:jc w:val="both"/>
              <w:rPr>
                <w:rFonts w:ascii="Source Sans Pro" w:hAnsi="Source Sans Pro" w:cstheme="minorHAnsi"/>
                <w:bCs/>
              </w:rPr>
            </w:pPr>
            <w:r w:rsidRPr="00B328FF">
              <w:rPr>
                <w:rFonts w:ascii="Source Sans Pro" w:hAnsi="Source Sans Pro" w:cstheme="minorHAnsi"/>
                <w:bCs/>
              </w:rPr>
              <w:t>F</w:t>
            </w:r>
            <w:r w:rsidR="00E52106" w:rsidRPr="00B328FF">
              <w:rPr>
                <w:rFonts w:ascii="Source Sans Pro" w:hAnsi="Source Sans Pro" w:cstheme="minorHAnsi"/>
                <w:bCs/>
              </w:rPr>
              <w:t>ollow up with MM about what the Laser Safety Office</w:t>
            </w:r>
            <w:r w:rsidR="00DC1A69">
              <w:rPr>
                <w:rFonts w:ascii="Source Sans Pro" w:hAnsi="Source Sans Pro" w:cstheme="minorHAnsi"/>
                <w:bCs/>
              </w:rPr>
              <w:t>r</w:t>
            </w:r>
            <w:r w:rsidR="00E52106" w:rsidRPr="00B328FF">
              <w:rPr>
                <w:rFonts w:ascii="Source Sans Pro" w:hAnsi="Source Sans Pro" w:cstheme="minorHAnsi"/>
                <w:bCs/>
              </w:rPr>
              <w:t xml:space="preserve"> role and training involves.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FA6E19" w14:textId="22909FD5" w:rsidR="00E52106" w:rsidRPr="00B328FF" w:rsidRDefault="00E52106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LM/CC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E718C" w14:textId="77777777" w:rsidR="00E52106" w:rsidRPr="00B328FF" w:rsidRDefault="00E52106" w:rsidP="00B33FBB">
            <w:pPr>
              <w:spacing w:after="0"/>
              <w:jc w:val="both"/>
              <w:rPr>
                <w:rFonts w:ascii="Source Sans Pro" w:hAnsi="Source Sans Pro"/>
              </w:rPr>
            </w:pPr>
          </w:p>
        </w:tc>
        <w:tc>
          <w:tcPr>
            <w:tcW w:w="5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36F81A" w14:textId="408C0FBB" w:rsidR="00E52106" w:rsidRPr="00B328FF" w:rsidRDefault="00A33993" w:rsidP="00B33FBB">
            <w:pPr>
              <w:spacing w:after="0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 xml:space="preserve">In process - </w:t>
            </w:r>
            <w:r w:rsidR="006313D9" w:rsidRPr="00B328FF">
              <w:rPr>
                <w:rFonts w:ascii="Source Sans Pro" w:hAnsi="Source Sans Pro" w:cstheme="minorHAnsi"/>
              </w:rPr>
              <w:t>MM said she still has a couple of things to do; mentioned to FACS that one of the lasers needed covering which has been done.</w:t>
            </w:r>
          </w:p>
        </w:tc>
      </w:tr>
      <w:tr w:rsidR="00613E2D" w:rsidRPr="00B328FF" w14:paraId="5C4EF028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87CD9C" w14:textId="2346C12B" w:rsidR="00613E2D" w:rsidRPr="00B328FF" w:rsidRDefault="00613E2D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12/11/24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E7B6CF" w14:textId="523E6A78" w:rsidR="00613E2D" w:rsidRPr="00B328FF" w:rsidRDefault="00613E2D" w:rsidP="00B33FBB">
            <w:pPr>
              <w:spacing w:after="0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Item 8.4 CBCR</w:t>
            </w:r>
          </w:p>
        </w:tc>
        <w:tc>
          <w:tcPr>
            <w:tcW w:w="44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5CF492" w14:textId="67300B24" w:rsidR="00613E2D" w:rsidRPr="00B328FF" w:rsidRDefault="00613E2D" w:rsidP="00613E2D">
            <w:pPr>
              <w:spacing w:after="0"/>
              <w:jc w:val="both"/>
              <w:rPr>
                <w:rFonts w:ascii="Source Sans Pro" w:hAnsi="Source Sans Pro" w:cstheme="minorBidi"/>
              </w:rPr>
            </w:pPr>
            <w:r w:rsidRPr="00B328FF">
              <w:rPr>
                <w:rFonts w:ascii="Source Sans Pro" w:hAnsi="Source Sans Pro" w:cstheme="minorBidi"/>
              </w:rPr>
              <w:t>Investigate whether the boxes and freezer racks situated next to the glassware rack in LG23 will be temporary/permanent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F68EC" w14:textId="02CC3CE3" w:rsidR="00613E2D" w:rsidRPr="00B328FF" w:rsidRDefault="00613E2D" w:rsidP="00B33FBB">
            <w:pPr>
              <w:spacing w:after="0"/>
              <w:jc w:val="both"/>
              <w:rPr>
                <w:rFonts w:ascii="Source Sans Pro" w:hAnsi="Source Sans Pro"/>
              </w:rPr>
            </w:pPr>
            <w:r w:rsidRPr="00B328FF">
              <w:rPr>
                <w:rFonts w:ascii="Source Sans Pro" w:hAnsi="Source Sans Pro"/>
              </w:rPr>
              <w:t>LM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8DE16" w14:textId="77777777" w:rsidR="00613E2D" w:rsidRPr="00B328FF" w:rsidRDefault="00613E2D" w:rsidP="00B33FBB">
            <w:pPr>
              <w:spacing w:after="0"/>
              <w:jc w:val="both"/>
              <w:rPr>
                <w:rFonts w:ascii="Source Sans Pro" w:hAnsi="Source Sans Pro"/>
              </w:rPr>
            </w:pPr>
          </w:p>
        </w:tc>
        <w:tc>
          <w:tcPr>
            <w:tcW w:w="5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3C95E3" w14:textId="20783AA2" w:rsidR="00613E2D" w:rsidRPr="00B328FF" w:rsidRDefault="0069245C" w:rsidP="00B33FBB">
            <w:pPr>
              <w:spacing w:after="0"/>
              <w:jc w:val="both"/>
              <w:rPr>
                <w:rFonts w:ascii="Source Sans Pro" w:hAnsi="Source Sans Pro" w:cstheme="minorHAnsi"/>
                <w:b/>
              </w:rPr>
            </w:pPr>
            <w:r w:rsidRPr="00B328FF">
              <w:rPr>
                <w:rFonts w:ascii="Source Sans Pro" w:hAnsi="Source Sans Pro" w:cstheme="minorHAnsi"/>
                <w:b/>
              </w:rPr>
              <w:t>Ongoi</w:t>
            </w:r>
            <w:r w:rsidR="00613E2D" w:rsidRPr="00B328FF">
              <w:rPr>
                <w:rFonts w:ascii="Source Sans Pro" w:hAnsi="Source Sans Pro" w:cstheme="minorHAnsi"/>
                <w:b/>
              </w:rPr>
              <w:t>ng</w:t>
            </w:r>
            <w:r w:rsidR="00A33993" w:rsidRPr="00B328FF">
              <w:rPr>
                <w:rFonts w:ascii="Source Sans Pro" w:hAnsi="Source Sans Pro" w:cstheme="minorHAnsi"/>
                <w:b/>
              </w:rPr>
              <w:t xml:space="preserve"> – </w:t>
            </w:r>
            <w:r w:rsidRPr="00B328FF">
              <w:rPr>
                <w:rFonts w:ascii="Source Sans Pro" w:hAnsi="Source Sans Pro" w:cstheme="minorHAnsi"/>
                <w:bCs/>
              </w:rPr>
              <w:t>still pending</w:t>
            </w:r>
            <w:r w:rsidR="00A33993" w:rsidRPr="00B328FF">
              <w:rPr>
                <w:rFonts w:ascii="Source Sans Pro" w:hAnsi="Source Sans Pro" w:cstheme="minorHAnsi"/>
                <w:bCs/>
              </w:rPr>
              <w:t>.</w:t>
            </w:r>
          </w:p>
        </w:tc>
      </w:tr>
      <w:tr w:rsidR="008B3942" w:rsidRPr="00B328FF" w14:paraId="6B595B1A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1D6B38" w14:textId="7B296743" w:rsidR="008B3942" w:rsidRPr="00B328FF" w:rsidRDefault="008B3942" w:rsidP="00B33FBB">
            <w:pPr>
              <w:spacing w:after="0"/>
              <w:jc w:val="both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14/01/25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A70F19" w14:textId="08C2192E" w:rsidR="008B3942" w:rsidRPr="00B328FF" w:rsidRDefault="008B3942" w:rsidP="00B33FBB">
            <w:pPr>
              <w:spacing w:after="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Item 1.2 LM</w:t>
            </w:r>
          </w:p>
        </w:tc>
        <w:tc>
          <w:tcPr>
            <w:tcW w:w="4442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AFE0F" w14:textId="322B0311" w:rsidR="008B3942" w:rsidRPr="00AE508C" w:rsidRDefault="008B3942" w:rsidP="00613E2D">
            <w:pPr>
              <w:spacing w:after="0"/>
              <w:jc w:val="both"/>
              <w:rPr>
                <w:rFonts w:ascii="Source Sans Pro" w:hAnsi="Source Sans Pro" w:cstheme="minorBidi"/>
              </w:rPr>
            </w:pPr>
            <w:r w:rsidRPr="00AE508C">
              <w:rPr>
                <w:rFonts w:ascii="Source Sans Pro" w:hAnsi="Source Sans Pro" w:cstheme="minorHAnsi"/>
              </w:rPr>
              <w:t>Look at adding card access to the passenger lift after reconfiguration of lower ground lift lobby area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F16656" w14:textId="472F330B" w:rsidR="008B3942" w:rsidRPr="00B328FF" w:rsidRDefault="00DC5C04" w:rsidP="00B33FBB">
            <w:pPr>
              <w:spacing w:after="0"/>
              <w:jc w:val="both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LM/CC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EF9F66" w14:textId="77777777" w:rsidR="008B3942" w:rsidRPr="00B328FF" w:rsidRDefault="008B3942" w:rsidP="00B33FBB">
            <w:pPr>
              <w:spacing w:after="0"/>
              <w:jc w:val="both"/>
              <w:rPr>
                <w:rFonts w:ascii="Source Sans Pro" w:hAnsi="Source Sans Pro"/>
              </w:rPr>
            </w:pPr>
          </w:p>
        </w:tc>
        <w:tc>
          <w:tcPr>
            <w:tcW w:w="506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C2E1B3" w14:textId="61F078EA" w:rsidR="008B3942" w:rsidRPr="00B328FF" w:rsidRDefault="008B3942" w:rsidP="00B33FBB">
            <w:pPr>
              <w:spacing w:after="0"/>
              <w:jc w:val="both"/>
              <w:rPr>
                <w:rFonts w:ascii="Source Sans Pro" w:hAnsi="Source Sans Pro" w:cstheme="minorHAnsi"/>
                <w:b/>
              </w:rPr>
            </w:pPr>
            <w:r>
              <w:rPr>
                <w:rFonts w:ascii="Source Sans Pro" w:hAnsi="Source Sans Pro" w:cstheme="minorHAnsi"/>
                <w:b/>
              </w:rPr>
              <w:t>Pending</w:t>
            </w:r>
          </w:p>
        </w:tc>
      </w:tr>
      <w:tr w:rsidR="0063586D" w:rsidRPr="00B328FF" w14:paraId="1A2D3105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365861" w14:textId="03A95A19" w:rsidR="0063586D" w:rsidRDefault="0063586D" w:rsidP="00B33FBB">
            <w:pPr>
              <w:spacing w:after="0"/>
              <w:jc w:val="both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14/01/25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94E91" w14:textId="623394D4" w:rsidR="0063586D" w:rsidRDefault="0063586D" w:rsidP="00B33FBB">
            <w:pPr>
              <w:spacing w:after="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Item 1.9 LM</w:t>
            </w:r>
          </w:p>
        </w:tc>
        <w:tc>
          <w:tcPr>
            <w:tcW w:w="44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77D589" w14:textId="1E7F93AE" w:rsidR="0063586D" w:rsidRDefault="0063586D" w:rsidP="00613E2D">
            <w:pPr>
              <w:spacing w:after="0"/>
              <w:jc w:val="both"/>
              <w:rPr>
                <w:rFonts w:ascii="Source Sans Pro" w:hAnsi="Source Sans Pro" w:cstheme="minorHAnsi"/>
              </w:rPr>
            </w:pPr>
            <w:r w:rsidRPr="00B328FF">
              <w:rPr>
                <w:rFonts w:ascii="Source Sans Pro" w:hAnsi="Source Sans Pro" w:cstheme="minorBidi"/>
              </w:rPr>
              <w:t xml:space="preserve">Comms </w:t>
            </w:r>
            <w:r>
              <w:rPr>
                <w:rFonts w:ascii="Source Sans Pro" w:hAnsi="Source Sans Pro" w:cstheme="minorBidi"/>
              </w:rPr>
              <w:t xml:space="preserve">to </w:t>
            </w:r>
            <w:r w:rsidRPr="00B328FF">
              <w:rPr>
                <w:rFonts w:ascii="Source Sans Pro" w:hAnsi="Source Sans Pro" w:cstheme="minorBidi"/>
              </w:rPr>
              <w:t>go out with the spreadsheet to collate the list of centrifuges (15/50mL ones, not micros) and balances for the servicing happening in March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7BFD5" w14:textId="0D34F25B" w:rsidR="0063586D" w:rsidRDefault="0063586D" w:rsidP="00B33FBB">
            <w:pPr>
              <w:spacing w:after="0"/>
              <w:jc w:val="both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NK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1975122" w14:textId="77777777" w:rsidR="0063586D" w:rsidRPr="00B328FF" w:rsidRDefault="0063586D" w:rsidP="00B33FBB">
            <w:pPr>
              <w:spacing w:after="0"/>
              <w:jc w:val="both"/>
              <w:rPr>
                <w:rFonts w:ascii="Source Sans Pro" w:hAnsi="Source Sans Pro"/>
              </w:rPr>
            </w:pPr>
          </w:p>
        </w:tc>
        <w:tc>
          <w:tcPr>
            <w:tcW w:w="5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10377B" w14:textId="36AF7A2B" w:rsidR="0063586D" w:rsidRDefault="0063586D" w:rsidP="00B33FBB">
            <w:pPr>
              <w:spacing w:after="0"/>
              <w:jc w:val="both"/>
              <w:rPr>
                <w:rFonts w:ascii="Source Sans Pro" w:hAnsi="Source Sans Pro" w:cstheme="minorHAnsi"/>
                <w:b/>
              </w:rPr>
            </w:pPr>
            <w:r>
              <w:rPr>
                <w:rFonts w:ascii="Source Sans Pro" w:hAnsi="Source Sans Pro" w:cstheme="minorHAnsi"/>
                <w:b/>
              </w:rPr>
              <w:t>Pending</w:t>
            </w:r>
          </w:p>
        </w:tc>
      </w:tr>
      <w:tr w:rsidR="00DC5C04" w:rsidRPr="00B328FF" w14:paraId="0FB56490" w14:textId="77777777" w:rsidTr="00B5495D">
        <w:trPr>
          <w:jc w:val="center"/>
        </w:trPr>
        <w:tc>
          <w:tcPr>
            <w:tcW w:w="103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EA87CE" w14:textId="6BEE605F" w:rsidR="00DC5C04" w:rsidRDefault="00DC5C04" w:rsidP="00B33FBB">
            <w:pPr>
              <w:spacing w:after="0"/>
              <w:jc w:val="both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14/01/25</w:t>
            </w:r>
          </w:p>
        </w:tc>
        <w:tc>
          <w:tcPr>
            <w:tcW w:w="159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8DCC7" w14:textId="109BCEC4" w:rsidR="00DC5C04" w:rsidRDefault="00DC5C04" w:rsidP="00B33FBB">
            <w:pPr>
              <w:spacing w:after="0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Item 1.10 LM</w:t>
            </w:r>
          </w:p>
        </w:tc>
        <w:tc>
          <w:tcPr>
            <w:tcW w:w="444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EA8A58" w14:textId="13764684" w:rsidR="00DC5C04" w:rsidRPr="00AE508C" w:rsidRDefault="00DC5C04" w:rsidP="00613E2D">
            <w:pPr>
              <w:spacing w:after="0"/>
              <w:jc w:val="both"/>
              <w:rPr>
                <w:rFonts w:ascii="Source Sans Pro" w:hAnsi="Source Sans Pro" w:cstheme="minorHAnsi"/>
              </w:rPr>
            </w:pPr>
            <w:r>
              <w:rPr>
                <w:rFonts w:ascii="Source Sans Pro" w:hAnsi="Source Sans Pro" w:cstheme="minorHAnsi"/>
              </w:rPr>
              <w:t>S</w:t>
            </w:r>
            <w:r w:rsidRPr="00DC5C04">
              <w:rPr>
                <w:rFonts w:ascii="Source Sans Pro" w:hAnsi="Source Sans Pro" w:cstheme="minorHAnsi"/>
              </w:rPr>
              <w:t>end the Safety Data Sheets (</w:t>
            </w:r>
            <w:proofErr w:type="spellStart"/>
            <w:r w:rsidRPr="00DC5C04">
              <w:rPr>
                <w:rFonts w:ascii="Source Sans Pro" w:hAnsi="Source Sans Pro" w:cstheme="minorHAnsi"/>
              </w:rPr>
              <w:t>SDS</w:t>
            </w:r>
            <w:proofErr w:type="spellEnd"/>
            <w:r w:rsidRPr="00DC5C04">
              <w:rPr>
                <w:rFonts w:ascii="Source Sans Pro" w:hAnsi="Source Sans Pro" w:cstheme="minorHAnsi"/>
              </w:rPr>
              <w:t xml:space="preserve">) and product datasheets </w:t>
            </w:r>
            <w:r w:rsidR="00577D0D" w:rsidRPr="00B5495D">
              <w:rPr>
                <w:rFonts w:ascii="Source Sans Pro" w:hAnsi="Source Sans Pro" w:cstheme="minorHAnsi"/>
              </w:rPr>
              <w:t xml:space="preserve">for </w:t>
            </w:r>
            <w:proofErr w:type="spellStart"/>
            <w:r w:rsidR="00577D0D" w:rsidRPr="00B5495D">
              <w:rPr>
                <w:rFonts w:ascii="Source Sans Pro" w:hAnsi="Source Sans Pro" w:cstheme="minorHAnsi"/>
              </w:rPr>
              <w:t>Chemgene</w:t>
            </w:r>
            <w:proofErr w:type="spellEnd"/>
            <w:r w:rsidR="00577D0D" w:rsidRPr="00B5495D">
              <w:rPr>
                <w:rFonts w:ascii="Source Sans Pro" w:hAnsi="Source Sans Pro" w:cstheme="minorHAnsi"/>
              </w:rPr>
              <w:t xml:space="preserve"> </w:t>
            </w:r>
            <w:proofErr w:type="spellStart"/>
            <w:r w:rsidR="00B5495D" w:rsidRPr="00B5495D">
              <w:rPr>
                <w:rFonts w:ascii="Source Sans Pro" w:hAnsi="Source Sans Pro" w:cstheme="minorHAnsi"/>
              </w:rPr>
              <w:t>MedLab</w:t>
            </w:r>
            <w:proofErr w:type="spellEnd"/>
            <w:r w:rsidR="00B5495D" w:rsidRPr="00B5495D">
              <w:rPr>
                <w:rFonts w:ascii="Source Sans Pro" w:hAnsi="Source Sans Pro" w:cstheme="minorHAnsi"/>
              </w:rPr>
              <w:t xml:space="preserve"> </w:t>
            </w:r>
            <w:r w:rsidRPr="00DC5C04">
              <w:rPr>
                <w:rFonts w:ascii="Source Sans Pro" w:hAnsi="Source Sans Pro" w:cstheme="minorHAnsi"/>
              </w:rPr>
              <w:t xml:space="preserve">out </w:t>
            </w:r>
            <w:r w:rsidR="00577D0D">
              <w:rPr>
                <w:rFonts w:ascii="Source Sans Pro" w:hAnsi="Source Sans Pro" w:cstheme="minorHAnsi"/>
              </w:rPr>
              <w:t>to</w:t>
            </w:r>
            <w:r w:rsidRPr="00DC5C04">
              <w:rPr>
                <w:rFonts w:ascii="Source Sans Pro" w:hAnsi="Source Sans Pro" w:cstheme="minorHAnsi"/>
              </w:rPr>
              <w:t xml:space="preserve"> all lab staff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CA39D2" w14:textId="5DED4956" w:rsidR="00DC5C04" w:rsidRPr="00B328FF" w:rsidRDefault="00DC5C04" w:rsidP="00B33FBB">
            <w:pPr>
              <w:spacing w:after="0"/>
              <w:jc w:val="both"/>
              <w:rPr>
                <w:rFonts w:ascii="Source Sans Pro" w:hAnsi="Source Sans Pro"/>
              </w:rPr>
            </w:pPr>
            <w:r>
              <w:rPr>
                <w:rFonts w:ascii="Source Sans Pro" w:hAnsi="Source Sans Pro"/>
              </w:rPr>
              <w:t>NK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18FDB1" w14:textId="77777777" w:rsidR="00DC5C04" w:rsidRPr="00B328FF" w:rsidRDefault="00DC5C04" w:rsidP="00B33FBB">
            <w:pPr>
              <w:spacing w:after="0"/>
              <w:jc w:val="both"/>
              <w:rPr>
                <w:rFonts w:ascii="Source Sans Pro" w:hAnsi="Source Sans Pro"/>
              </w:rPr>
            </w:pPr>
          </w:p>
        </w:tc>
        <w:tc>
          <w:tcPr>
            <w:tcW w:w="506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C91EF6" w14:textId="22B25092" w:rsidR="00DC5C04" w:rsidRDefault="00DC5C04" w:rsidP="00B33FBB">
            <w:pPr>
              <w:spacing w:after="0"/>
              <w:jc w:val="both"/>
              <w:rPr>
                <w:rFonts w:ascii="Source Sans Pro" w:hAnsi="Source Sans Pro" w:cstheme="minorHAnsi"/>
                <w:b/>
              </w:rPr>
            </w:pPr>
            <w:r>
              <w:rPr>
                <w:rFonts w:ascii="Source Sans Pro" w:hAnsi="Source Sans Pro" w:cstheme="minorHAnsi"/>
                <w:b/>
              </w:rPr>
              <w:t>Pending</w:t>
            </w:r>
          </w:p>
        </w:tc>
      </w:tr>
    </w:tbl>
    <w:p w14:paraId="319B2FFD" w14:textId="77777777" w:rsidR="006711DF" w:rsidRPr="009C5E9F" w:rsidRDefault="006711DF" w:rsidP="00520C42">
      <w:pPr>
        <w:pStyle w:val="NoSpacing"/>
        <w:rPr>
          <w:rFonts w:ascii="Source Sans Pro" w:hAnsi="Source Sans Pro" w:cstheme="minorHAnsi"/>
          <w:sz w:val="10"/>
          <w:szCs w:val="10"/>
        </w:rPr>
      </w:pPr>
    </w:p>
    <w:sectPr w:rsidR="006711DF" w:rsidRPr="009C5E9F" w:rsidSect="00891693">
      <w:pgSz w:w="16838" w:h="11906" w:orient="landscape" w:code="9"/>
      <w:pgMar w:top="1361" w:right="992" w:bottom="1440" w:left="992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242461" w14:textId="77777777" w:rsidR="0041677F" w:rsidRPr="00B328FF" w:rsidRDefault="0041677F" w:rsidP="00631907">
      <w:pPr>
        <w:spacing w:after="0" w:line="240" w:lineRule="auto"/>
      </w:pPr>
      <w:r w:rsidRPr="00B328FF">
        <w:separator/>
      </w:r>
    </w:p>
  </w:endnote>
  <w:endnote w:type="continuationSeparator" w:id="0">
    <w:p w14:paraId="44DF7DF8" w14:textId="77777777" w:rsidR="0041677F" w:rsidRPr="00B328FF" w:rsidRDefault="0041677F" w:rsidP="00631907">
      <w:pPr>
        <w:spacing w:after="0" w:line="240" w:lineRule="auto"/>
      </w:pPr>
      <w:r w:rsidRPr="00B328F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7558460"/>
      <w:docPartObj>
        <w:docPartGallery w:val="Page Numbers (Bottom of Page)"/>
        <w:docPartUnique/>
      </w:docPartObj>
    </w:sdtPr>
    <w:sdtContent>
      <w:sdt>
        <w:sdtPr>
          <w:id w:val="98381352"/>
          <w:docPartObj>
            <w:docPartGallery w:val="Page Numbers (Top of Page)"/>
            <w:docPartUnique/>
          </w:docPartObj>
        </w:sdtPr>
        <w:sdtContent>
          <w:p w14:paraId="3233D20A" w14:textId="7A9823F4" w:rsidR="002E779A" w:rsidRPr="00B328FF" w:rsidRDefault="002E779A" w:rsidP="00632F1D">
            <w:pPr>
              <w:pStyle w:val="Footer"/>
              <w:jc w:val="center"/>
            </w:pPr>
            <w:r w:rsidRPr="00B328FF">
              <w:rPr>
                <w:rFonts w:ascii="Arial" w:hAnsi="Arial" w:cs="Arial"/>
                <w:sz w:val="16"/>
                <w:szCs w:val="16"/>
              </w:rPr>
              <w:t xml:space="preserve">Page </w:t>
            </w:r>
            <w:r w:rsidRPr="00B328F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B328FF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B328F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1B294A" w:rsidRPr="00B328F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Pr="00B328FF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B328FF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B328FF">
              <w:rPr>
                <w:sz w:val="16"/>
                <w:szCs w:val="16"/>
              </w:rPr>
              <w:t xml:space="preserve">of </w:t>
            </w:r>
            <w:r w:rsidRPr="00B328FF">
              <w:rPr>
                <w:b/>
                <w:bCs/>
                <w:sz w:val="16"/>
                <w:szCs w:val="16"/>
              </w:rPr>
              <w:fldChar w:fldCharType="begin"/>
            </w:r>
            <w:r w:rsidRPr="00B328FF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B328FF">
              <w:rPr>
                <w:b/>
                <w:bCs/>
                <w:sz w:val="16"/>
                <w:szCs w:val="16"/>
              </w:rPr>
              <w:fldChar w:fldCharType="separate"/>
            </w:r>
            <w:r w:rsidR="001B294A" w:rsidRPr="00B328FF">
              <w:rPr>
                <w:b/>
                <w:bCs/>
                <w:sz w:val="16"/>
                <w:szCs w:val="16"/>
              </w:rPr>
              <w:t>5</w:t>
            </w:r>
            <w:r w:rsidRPr="00B328FF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090D86C7" w14:textId="77777777" w:rsidR="002E779A" w:rsidRPr="00B328FF" w:rsidRDefault="002E779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825A44" w14:textId="77777777" w:rsidR="0041677F" w:rsidRPr="00B328FF" w:rsidRDefault="0041677F" w:rsidP="00631907">
      <w:pPr>
        <w:spacing w:after="0" w:line="240" w:lineRule="auto"/>
      </w:pPr>
      <w:r w:rsidRPr="00B328FF">
        <w:separator/>
      </w:r>
    </w:p>
  </w:footnote>
  <w:footnote w:type="continuationSeparator" w:id="0">
    <w:p w14:paraId="2FA9DC71" w14:textId="77777777" w:rsidR="0041677F" w:rsidRPr="00B328FF" w:rsidRDefault="0041677F" w:rsidP="00631907">
      <w:pPr>
        <w:spacing w:after="0" w:line="240" w:lineRule="auto"/>
      </w:pPr>
      <w:r w:rsidRPr="00B328FF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87CF6" w14:textId="343A1DFF" w:rsidR="002E779A" w:rsidRPr="00B328FF" w:rsidRDefault="002C61AC" w:rsidP="009929AA">
    <w:pPr>
      <w:pStyle w:val="Header"/>
      <w:tabs>
        <w:tab w:val="clear" w:pos="9026"/>
        <w:tab w:val="left" w:pos="706"/>
        <w:tab w:val="right" w:pos="15524"/>
      </w:tabs>
    </w:pPr>
    <w:r w:rsidRPr="00B328FF">
      <w:tab/>
    </w:r>
    <w:r w:rsidRPr="00B328FF">
      <w:tab/>
    </w:r>
    <w:r w:rsidRPr="00B328FF">
      <w:tab/>
      <w:t xml:space="preserve">LMG </w:t>
    </w:r>
    <w:r w:rsidR="009952B7" w:rsidRPr="00B328FF">
      <w:t>1</w:t>
    </w:r>
    <w:r w:rsidR="00951B1B" w:rsidRPr="00B328FF">
      <w:t>4</w:t>
    </w:r>
    <w:r w:rsidR="00D60988" w:rsidRPr="00B328FF">
      <w:t>/</w:t>
    </w:r>
    <w:r w:rsidR="00951B1B" w:rsidRPr="00B328FF">
      <w:t>01</w:t>
    </w:r>
    <w:r w:rsidR="003A188A" w:rsidRPr="00B328FF">
      <w:t>/</w:t>
    </w:r>
    <w:r w:rsidR="00D60988" w:rsidRPr="00B328FF">
      <w:t>202</w:t>
    </w:r>
    <w:r w:rsidR="00951B1B" w:rsidRPr="00B328FF"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5629"/>
    <w:multiLevelType w:val="hybridMultilevel"/>
    <w:tmpl w:val="74708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311B59"/>
    <w:multiLevelType w:val="hybridMultilevel"/>
    <w:tmpl w:val="7B20E30E"/>
    <w:lvl w:ilvl="0" w:tplc="A710B3DC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4171A0"/>
    <w:multiLevelType w:val="hybridMultilevel"/>
    <w:tmpl w:val="0BFC1426"/>
    <w:lvl w:ilvl="0" w:tplc="3B2A0B18">
      <w:numFmt w:val="bullet"/>
      <w:lvlText w:val=""/>
      <w:lvlJc w:val="left"/>
      <w:pPr>
        <w:ind w:left="405" w:hanging="360"/>
      </w:pPr>
      <w:rPr>
        <w:rFonts w:ascii="Wingdings" w:eastAsia="Calibr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3" w15:restartNumberingAfterBreak="0">
    <w:nsid w:val="14594A68"/>
    <w:multiLevelType w:val="hybridMultilevel"/>
    <w:tmpl w:val="C538AFAE"/>
    <w:lvl w:ilvl="0" w:tplc="08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4" w15:restartNumberingAfterBreak="0">
    <w:nsid w:val="19785428"/>
    <w:multiLevelType w:val="hybridMultilevel"/>
    <w:tmpl w:val="C4E04E1E"/>
    <w:lvl w:ilvl="0" w:tplc="042436D4">
      <w:start w:val="20"/>
      <w:numFmt w:val="bullet"/>
      <w:lvlText w:val="-"/>
      <w:lvlJc w:val="left"/>
      <w:pPr>
        <w:ind w:left="945" w:hanging="360"/>
      </w:pPr>
      <w:rPr>
        <w:rFonts w:ascii="Source Sans Pro" w:eastAsia="Calibri" w:hAnsi="Source Sans Pro" w:cs="Calibri" w:hint="default"/>
      </w:rPr>
    </w:lvl>
    <w:lvl w:ilvl="1" w:tplc="080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5" w15:restartNumberingAfterBreak="0">
    <w:nsid w:val="1ABF4451"/>
    <w:multiLevelType w:val="hybridMultilevel"/>
    <w:tmpl w:val="11182110"/>
    <w:lvl w:ilvl="0" w:tplc="0809000F">
      <w:start w:val="1"/>
      <w:numFmt w:val="decimal"/>
      <w:lvlText w:val="%1."/>
      <w:lvlJc w:val="left"/>
      <w:pPr>
        <w:ind w:left="1111" w:hanging="360"/>
      </w:pPr>
    </w:lvl>
    <w:lvl w:ilvl="1" w:tplc="08090019" w:tentative="1">
      <w:start w:val="1"/>
      <w:numFmt w:val="lowerLetter"/>
      <w:lvlText w:val="%2."/>
      <w:lvlJc w:val="left"/>
      <w:pPr>
        <w:ind w:left="1831" w:hanging="360"/>
      </w:pPr>
    </w:lvl>
    <w:lvl w:ilvl="2" w:tplc="0809001B" w:tentative="1">
      <w:start w:val="1"/>
      <w:numFmt w:val="lowerRoman"/>
      <w:lvlText w:val="%3."/>
      <w:lvlJc w:val="right"/>
      <w:pPr>
        <w:ind w:left="2551" w:hanging="180"/>
      </w:pPr>
    </w:lvl>
    <w:lvl w:ilvl="3" w:tplc="0809000F" w:tentative="1">
      <w:start w:val="1"/>
      <w:numFmt w:val="decimal"/>
      <w:lvlText w:val="%4."/>
      <w:lvlJc w:val="left"/>
      <w:pPr>
        <w:ind w:left="3271" w:hanging="360"/>
      </w:pPr>
    </w:lvl>
    <w:lvl w:ilvl="4" w:tplc="08090019" w:tentative="1">
      <w:start w:val="1"/>
      <w:numFmt w:val="lowerLetter"/>
      <w:lvlText w:val="%5."/>
      <w:lvlJc w:val="left"/>
      <w:pPr>
        <w:ind w:left="3991" w:hanging="360"/>
      </w:pPr>
    </w:lvl>
    <w:lvl w:ilvl="5" w:tplc="0809001B" w:tentative="1">
      <w:start w:val="1"/>
      <w:numFmt w:val="lowerRoman"/>
      <w:lvlText w:val="%6."/>
      <w:lvlJc w:val="right"/>
      <w:pPr>
        <w:ind w:left="4711" w:hanging="180"/>
      </w:pPr>
    </w:lvl>
    <w:lvl w:ilvl="6" w:tplc="0809000F" w:tentative="1">
      <w:start w:val="1"/>
      <w:numFmt w:val="decimal"/>
      <w:lvlText w:val="%7."/>
      <w:lvlJc w:val="left"/>
      <w:pPr>
        <w:ind w:left="5431" w:hanging="360"/>
      </w:pPr>
    </w:lvl>
    <w:lvl w:ilvl="7" w:tplc="08090019" w:tentative="1">
      <w:start w:val="1"/>
      <w:numFmt w:val="lowerLetter"/>
      <w:lvlText w:val="%8."/>
      <w:lvlJc w:val="left"/>
      <w:pPr>
        <w:ind w:left="6151" w:hanging="360"/>
      </w:pPr>
    </w:lvl>
    <w:lvl w:ilvl="8" w:tplc="080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6" w15:restartNumberingAfterBreak="0">
    <w:nsid w:val="1EF26C04"/>
    <w:multiLevelType w:val="hybridMultilevel"/>
    <w:tmpl w:val="51F0D7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8240B3"/>
    <w:multiLevelType w:val="hybridMultilevel"/>
    <w:tmpl w:val="16088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865B0"/>
    <w:multiLevelType w:val="hybridMultilevel"/>
    <w:tmpl w:val="AB7C5648"/>
    <w:lvl w:ilvl="0" w:tplc="0809000B">
      <w:start w:val="1"/>
      <w:numFmt w:val="bullet"/>
      <w:lvlText w:val=""/>
      <w:lvlJc w:val="left"/>
      <w:pPr>
        <w:ind w:left="11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9" w15:restartNumberingAfterBreak="0">
    <w:nsid w:val="249F2583"/>
    <w:multiLevelType w:val="hybridMultilevel"/>
    <w:tmpl w:val="B08C875E"/>
    <w:lvl w:ilvl="0" w:tplc="A464025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FB34F5"/>
    <w:multiLevelType w:val="hybridMultilevel"/>
    <w:tmpl w:val="C7DA9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0E41F9"/>
    <w:multiLevelType w:val="hybridMultilevel"/>
    <w:tmpl w:val="0E9026E8"/>
    <w:lvl w:ilvl="0" w:tplc="08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2" w15:restartNumberingAfterBreak="0">
    <w:nsid w:val="2D4B5966"/>
    <w:multiLevelType w:val="hybridMultilevel"/>
    <w:tmpl w:val="C25032E0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3" w15:restartNumberingAfterBreak="0">
    <w:nsid w:val="2DA66E37"/>
    <w:multiLevelType w:val="hybridMultilevel"/>
    <w:tmpl w:val="4DCCDFE6"/>
    <w:lvl w:ilvl="0" w:tplc="0D5284FC">
      <w:numFmt w:val="bullet"/>
      <w:lvlText w:val="-"/>
      <w:lvlJc w:val="left"/>
      <w:pPr>
        <w:ind w:left="1003" w:hanging="360"/>
      </w:pPr>
      <w:rPr>
        <w:rFonts w:ascii="Source Sans Pro" w:eastAsia="Calibri" w:hAnsi="Source Sans Pro" w:cs="Arial" w:hint="default"/>
      </w:rPr>
    </w:lvl>
    <w:lvl w:ilvl="1" w:tplc="080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4" w15:restartNumberingAfterBreak="0">
    <w:nsid w:val="2EEC4B98"/>
    <w:multiLevelType w:val="hybridMultilevel"/>
    <w:tmpl w:val="372E5DA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  <w:bCs w:val="0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09D2410"/>
    <w:multiLevelType w:val="hybridMultilevel"/>
    <w:tmpl w:val="705E3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4D50003"/>
    <w:multiLevelType w:val="hybridMultilevel"/>
    <w:tmpl w:val="4B6848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2E39AC"/>
    <w:multiLevelType w:val="hybridMultilevel"/>
    <w:tmpl w:val="25EAFB1E"/>
    <w:lvl w:ilvl="0" w:tplc="08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8" w15:restartNumberingAfterBreak="0">
    <w:nsid w:val="51EC7EE6"/>
    <w:multiLevelType w:val="hybridMultilevel"/>
    <w:tmpl w:val="3BC6A7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6AB1F55"/>
    <w:multiLevelType w:val="hybridMultilevel"/>
    <w:tmpl w:val="83364492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574420B6"/>
    <w:multiLevelType w:val="hybridMultilevel"/>
    <w:tmpl w:val="246A4B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AF06F5A"/>
    <w:multiLevelType w:val="hybridMultilevel"/>
    <w:tmpl w:val="631EED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F3619E"/>
    <w:multiLevelType w:val="hybridMultilevel"/>
    <w:tmpl w:val="720A8C7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EAB05E6"/>
    <w:multiLevelType w:val="hybridMultilevel"/>
    <w:tmpl w:val="AB845BBE"/>
    <w:lvl w:ilvl="0" w:tplc="08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4" w15:restartNumberingAfterBreak="0">
    <w:nsid w:val="622332D2"/>
    <w:multiLevelType w:val="hybridMultilevel"/>
    <w:tmpl w:val="C9F686C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5274878"/>
    <w:multiLevelType w:val="hybridMultilevel"/>
    <w:tmpl w:val="DF86D8CA"/>
    <w:lvl w:ilvl="0" w:tplc="08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6" w15:restartNumberingAfterBreak="0">
    <w:nsid w:val="704378E3"/>
    <w:multiLevelType w:val="hybridMultilevel"/>
    <w:tmpl w:val="09204AEC"/>
    <w:lvl w:ilvl="0" w:tplc="04AC9F46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7" w15:restartNumberingAfterBreak="0">
    <w:nsid w:val="73137BCB"/>
    <w:multiLevelType w:val="hybridMultilevel"/>
    <w:tmpl w:val="E0E40824"/>
    <w:lvl w:ilvl="0" w:tplc="0809000B">
      <w:start w:val="1"/>
      <w:numFmt w:val="bullet"/>
      <w:lvlText w:val=""/>
      <w:lvlJc w:val="left"/>
      <w:pPr>
        <w:ind w:left="1111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8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71" w:hanging="360"/>
      </w:pPr>
      <w:rPr>
        <w:rFonts w:ascii="Wingdings" w:hAnsi="Wingdings" w:hint="default"/>
      </w:rPr>
    </w:lvl>
  </w:abstractNum>
  <w:abstractNum w:abstractNumId="28" w15:restartNumberingAfterBreak="0">
    <w:nsid w:val="75D40C47"/>
    <w:multiLevelType w:val="hybridMultilevel"/>
    <w:tmpl w:val="67BAD916"/>
    <w:lvl w:ilvl="0" w:tplc="0809000B">
      <w:start w:val="1"/>
      <w:numFmt w:val="bullet"/>
      <w:lvlText w:val=""/>
      <w:lvlJc w:val="left"/>
      <w:pPr>
        <w:ind w:left="118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9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6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2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40" w:hanging="360"/>
      </w:pPr>
      <w:rPr>
        <w:rFonts w:ascii="Wingdings" w:hAnsi="Wingdings" w:hint="default"/>
      </w:rPr>
    </w:lvl>
  </w:abstractNum>
  <w:abstractNum w:abstractNumId="29" w15:restartNumberingAfterBreak="0">
    <w:nsid w:val="76BE1F15"/>
    <w:multiLevelType w:val="hybridMultilevel"/>
    <w:tmpl w:val="91C82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09301772">
    <w:abstractNumId w:val="26"/>
  </w:num>
  <w:num w:numId="2" w16cid:durableId="413161014">
    <w:abstractNumId w:val="9"/>
  </w:num>
  <w:num w:numId="3" w16cid:durableId="1467308627">
    <w:abstractNumId w:val="29"/>
  </w:num>
  <w:num w:numId="4" w16cid:durableId="888954763">
    <w:abstractNumId w:val="10"/>
  </w:num>
  <w:num w:numId="5" w16cid:durableId="355890427">
    <w:abstractNumId w:val="20"/>
  </w:num>
  <w:num w:numId="6" w16cid:durableId="230969082">
    <w:abstractNumId w:val="0"/>
  </w:num>
  <w:num w:numId="7" w16cid:durableId="301925603">
    <w:abstractNumId w:val="21"/>
  </w:num>
  <w:num w:numId="8" w16cid:durableId="193737562">
    <w:abstractNumId w:val="16"/>
  </w:num>
  <w:num w:numId="9" w16cid:durableId="789015380">
    <w:abstractNumId w:val="18"/>
  </w:num>
  <w:num w:numId="10" w16cid:durableId="1520197698">
    <w:abstractNumId w:val="14"/>
  </w:num>
  <w:num w:numId="11" w16cid:durableId="522674833">
    <w:abstractNumId w:val="15"/>
  </w:num>
  <w:num w:numId="12" w16cid:durableId="14239051">
    <w:abstractNumId w:val="7"/>
  </w:num>
  <w:num w:numId="13" w16cid:durableId="2037534060">
    <w:abstractNumId w:val="13"/>
  </w:num>
  <w:num w:numId="14" w16cid:durableId="744493677">
    <w:abstractNumId w:val="2"/>
  </w:num>
  <w:num w:numId="15" w16cid:durableId="776104124">
    <w:abstractNumId w:val="1"/>
  </w:num>
  <w:num w:numId="16" w16cid:durableId="2074889970">
    <w:abstractNumId w:val="19"/>
  </w:num>
  <w:num w:numId="17" w16cid:durableId="988823312">
    <w:abstractNumId w:val="11"/>
  </w:num>
  <w:num w:numId="18" w16cid:durableId="305862399">
    <w:abstractNumId w:val="27"/>
  </w:num>
  <w:num w:numId="19" w16cid:durableId="1871727057">
    <w:abstractNumId w:val="5"/>
  </w:num>
  <w:num w:numId="20" w16cid:durableId="1917132699">
    <w:abstractNumId w:val="8"/>
  </w:num>
  <w:num w:numId="21" w16cid:durableId="2106224899">
    <w:abstractNumId w:val="23"/>
  </w:num>
  <w:num w:numId="22" w16cid:durableId="1624459327">
    <w:abstractNumId w:val="25"/>
  </w:num>
  <w:num w:numId="23" w16cid:durableId="1716083959">
    <w:abstractNumId w:val="6"/>
  </w:num>
  <w:num w:numId="24" w16cid:durableId="1971858524">
    <w:abstractNumId w:val="28"/>
  </w:num>
  <w:num w:numId="25" w16cid:durableId="803423089">
    <w:abstractNumId w:val="4"/>
  </w:num>
  <w:num w:numId="26" w16cid:durableId="1277713166">
    <w:abstractNumId w:val="3"/>
  </w:num>
  <w:num w:numId="27" w16cid:durableId="514619042">
    <w:abstractNumId w:val="24"/>
  </w:num>
  <w:num w:numId="28" w16cid:durableId="815343631">
    <w:abstractNumId w:val="17"/>
  </w:num>
  <w:num w:numId="29" w16cid:durableId="64030240">
    <w:abstractNumId w:val="22"/>
  </w:num>
  <w:num w:numId="30" w16cid:durableId="1472360152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A1NjExsDA0N7C0NDRT0lEKTi0uzszPAykwqwUAh+gzYiwAAAA="/>
  </w:docVars>
  <w:rsids>
    <w:rsidRoot w:val="00F17CE2"/>
    <w:rsid w:val="0000005A"/>
    <w:rsid w:val="00000487"/>
    <w:rsid w:val="000005F1"/>
    <w:rsid w:val="00000949"/>
    <w:rsid w:val="00000CA1"/>
    <w:rsid w:val="00001320"/>
    <w:rsid w:val="00001D2E"/>
    <w:rsid w:val="00002D91"/>
    <w:rsid w:val="00002DE0"/>
    <w:rsid w:val="00003FFA"/>
    <w:rsid w:val="000052D5"/>
    <w:rsid w:val="0000681B"/>
    <w:rsid w:val="00007624"/>
    <w:rsid w:val="00007687"/>
    <w:rsid w:val="00007F81"/>
    <w:rsid w:val="000109B5"/>
    <w:rsid w:val="00010F94"/>
    <w:rsid w:val="00012077"/>
    <w:rsid w:val="00012E6C"/>
    <w:rsid w:val="00013AB7"/>
    <w:rsid w:val="00013B42"/>
    <w:rsid w:val="00014003"/>
    <w:rsid w:val="0001474D"/>
    <w:rsid w:val="00015002"/>
    <w:rsid w:val="00015281"/>
    <w:rsid w:val="00015986"/>
    <w:rsid w:val="0001673B"/>
    <w:rsid w:val="00017A47"/>
    <w:rsid w:val="00020A11"/>
    <w:rsid w:val="000213F3"/>
    <w:rsid w:val="00021E5C"/>
    <w:rsid w:val="0002222F"/>
    <w:rsid w:val="00022322"/>
    <w:rsid w:val="00022916"/>
    <w:rsid w:val="00023009"/>
    <w:rsid w:val="000234F7"/>
    <w:rsid w:val="00023849"/>
    <w:rsid w:val="00023DA8"/>
    <w:rsid w:val="0002527D"/>
    <w:rsid w:val="000258A1"/>
    <w:rsid w:val="00026102"/>
    <w:rsid w:val="0002611A"/>
    <w:rsid w:val="000263A6"/>
    <w:rsid w:val="00026791"/>
    <w:rsid w:val="00026CAA"/>
    <w:rsid w:val="00027927"/>
    <w:rsid w:val="000279B5"/>
    <w:rsid w:val="00030264"/>
    <w:rsid w:val="00031770"/>
    <w:rsid w:val="000328BB"/>
    <w:rsid w:val="0003404B"/>
    <w:rsid w:val="0003478C"/>
    <w:rsid w:val="00034E90"/>
    <w:rsid w:val="000353AE"/>
    <w:rsid w:val="00035DC7"/>
    <w:rsid w:val="00040819"/>
    <w:rsid w:val="00040AF9"/>
    <w:rsid w:val="000410ED"/>
    <w:rsid w:val="000416A7"/>
    <w:rsid w:val="00042197"/>
    <w:rsid w:val="00042816"/>
    <w:rsid w:val="00042FEF"/>
    <w:rsid w:val="00043250"/>
    <w:rsid w:val="00043490"/>
    <w:rsid w:val="00043CA9"/>
    <w:rsid w:val="00045B9E"/>
    <w:rsid w:val="000461C6"/>
    <w:rsid w:val="000471E2"/>
    <w:rsid w:val="00047728"/>
    <w:rsid w:val="0005181D"/>
    <w:rsid w:val="00051834"/>
    <w:rsid w:val="00051A43"/>
    <w:rsid w:val="00052328"/>
    <w:rsid w:val="0005246D"/>
    <w:rsid w:val="000524A8"/>
    <w:rsid w:val="000528D2"/>
    <w:rsid w:val="00053E14"/>
    <w:rsid w:val="00054336"/>
    <w:rsid w:val="0005448C"/>
    <w:rsid w:val="00054A26"/>
    <w:rsid w:val="00054A48"/>
    <w:rsid w:val="00054F45"/>
    <w:rsid w:val="000561BA"/>
    <w:rsid w:val="00056353"/>
    <w:rsid w:val="000571E7"/>
    <w:rsid w:val="000577BC"/>
    <w:rsid w:val="00057AE3"/>
    <w:rsid w:val="0006069D"/>
    <w:rsid w:val="00060EEE"/>
    <w:rsid w:val="0006114C"/>
    <w:rsid w:val="00061356"/>
    <w:rsid w:val="000615AF"/>
    <w:rsid w:val="0006184D"/>
    <w:rsid w:val="000618E0"/>
    <w:rsid w:val="000622B4"/>
    <w:rsid w:val="00062F02"/>
    <w:rsid w:val="00062F81"/>
    <w:rsid w:val="000634A5"/>
    <w:rsid w:val="00064A2B"/>
    <w:rsid w:val="00064A33"/>
    <w:rsid w:val="00065B1B"/>
    <w:rsid w:val="00066607"/>
    <w:rsid w:val="000666FC"/>
    <w:rsid w:val="00066914"/>
    <w:rsid w:val="000669B5"/>
    <w:rsid w:val="00066BC4"/>
    <w:rsid w:val="000678E9"/>
    <w:rsid w:val="000701C2"/>
    <w:rsid w:val="0007042E"/>
    <w:rsid w:val="00071392"/>
    <w:rsid w:val="00071A04"/>
    <w:rsid w:val="00071EA5"/>
    <w:rsid w:val="00072031"/>
    <w:rsid w:val="000725AB"/>
    <w:rsid w:val="000730D0"/>
    <w:rsid w:val="000737E0"/>
    <w:rsid w:val="00073CA4"/>
    <w:rsid w:val="00074342"/>
    <w:rsid w:val="000745BB"/>
    <w:rsid w:val="0007563A"/>
    <w:rsid w:val="00075645"/>
    <w:rsid w:val="0007576A"/>
    <w:rsid w:val="00075D96"/>
    <w:rsid w:val="0007621A"/>
    <w:rsid w:val="00076E0F"/>
    <w:rsid w:val="00077C43"/>
    <w:rsid w:val="00080779"/>
    <w:rsid w:val="00081696"/>
    <w:rsid w:val="00081C70"/>
    <w:rsid w:val="00082083"/>
    <w:rsid w:val="0008284A"/>
    <w:rsid w:val="00082FC5"/>
    <w:rsid w:val="00083153"/>
    <w:rsid w:val="00083398"/>
    <w:rsid w:val="0008403C"/>
    <w:rsid w:val="000841BB"/>
    <w:rsid w:val="000842DA"/>
    <w:rsid w:val="0008431A"/>
    <w:rsid w:val="00084483"/>
    <w:rsid w:val="00084817"/>
    <w:rsid w:val="00084B58"/>
    <w:rsid w:val="00084E4B"/>
    <w:rsid w:val="0008574F"/>
    <w:rsid w:val="00085914"/>
    <w:rsid w:val="00085FCF"/>
    <w:rsid w:val="00086464"/>
    <w:rsid w:val="00086FC3"/>
    <w:rsid w:val="00086FDF"/>
    <w:rsid w:val="000876A2"/>
    <w:rsid w:val="000878B5"/>
    <w:rsid w:val="00090E8C"/>
    <w:rsid w:val="00091CE5"/>
    <w:rsid w:val="0009204C"/>
    <w:rsid w:val="00092A3E"/>
    <w:rsid w:val="00093DFE"/>
    <w:rsid w:val="000942C3"/>
    <w:rsid w:val="000952E7"/>
    <w:rsid w:val="000958AB"/>
    <w:rsid w:val="000964A8"/>
    <w:rsid w:val="00097D07"/>
    <w:rsid w:val="000A0C06"/>
    <w:rsid w:val="000A20B0"/>
    <w:rsid w:val="000A51B8"/>
    <w:rsid w:val="000A52A1"/>
    <w:rsid w:val="000A5382"/>
    <w:rsid w:val="000A5A9B"/>
    <w:rsid w:val="000A68AC"/>
    <w:rsid w:val="000A7741"/>
    <w:rsid w:val="000A7B55"/>
    <w:rsid w:val="000A7B8E"/>
    <w:rsid w:val="000B0111"/>
    <w:rsid w:val="000B0213"/>
    <w:rsid w:val="000B17A7"/>
    <w:rsid w:val="000B2553"/>
    <w:rsid w:val="000B37D6"/>
    <w:rsid w:val="000B392C"/>
    <w:rsid w:val="000B3A55"/>
    <w:rsid w:val="000B3E2B"/>
    <w:rsid w:val="000B3F9B"/>
    <w:rsid w:val="000B42FF"/>
    <w:rsid w:val="000B520D"/>
    <w:rsid w:val="000B61F1"/>
    <w:rsid w:val="000C04BD"/>
    <w:rsid w:val="000C0FA5"/>
    <w:rsid w:val="000C1544"/>
    <w:rsid w:val="000C1DC8"/>
    <w:rsid w:val="000C220C"/>
    <w:rsid w:val="000C24E7"/>
    <w:rsid w:val="000C25A6"/>
    <w:rsid w:val="000C2E11"/>
    <w:rsid w:val="000C3044"/>
    <w:rsid w:val="000C3C51"/>
    <w:rsid w:val="000C434F"/>
    <w:rsid w:val="000C51E6"/>
    <w:rsid w:val="000C556F"/>
    <w:rsid w:val="000C60CD"/>
    <w:rsid w:val="000C66D8"/>
    <w:rsid w:val="000C6BEE"/>
    <w:rsid w:val="000C6FD5"/>
    <w:rsid w:val="000C71CC"/>
    <w:rsid w:val="000C7946"/>
    <w:rsid w:val="000C7E04"/>
    <w:rsid w:val="000D05F3"/>
    <w:rsid w:val="000D0615"/>
    <w:rsid w:val="000D0D45"/>
    <w:rsid w:val="000D234E"/>
    <w:rsid w:val="000D26D5"/>
    <w:rsid w:val="000D27AD"/>
    <w:rsid w:val="000D2987"/>
    <w:rsid w:val="000D3053"/>
    <w:rsid w:val="000D425D"/>
    <w:rsid w:val="000D437D"/>
    <w:rsid w:val="000D4807"/>
    <w:rsid w:val="000D575E"/>
    <w:rsid w:val="000D6D88"/>
    <w:rsid w:val="000D7228"/>
    <w:rsid w:val="000D7902"/>
    <w:rsid w:val="000E0FDD"/>
    <w:rsid w:val="000E26C8"/>
    <w:rsid w:val="000E2855"/>
    <w:rsid w:val="000E2A22"/>
    <w:rsid w:val="000E3AD4"/>
    <w:rsid w:val="000E3B72"/>
    <w:rsid w:val="000E40FC"/>
    <w:rsid w:val="000E46A1"/>
    <w:rsid w:val="000E46A8"/>
    <w:rsid w:val="000E4861"/>
    <w:rsid w:val="000E630E"/>
    <w:rsid w:val="000E6A13"/>
    <w:rsid w:val="000E6AD9"/>
    <w:rsid w:val="000E6FA3"/>
    <w:rsid w:val="000E7448"/>
    <w:rsid w:val="000E7AA0"/>
    <w:rsid w:val="000F07E6"/>
    <w:rsid w:val="000F0801"/>
    <w:rsid w:val="000F0928"/>
    <w:rsid w:val="000F1040"/>
    <w:rsid w:val="000F18F9"/>
    <w:rsid w:val="000F198D"/>
    <w:rsid w:val="000F1E6C"/>
    <w:rsid w:val="000F4162"/>
    <w:rsid w:val="000F42FC"/>
    <w:rsid w:val="000F6025"/>
    <w:rsid w:val="000F6603"/>
    <w:rsid w:val="000F6D2F"/>
    <w:rsid w:val="000F6FC7"/>
    <w:rsid w:val="000F7BF2"/>
    <w:rsid w:val="00100263"/>
    <w:rsid w:val="0010136F"/>
    <w:rsid w:val="0010140D"/>
    <w:rsid w:val="00101963"/>
    <w:rsid w:val="00101C55"/>
    <w:rsid w:val="00101E20"/>
    <w:rsid w:val="00102237"/>
    <w:rsid w:val="00102F71"/>
    <w:rsid w:val="00103513"/>
    <w:rsid w:val="001039BC"/>
    <w:rsid w:val="00103E26"/>
    <w:rsid w:val="00104256"/>
    <w:rsid w:val="001045B8"/>
    <w:rsid w:val="001047B4"/>
    <w:rsid w:val="00105D1F"/>
    <w:rsid w:val="00105D83"/>
    <w:rsid w:val="00106472"/>
    <w:rsid w:val="00106E91"/>
    <w:rsid w:val="001076D8"/>
    <w:rsid w:val="00107732"/>
    <w:rsid w:val="001113B4"/>
    <w:rsid w:val="001122E0"/>
    <w:rsid w:val="00112476"/>
    <w:rsid w:val="00112829"/>
    <w:rsid w:val="00113B95"/>
    <w:rsid w:val="00113CBD"/>
    <w:rsid w:val="00113CC3"/>
    <w:rsid w:val="00113E0C"/>
    <w:rsid w:val="0011519E"/>
    <w:rsid w:val="00115255"/>
    <w:rsid w:val="00115645"/>
    <w:rsid w:val="00115E4F"/>
    <w:rsid w:val="001175C7"/>
    <w:rsid w:val="0012000E"/>
    <w:rsid w:val="00120288"/>
    <w:rsid w:val="00120318"/>
    <w:rsid w:val="0012054C"/>
    <w:rsid w:val="00121E91"/>
    <w:rsid w:val="00122316"/>
    <w:rsid w:val="00122623"/>
    <w:rsid w:val="001227C7"/>
    <w:rsid w:val="00122FE0"/>
    <w:rsid w:val="00123180"/>
    <w:rsid w:val="00123291"/>
    <w:rsid w:val="00123853"/>
    <w:rsid w:val="00123DAB"/>
    <w:rsid w:val="0012439F"/>
    <w:rsid w:val="001245E0"/>
    <w:rsid w:val="001250E3"/>
    <w:rsid w:val="00125159"/>
    <w:rsid w:val="00125C7B"/>
    <w:rsid w:val="00126CB9"/>
    <w:rsid w:val="00127043"/>
    <w:rsid w:val="0013054B"/>
    <w:rsid w:val="00131BA3"/>
    <w:rsid w:val="00131C0B"/>
    <w:rsid w:val="00132437"/>
    <w:rsid w:val="0013363A"/>
    <w:rsid w:val="0013417E"/>
    <w:rsid w:val="0013433C"/>
    <w:rsid w:val="001357B5"/>
    <w:rsid w:val="00135A13"/>
    <w:rsid w:val="00135EE3"/>
    <w:rsid w:val="001368D7"/>
    <w:rsid w:val="00137232"/>
    <w:rsid w:val="00137AFB"/>
    <w:rsid w:val="00137B6F"/>
    <w:rsid w:val="00137DCD"/>
    <w:rsid w:val="00140522"/>
    <w:rsid w:val="0014055F"/>
    <w:rsid w:val="00140948"/>
    <w:rsid w:val="00142223"/>
    <w:rsid w:val="00142C82"/>
    <w:rsid w:val="00143217"/>
    <w:rsid w:val="001435D8"/>
    <w:rsid w:val="0014362E"/>
    <w:rsid w:val="00143794"/>
    <w:rsid w:val="00143E2E"/>
    <w:rsid w:val="00144042"/>
    <w:rsid w:val="00144083"/>
    <w:rsid w:val="001440AA"/>
    <w:rsid w:val="0014477C"/>
    <w:rsid w:val="00145502"/>
    <w:rsid w:val="00145674"/>
    <w:rsid w:val="00146048"/>
    <w:rsid w:val="00146762"/>
    <w:rsid w:val="0014686A"/>
    <w:rsid w:val="0014767E"/>
    <w:rsid w:val="00147951"/>
    <w:rsid w:val="0015092A"/>
    <w:rsid w:val="001516CF"/>
    <w:rsid w:val="00152553"/>
    <w:rsid w:val="00152701"/>
    <w:rsid w:val="00152816"/>
    <w:rsid w:val="00153A44"/>
    <w:rsid w:val="0015488F"/>
    <w:rsid w:val="00154FB0"/>
    <w:rsid w:val="00155744"/>
    <w:rsid w:val="00155EC4"/>
    <w:rsid w:val="001560AF"/>
    <w:rsid w:val="00157A90"/>
    <w:rsid w:val="00160993"/>
    <w:rsid w:val="001618FF"/>
    <w:rsid w:val="001629B9"/>
    <w:rsid w:val="00163557"/>
    <w:rsid w:val="00164310"/>
    <w:rsid w:val="0016468F"/>
    <w:rsid w:val="00164C04"/>
    <w:rsid w:val="00167744"/>
    <w:rsid w:val="00167957"/>
    <w:rsid w:val="001707E4"/>
    <w:rsid w:val="00170E77"/>
    <w:rsid w:val="001711AC"/>
    <w:rsid w:val="001718E8"/>
    <w:rsid w:val="00171AE7"/>
    <w:rsid w:val="00171DD6"/>
    <w:rsid w:val="0017240B"/>
    <w:rsid w:val="00173885"/>
    <w:rsid w:val="00174A48"/>
    <w:rsid w:val="0017531A"/>
    <w:rsid w:val="00175329"/>
    <w:rsid w:val="001758EA"/>
    <w:rsid w:val="00175E03"/>
    <w:rsid w:val="00177AD5"/>
    <w:rsid w:val="00177F9F"/>
    <w:rsid w:val="0018080A"/>
    <w:rsid w:val="001808C0"/>
    <w:rsid w:val="001812F9"/>
    <w:rsid w:val="00181774"/>
    <w:rsid w:val="00182521"/>
    <w:rsid w:val="00182DDC"/>
    <w:rsid w:val="00182FF2"/>
    <w:rsid w:val="001833F4"/>
    <w:rsid w:val="0018438C"/>
    <w:rsid w:val="00184C37"/>
    <w:rsid w:val="0018539C"/>
    <w:rsid w:val="00185BBC"/>
    <w:rsid w:val="00185FED"/>
    <w:rsid w:val="0018750F"/>
    <w:rsid w:val="00187BC1"/>
    <w:rsid w:val="001903B6"/>
    <w:rsid w:val="00190ED5"/>
    <w:rsid w:val="00191942"/>
    <w:rsid w:val="00192068"/>
    <w:rsid w:val="001935FB"/>
    <w:rsid w:val="0019371D"/>
    <w:rsid w:val="001937ED"/>
    <w:rsid w:val="00193A79"/>
    <w:rsid w:val="001940CE"/>
    <w:rsid w:val="001946A5"/>
    <w:rsid w:val="00195450"/>
    <w:rsid w:val="00195533"/>
    <w:rsid w:val="00195BFC"/>
    <w:rsid w:val="00195E04"/>
    <w:rsid w:val="001960A4"/>
    <w:rsid w:val="00196377"/>
    <w:rsid w:val="001977F4"/>
    <w:rsid w:val="001A0367"/>
    <w:rsid w:val="001A077E"/>
    <w:rsid w:val="001A0C8B"/>
    <w:rsid w:val="001A0D28"/>
    <w:rsid w:val="001A0E8C"/>
    <w:rsid w:val="001A0ED7"/>
    <w:rsid w:val="001A1134"/>
    <w:rsid w:val="001A1A56"/>
    <w:rsid w:val="001A2C9A"/>
    <w:rsid w:val="001A5D6D"/>
    <w:rsid w:val="001A60C8"/>
    <w:rsid w:val="001A6673"/>
    <w:rsid w:val="001A6E54"/>
    <w:rsid w:val="001B14FC"/>
    <w:rsid w:val="001B207A"/>
    <w:rsid w:val="001B2175"/>
    <w:rsid w:val="001B28A2"/>
    <w:rsid w:val="001B294A"/>
    <w:rsid w:val="001B2FB4"/>
    <w:rsid w:val="001B507D"/>
    <w:rsid w:val="001B6571"/>
    <w:rsid w:val="001B7313"/>
    <w:rsid w:val="001B7534"/>
    <w:rsid w:val="001C1270"/>
    <w:rsid w:val="001C1755"/>
    <w:rsid w:val="001C21E0"/>
    <w:rsid w:val="001C2209"/>
    <w:rsid w:val="001C31EF"/>
    <w:rsid w:val="001C371C"/>
    <w:rsid w:val="001C3792"/>
    <w:rsid w:val="001C37A9"/>
    <w:rsid w:val="001C3A9A"/>
    <w:rsid w:val="001C52B2"/>
    <w:rsid w:val="001C6229"/>
    <w:rsid w:val="001C63CA"/>
    <w:rsid w:val="001C6B38"/>
    <w:rsid w:val="001C743B"/>
    <w:rsid w:val="001C758D"/>
    <w:rsid w:val="001D00F4"/>
    <w:rsid w:val="001D02EB"/>
    <w:rsid w:val="001D094B"/>
    <w:rsid w:val="001D243D"/>
    <w:rsid w:val="001D371C"/>
    <w:rsid w:val="001D3DC2"/>
    <w:rsid w:val="001D41D2"/>
    <w:rsid w:val="001D4745"/>
    <w:rsid w:val="001D58D7"/>
    <w:rsid w:val="001D5AD9"/>
    <w:rsid w:val="001D6156"/>
    <w:rsid w:val="001D7B70"/>
    <w:rsid w:val="001E0B64"/>
    <w:rsid w:val="001E1413"/>
    <w:rsid w:val="001E148E"/>
    <w:rsid w:val="001E41B5"/>
    <w:rsid w:val="001E441C"/>
    <w:rsid w:val="001E4ADE"/>
    <w:rsid w:val="001E4BB1"/>
    <w:rsid w:val="001E54CA"/>
    <w:rsid w:val="001E695B"/>
    <w:rsid w:val="001E720C"/>
    <w:rsid w:val="001E7307"/>
    <w:rsid w:val="001E790A"/>
    <w:rsid w:val="001F08C0"/>
    <w:rsid w:val="001F0FDC"/>
    <w:rsid w:val="001F178D"/>
    <w:rsid w:val="001F1BD0"/>
    <w:rsid w:val="001F1F0E"/>
    <w:rsid w:val="001F2CF6"/>
    <w:rsid w:val="001F309E"/>
    <w:rsid w:val="001F43FE"/>
    <w:rsid w:val="001F50D7"/>
    <w:rsid w:val="001F5891"/>
    <w:rsid w:val="001F5A79"/>
    <w:rsid w:val="001F5D07"/>
    <w:rsid w:val="001F62CB"/>
    <w:rsid w:val="001F6D06"/>
    <w:rsid w:val="001F7211"/>
    <w:rsid w:val="001F78B2"/>
    <w:rsid w:val="001F7D5F"/>
    <w:rsid w:val="00200269"/>
    <w:rsid w:val="0020079A"/>
    <w:rsid w:val="00200B0C"/>
    <w:rsid w:val="00201D89"/>
    <w:rsid w:val="00201E34"/>
    <w:rsid w:val="00201E67"/>
    <w:rsid w:val="00201F3A"/>
    <w:rsid w:val="0020284F"/>
    <w:rsid w:val="00202A0B"/>
    <w:rsid w:val="00202BF0"/>
    <w:rsid w:val="00202E46"/>
    <w:rsid w:val="002039C7"/>
    <w:rsid w:val="0020795E"/>
    <w:rsid w:val="00207CDC"/>
    <w:rsid w:val="0021035D"/>
    <w:rsid w:val="0021084D"/>
    <w:rsid w:val="0021169F"/>
    <w:rsid w:val="002117A1"/>
    <w:rsid w:val="00211CA8"/>
    <w:rsid w:val="00211F1D"/>
    <w:rsid w:val="002124A2"/>
    <w:rsid w:val="002124E0"/>
    <w:rsid w:val="00212ECB"/>
    <w:rsid w:val="0021383B"/>
    <w:rsid w:val="00213DB7"/>
    <w:rsid w:val="002147F6"/>
    <w:rsid w:val="00215EC2"/>
    <w:rsid w:val="00216C91"/>
    <w:rsid w:val="002170A7"/>
    <w:rsid w:val="00217113"/>
    <w:rsid w:val="00217483"/>
    <w:rsid w:val="00217932"/>
    <w:rsid w:val="002205B0"/>
    <w:rsid w:val="002212B5"/>
    <w:rsid w:val="002215DE"/>
    <w:rsid w:val="0022255F"/>
    <w:rsid w:val="00222883"/>
    <w:rsid w:val="002229D3"/>
    <w:rsid w:val="00222DF4"/>
    <w:rsid w:val="0022564C"/>
    <w:rsid w:val="00225D08"/>
    <w:rsid w:val="00225D30"/>
    <w:rsid w:val="002262E8"/>
    <w:rsid w:val="00230173"/>
    <w:rsid w:val="00231D5B"/>
    <w:rsid w:val="00232FEF"/>
    <w:rsid w:val="002331C8"/>
    <w:rsid w:val="00233418"/>
    <w:rsid w:val="0023375E"/>
    <w:rsid w:val="00233F26"/>
    <w:rsid w:val="00235105"/>
    <w:rsid w:val="00236012"/>
    <w:rsid w:val="0023640D"/>
    <w:rsid w:val="00236653"/>
    <w:rsid w:val="00237CA1"/>
    <w:rsid w:val="00237CF4"/>
    <w:rsid w:val="00240A1D"/>
    <w:rsid w:val="0024119A"/>
    <w:rsid w:val="002424BC"/>
    <w:rsid w:val="00242971"/>
    <w:rsid w:val="002436A8"/>
    <w:rsid w:val="00243CBE"/>
    <w:rsid w:val="002453EE"/>
    <w:rsid w:val="00246229"/>
    <w:rsid w:val="002467BA"/>
    <w:rsid w:val="00246B84"/>
    <w:rsid w:val="00246C94"/>
    <w:rsid w:val="002473EA"/>
    <w:rsid w:val="00250A65"/>
    <w:rsid w:val="002516D7"/>
    <w:rsid w:val="00251C5C"/>
    <w:rsid w:val="00251F40"/>
    <w:rsid w:val="00252685"/>
    <w:rsid w:val="002528EF"/>
    <w:rsid w:val="00252B44"/>
    <w:rsid w:val="00252EF1"/>
    <w:rsid w:val="00253AF5"/>
    <w:rsid w:val="002556C8"/>
    <w:rsid w:val="00255C39"/>
    <w:rsid w:val="00257750"/>
    <w:rsid w:val="00257DD8"/>
    <w:rsid w:val="00257E27"/>
    <w:rsid w:val="002600C2"/>
    <w:rsid w:val="002605C0"/>
    <w:rsid w:val="00261888"/>
    <w:rsid w:val="00261A2A"/>
    <w:rsid w:val="00261E0E"/>
    <w:rsid w:val="00261E79"/>
    <w:rsid w:val="00262586"/>
    <w:rsid w:val="00262B74"/>
    <w:rsid w:val="00263003"/>
    <w:rsid w:val="002632E9"/>
    <w:rsid w:val="002633CE"/>
    <w:rsid w:val="002637A6"/>
    <w:rsid w:val="00263B35"/>
    <w:rsid w:val="0026479F"/>
    <w:rsid w:val="00264DF2"/>
    <w:rsid w:val="00264E52"/>
    <w:rsid w:val="002658F5"/>
    <w:rsid w:val="00266D77"/>
    <w:rsid w:val="00267FE1"/>
    <w:rsid w:val="00270CE5"/>
    <w:rsid w:val="00270E27"/>
    <w:rsid w:val="00271152"/>
    <w:rsid w:val="002715AB"/>
    <w:rsid w:val="00272524"/>
    <w:rsid w:val="00272D20"/>
    <w:rsid w:val="0027346C"/>
    <w:rsid w:val="002736BC"/>
    <w:rsid w:val="002749C1"/>
    <w:rsid w:val="00275393"/>
    <w:rsid w:val="00275ABB"/>
    <w:rsid w:val="00276845"/>
    <w:rsid w:val="00276E55"/>
    <w:rsid w:val="0027729E"/>
    <w:rsid w:val="002772D9"/>
    <w:rsid w:val="002804B6"/>
    <w:rsid w:val="00280884"/>
    <w:rsid w:val="00280ECD"/>
    <w:rsid w:val="00280FA7"/>
    <w:rsid w:val="002811C7"/>
    <w:rsid w:val="00281771"/>
    <w:rsid w:val="002818BC"/>
    <w:rsid w:val="00284050"/>
    <w:rsid w:val="002840AC"/>
    <w:rsid w:val="0028419C"/>
    <w:rsid w:val="00284A37"/>
    <w:rsid w:val="00284EBD"/>
    <w:rsid w:val="002867E6"/>
    <w:rsid w:val="00287592"/>
    <w:rsid w:val="00290489"/>
    <w:rsid w:val="00290737"/>
    <w:rsid w:val="002910B3"/>
    <w:rsid w:val="0029259F"/>
    <w:rsid w:val="002927EC"/>
    <w:rsid w:val="00293213"/>
    <w:rsid w:val="00293A24"/>
    <w:rsid w:val="00293D8A"/>
    <w:rsid w:val="00294EC5"/>
    <w:rsid w:val="0029505B"/>
    <w:rsid w:val="00295D05"/>
    <w:rsid w:val="00295E99"/>
    <w:rsid w:val="00296958"/>
    <w:rsid w:val="00296E88"/>
    <w:rsid w:val="00297EBD"/>
    <w:rsid w:val="002A0061"/>
    <w:rsid w:val="002A041B"/>
    <w:rsid w:val="002A0BFB"/>
    <w:rsid w:val="002A10E2"/>
    <w:rsid w:val="002A217F"/>
    <w:rsid w:val="002A21CA"/>
    <w:rsid w:val="002A2AF4"/>
    <w:rsid w:val="002A2C83"/>
    <w:rsid w:val="002A3EF0"/>
    <w:rsid w:val="002A4EF4"/>
    <w:rsid w:val="002A588F"/>
    <w:rsid w:val="002A59D9"/>
    <w:rsid w:val="002A5FCD"/>
    <w:rsid w:val="002A60FF"/>
    <w:rsid w:val="002A680A"/>
    <w:rsid w:val="002A6C80"/>
    <w:rsid w:val="002A74D9"/>
    <w:rsid w:val="002A7A24"/>
    <w:rsid w:val="002B008B"/>
    <w:rsid w:val="002B0800"/>
    <w:rsid w:val="002B0900"/>
    <w:rsid w:val="002B0A03"/>
    <w:rsid w:val="002B0B52"/>
    <w:rsid w:val="002B0F18"/>
    <w:rsid w:val="002B0FEB"/>
    <w:rsid w:val="002B2616"/>
    <w:rsid w:val="002B318E"/>
    <w:rsid w:val="002B33D5"/>
    <w:rsid w:val="002B45C6"/>
    <w:rsid w:val="002B48E2"/>
    <w:rsid w:val="002B4ACE"/>
    <w:rsid w:val="002B4C50"/>
    <w:rsid w:val="002B562B"/>
    <w:rsid w:val="002B57E6"/>
    <w:rsid w:val="002B5CCF"/>
    <w:rsid w:val="002B61E7"/>
    <w:rsid w:val="002B7281"/>
    <w:rsid w:val="002C099E"/>
    <w:rsid w:val="002C1345"/>
    <w:rsid w:val="002C23FF"/>
    <w:rsid w:val="002C26E7"/>
    <w:rsid w:val="002C4C44"/>
    <w:rsid w:val="002C4ECA"/>
    <w:rsid w:val="002C4F6F"/>
    <w:rsid w:val="002C59BB"/>
    <w:rsid w:val="002C5B8E"/>
    <w:rsid w:val="002C61AC"/>
    <w:rsid w:val="002C6596"/>
    <w:rsid w:val="002C659F"/>
    <w:rsid w:val="002C696F"/>
    <w:rsid w:val="002C76B0"/>
    <w:rsid w:val="002C76BE"/>
    <w:rsid w:val="002C7B6A"/>
    <w:rsid w:val="002D05AC"/>
    <w:rsid w:val="002D10E1"/>
    <w:rsid w:val="002D1319"/>
    <w:rsid w:val="002D142F"/>
    <w:rsid w:val="002D1707"/>
    <w:rsid w:val="002D17A6"/>
    <w:rsid w:val="002D29CC"/>
    <w:rsid w:val="002D2C5E"/>
    <w:rsid w:val="002D33D6"/>
    <w:rsid w:val="002D37CC"/>
    <w:rsid w:val="002D3D6D"/>
    <w:rsid w:val="002D553D"/>
    <w:rsid w:val="002D6C0E"/>
    <w:rsid w:val="002D73CD"/>
    <w:rsid w:val="002E0DC7"/>
    <w:rsid w:val="002E1BB3"/>
    <w:rsid w:val="002E24BB"/>
    <w:rsid w:val="002E281D"/>
    <w:rsid w:val="002E284C"/>
    <w:rsid w:val="002E28CA"/>
    <w:rsid w:val="002E2B67"/>
    <w:rsid w:val="002E2DC5"/>
    <w:rsid w:val="002E3504"/>
    <w:rsid w:val="002E37BB"/>
    <w:rsid w:val="002E3953"/>
    <w:rsid w:val="002E3B35"/>
    <w:rsid w:val="002E3FF2"/>
    <w:rsid w:val="002E4309"/>
    <w:rsid w:val="002E433C"/>
    <w:rsid w:val="002E4739"/>
    <w:rsid w:val="002E59E6"/>
    <w:rsid w:val="002E614D"/>
    <w:rsid w:val="002E6A03"/>
    <w:rsid w:val="002E6FE4"/>
    <w:rsid w:val="002E779A"/>
    <w:rsid w:val="002F0CAC"/>
    <w:rsid w:val="002F0F89"/>
    <w:rsid w:val="002F2834"/>
    <w:rsid w:val="002F2CFB"/>
    <w:rsid w:val="002F34E8"/>
    <w:rsid w:val="002F4C4E"/>
    <w:rsid w:val="002F5D07"/>
    <w:rsid w:val="002F60AC"/>
    <w:rsid w:val="002F6451"/>
    <w:rsid w:val="00301A59"/>
    <w:rsid w:val="00301AA8"/>
    <w:rsid w:val="00301B18"/>
    <w:rsid w:val="003021F4"/>
    <w:rsid w:val="00302514"/>
    <w:rsid w:val="003041E8"/>
    <w:rsid w:val="0030457F"/>
    <w:rsid w:val="00305B89"/>
    <w:rsid w:val="00305F6D"/>
    <w:rsid w:val="00306704"/>
    <w:rsid w:val="0030678C"/>
    <w:rsid w:val="00306F8A"/>
    <w:rsid w:val="00310C2F"/>
    <w:rsid w:val="00312365"/>
    <w:rsid w:val="003131CC"/>
    <w:rsid w:val="00313870"/>
    <w:rsid w:val="00314D29"/>
    <w:rsid w:val="00314D5E"/>
    <w:rsid w:val="003152A7"/>
    <w:rsid w:val="003155A4"/>
    <w:rsid w:val="0031563D"/>
    <w:rsid w:val="003163A1"/>
    <w:rsid w:val="00316816"/>
    <w:rsid w:val="003168F4"/>
    <w:rsid w:val="00317144"/>
    <w:rsid w:val="0031777A"/>
    <w:rsid w:val="00317EFD"/>
    <w:rsid w:val="003204B1"/>
    <w:rsid w:val="00320DD8"/>
    <w:rsid w:val="00321441"/>
    <w:rsid w:val="00321AF2"/>
    <w:rsid w:val="00322CBF"/>
    <w:rsid w:val="00322DB6"/>
    <w:rsid w:val="00323EE7"/>
    <w:rsid w:val="00323F00"/>
    <w:rsid w:val="00323F44"/>
    <w:rsid w:val="0032403B"/>
    <w:rsid w:val="0032499B"/>
    <w:rsid w:val="00324DE8"/>
    <w:rsid w:val="00332CCF"/>
    <w:rsid w:val="003334C9"/>
    <w:rsid w:val="00333773"/>
    <w:rsid w:val="003341CB"/>
    <w:rsid w:val="0033453B"/>
    <w:rsid w:val="00334C49"/>
    <w:rsid w:val="0033545C"/>
    <w:rsid w:val="00335864"/>
    <w:rsid w:val="00335BE6"/>
    <w:rsid w:val="0033694A"/>
    <w:rsid w:val="00337CD6"/>
    <w:rsid w:val="00337CE9"/>
    <w:rsid w:val="00340E86"/>
    <w:rsid w:val="00340E91"/>
    <w:rsid w:val="00341DEB"/>
    <w:rsid w:val="0034208A"/>
    <w:rsid w:val="00343933"/>
    <w:rsid w:val="00344029"/>
    <w:rsid w:val="003440A2"/>
    <w:rsid w:val="00345F2C"/>
    <w:rsid w:val="003460FB"/>
    <w:rsid w:val="003463DC"/>
    <w:rsid w:val="00346827"/>
    <w:rsid w:val="00346CBA"/>
    <w:rsid w:val="00346E97"/>
    <w:rsid w:val="003470C7"/>
    <w:rsid w:val="00347154"/>
    <w:rsid w:val="003473E6"/>
    <w:rsid w:val="00347688"/>
    <w:rsid w:val="00347C13"/>
    <w:rsid w:val="00347EE2"/>
    <w:rsid w:val="00347F02"/>
    <w:rsid w:val="0035049E"/>
    <w:rsid w:val="00350D0F"/>
    <w:rsid w:val="00350F7B"/>
    <w:rsid w:val="0035127D"/>
    <w:rsid w:val="003514F1"/>
    <w:rsid w:val="00352375"/>
    <w:rsid w:val="00352E6E"/>
    <w:rsid w:val="003530D5"/>
    <w:rsid w:val="00353389"/>
    <w:rsid w:val="0035369E"/>
    <w:rsid w:val="00353B88"/>
    <w:rsid w:val="003545FF"/>
    <w:rsid w:val="0035464D"/>
    <w:rsid w:val="00354C60"/>
    <w:rsid w:val="00355E32"/>
    <w:rsid w:val="00356167"/>
    <w:rsid w:val="0035723C"/>
    <w:rsid w:val="00357F42"/>
    <w:rsid w:val="00360198"/>
    <w:rsid w:val="00360517"/>
    <w:rsid w:val="003605A4"/>
    <w:rsid w:val="00361A30"/>
    <w:rsid w:val="003622C0"/>
    <w:rsid w:val="00362596"/>
    <w:rsid w:val="00363F90"/>
    <w:rsid w:val="0036442B"/>
    <w:rsid w:val="00364583"/>
    <w:rsid w:val="003646A9"/>
    <w:rsid w:val="0036476B"/>
    <w:rsid w:val="00366068"/>
    <w:rsid w:val="0036622E"/>
    <w:rsid w:val="00366401"/>
    <w:rsid w:val="00366835"/>
    <w:rsid w:val="0036693A"/>
    <w:rsid w:val="00367B3F"/>
    <w:rsid w:val="00370572"/>
    <w:rsid w:val="003705EC"/>
    <w:rsid w:val="00370872"/>
    <w:rsid w:val="00370A98"/>
    <w:rsid w:val="003723DE"/>
    <w:rsid w:val="00372A64"/>
    <w:rsid w:val="003739EE"/>
    <w:rsid w:val="00373F9E"/>
    <w:rsid w:val="00374A38"/>
    <w:rsid w:val="003755B8"/>
    <w:rsid w:val="0037659A"/>
    <w:rsid w:val="00376ADC"/>
    <w:rsid w:val="003775CD"/>
    <w:rsid w:val="00381A5C"/>
    <w:rsid w:val="00381E44"/>
    <w:rsid w:val="00382F80"/>
    <w:rsid w:val="00383A9C"/>
    <w:rsid w:val="00384889"/>
    <w:rsid w:val="00385530"/>
    <w:rsid w:val="003857C7"/>
    <w:rsid w:val="003859D2"/>
    <w:rsid w:val="00386689"/>
    <w:rsid w:val="003871C5"/>
    <w:rsid w:val="00387CC0"/>
    <w:rsid w:val="00387D07"/>
    <w:rsid w:val="003912D6"/>
    <w:rsid w:val="00392890"/>
    <w:rsid w:val="003929DB"/>
    <w:rsid w:val="00392B13"/>
    <w:rsid w:val="00393022"/>
    <w:rsid w:val="00394848"/>
    <w:rsid w:val="00394F4F"/>
    <w:rsid w:val="00395199"/>
    <w:rsid w:val="00397517"/>
    <w:rsid w:val="00397977"/>
    <w:rsid w:val="003A00CA"/>
    <w:rsid w:val="003A0104"/>
    <w:rsid w:val="003A0A39"/>
    <w:rsid w:val="003A1699"/>
    <w:rsid w:val="003A181D"/>
    <w:rsid w:val="003A188A"/>
    <w:rsid w:val="003A1A41"/>
    <w:rsid w:val="003A1A90"/>
    <w:rsid w:val="003A299E"/>
    <w:rsid w:val="003A2F92"/>
    <w:rsid w:val="003A4AF0"/>
    <w:rsid w:val="003A5144"/>
    <w:rsid w:val="003A5CD1"/>
    <w:rsid w:val="003A68AE"/>
    <w:rsid w:val="003B011E"/>
    <w:rsid w:val="003B024E"/>
    <w:rsid w:val="003B049D"/>
    <w:rsid w:val="003B096E"/>
    <w:rsid w:val="003B0F14"/>
    <w:rsid w:val="003B111A"/>
    <w:rsid w:val="003B1672"/>
    <w:rsid w:val="003B283F"/>
    <w:rsid w:val="003B357B"/>
    <w:rsid w:val="003B35F9"/>
    <w:rsid w:val="003B3D41"/>
    <w:rsid w:val="003B4251"/>
    <w:rsid w:val="003B484E"/>
    <w:rsid w:val="003B4F16"/>
    <w:rsid w:val="003B5F3A"/>
    <w:rsid w:val="003B7263"/>
    <w:rsid w:val="003B743F"/>
    <w:rsid w:val="003B76EF"/>
    <w:rsid w:val="003C06AE"/>
    <w:rsid w:val="003C0A85"/>
    <w:rsid w:val="003C1030"/>
    <w:rsid w:val="003C1F5B"/>
    <w:rsid w:val="003C37E8"/>
    <w:rsid w:val="003C3982"/>
    <w:rsid w:val="003C4169"/>
    <w:rsid w:val="003C439E"/>
    <w:rsid w:val="003C4595"/>
    <w:rsid w:val="003C4B4A"/>
    <w:rsid w:val="003C58B6"/>
    <w:rsid w:val="003C5A66"/>
    <w:rsid w:val="003C7EE9"/>
    <w:rsid w:val="003D11F3"/>
    <w:rsid w:val="003D15D3"/>
    <w:rsid w:val="003D1663"/>
    <w:rsid w:val="003D23D7"/>
    <w:rsid w:val="003D2688"/>
    <w:rsid w:val="003D29D4"/>
    <w:rsid w:val="003D2C60"/>
    <w:rsid w:val="003D2DD6"/>
    <w:rsid w:val="003D2E02"/>
    <w:rsid w:val="003D2EE5"/>
    <w:rsid w:val="003D3CB4"/>
    <w:rsid w:val="003D3F30"/>
    <w:rsid w:val="003D4133"/>
    <w:rsid w:val="003D4343"/>
    <w:rsid w:val="003D471C"/>
    <w:rsid w:val="003D5616"/>
    <w:rsid w:val="003D622C"/>
    <w:rsid w:val="003D6D35"/>
    <w:rsid w:val="003D732D"/>
    <w:rsid w:val="003E146E"/>
    <w:rsid w:val="003E1F2F"/>
    <w:rsid w:val="003E1F52"/>
    <w:rsid w:val="003E24CB"/>
    <w:rsid w:val="003E2D51"/>
    <w:rsid w:val="003E3379"/>
    <w:rsid w:val="003E35D4"/>
    <w:rsid w:val="003E39FB"/>
    <w:rsid w:val="003E3F5E"/>
    <w:rsid w:val="003E45BF"/>
    <w:rsid w:val="003E4C6C"/>
    <w:rsid w:val="003E4F24"/>
    <w:rsid w:val="003E586B"/>
    <w:rsid w:val="003E5E14"/>
    <w:rsid w:val="003F1039"/>
    <w:rsid w:val="003F1643"/>
    <w:rsid w:val="003F1FBE"/>
    <w:rsid w:val="003F23DD"/>
    <w:rsid w:val="003F2732"/>
    <w:rsid w:val="003F2B97"/>
    <w:rsid w:val="003F2F5E"/>
    <w:rsid w:val="003F3229"/>
    <w:rsid w:val="003F3481"/>
    <w:rsid w:val="003F3915"/>
    <w:rsid w:val="003F539F"/>
    <w:rsid w:val="003F581D"/>
    <w:rsid w:val="003F623A"/>
    <w:rsid w:val="003F704D"/>
    <w:rsid w:val="003F7448"/>
    <w:rsid w:val="004001EC"/>
    <w:rsid w:val="00400645"/>
    <w:rsid w:val="00402938"/>
    <w:rsid w:val="004037D4"/>
    <w:rsid w:val="00403AF0"/>
    <w:rsid w:val="00403BB0"/>
    <w:rsid w:val="00403BD2"/>
    <w:rsid w:val="0040581E"/>
    <w:rsid w:val="0040586D"/>
    <w:rsid w:val="0040599B"/>
    <w:rsid w:val="0040624E"/>
    <w:rsid w:val="00406507"/>
    <w:rsid w:val="00406882"/>
    <w:rsid w:val="004077A7"/>
    <w:rsid w:val="004103B8"/>
    <w:rsid w:val="0041050D"/>
    <w:rsid w:val="0041088B"/>
    <w:rsid w:val="00410B56"/>
    <w:rsid w:val="004123C6"/>
    <w:rsid w:val="0041261A"/>
    <w:rsid w:val="00412739"/>
    <w:rsid w:val="004128AB"/>
    <w:rsid w:val="00412CA8"/>
    <w:rsid w:val="00412D13"/>
    <w:rsid w:val="00413B26"/>
    <w:rsid w:val="00414419"/>
    <w:rsid w:val="004152DA"/>
    <w:rsid w:val="004157C6"/>
    <w:rsid w:val="00416130"/>
    <w:rsid w:val="0041613E"/>
    <w:rsid w:val="0041614A"/>
    <w:rsid w:val="0041677F"/>
    <w:rsid w:val="00417424"/>
    <w:rsid w:val="00417621"/>
    <w:rsid w:val="00417F80"/>
    <w:rsid w:val="0042014A"/>
    <w:rsid w:val="004202FB"/>
    <w:rsid w:val="004208AB"/>
    <w:rsid w:val="00420C0D"/>
    <w:rsid w:val="00421074"/>
    <w:rsid w:val="00421796"/>
    <w:rsid w:val="00421956"/>
    <w:rsid w:val="00421E3E"/>
    <w:rsid w:val="004220DE"/>
    <w:rsid w:val="00422DDC"/>
    <w:rsid w:val="00426BCE"/>
    <w:rsid w:val="00427BA2"/>
    <w:rsid w:val="00427DBC"/>
    <w:rsid w:val="00427DF6"/>
    <w:rsid w:val="00427EBC"/>
    <w:rsid w:val="00430C0E"/>
    <w:rsid w:val="00430C24"/>
    <w:rsid w:val="004314B4"/>
    <w:rsid w:val="00433725"/>
    <w:rsid w:val="00433BAA"/>
    <w:rsid w:val="00433D2B"/>
    <w:rsid w:val="004347BB"/>
    <w:rsid w:val="0043534C"/>
    <w:rsid w:val="0043560E"/>
    <w:rsid w:val="00435813"/>
    <w:rsid w:val="00435827"/>
    <w:rsid w:val="00435DF6"/>
    <w:rsid w:val="0043682E"/>
    <w:rsid w:val="004368C2"/>
    <w:rsid w:val="004371BE"/>
    <w:rsid w:val="00437CBC"/>
    <w:rsid w:val="004409B6"/>
    <w:rsid w:val="004426C0"/>
    <w:rsid w:val="00442A58"/>
    <w:rsid w:val="00442B88"/>
    <w:rsid w:val="0044405C"/>
    <w:rsid w:val="00445C4D"/>
    <w:rsid w:val="004501FB"/>
    <w:rsid w:val="00450783"/>
    <w:rsid w:val="004507E4"/>
    <w:rsid w:val="0045125A"/>
    <w:rsid w:val="00451485"/>
    <w:rsid w:val="004514D6"/>
    <w:rsid w:val="0045178A"/>
    <w:rsid w:val="00451B70"/>
    <w:rsid w:val="00452561"/>
    <w:rsid w:val="0045281E"/>
    <w:rsid w:val="004531FA"/>
    <w:rsid w:val="0045356C"/>
    <w:rsid w:val="004538FE"/>
    <w:rsid w:val="00454336"/>
    <w:rsid w:val="00455163"/>
    <w:rsid w:val="0045616B"/>
    <w:rsid w:val="004576C0"/>
    <w:rsid w:val="004577F6"/>
    <w:rsid w:val="0046063E"/>
    <w:rsid w:val="00461223"/>
    <w:rsid w:val="00461E05"/>
    <w:rsid w:val="00463021"/>
    <w:rsid w:val="00463524"/>
    <w:rsid w:val="004638A4"/>
    <w:rsid w:val="00463EAA"/>
    <w:rsid w:val="00464FE8"/>
    <w:rsid w:val="00465C84"/>
    <w:rsid w:val="004666DA"/>
    <w:rsid w:val="004679B1"/>
    <w:rsid w:val="00467FCA"/>
    <w:rsid w:val="00470134"/>
    <w:rsid w:val="004701E2"/>
    <w:rsid w:val="004718D0"/>
    <w:rsid w:val="00471BCD"/>
    <w:rsid w:val="004722EE"/>
    <w:rsid w:val="0047281B"/>
    <w:rsid w:val="0047357F"/>
    <w:rsid w:val="00473BC0"/>
    <w:rsid w:val="0047582E"/>
    <w:rsid w:val="0048090F"/>
    <w:rsid w:val="0048091C"/>
    <w:rsid w:val="00481937"/>
    <w:rsid w:val="0048249E"/>
    <w:rsid w:val="004828CE"/>
    <w:rsid w:val="00483F6C"/>
    <w:rsid w:val="00485EA4"/>
    <w:rsid w:val="0048620D"/>
    <w:rsid w:val="004868D5"/>
    <w:rsid w:val="004869CD"/>
    <w:rsid w:val="00487DF6"/>
    <w:rsid w:val="00490174"/>
    <w:rsid w:val="00490194"/>
    <w:rsid w:val="004903FF"/>
    <w:rsid w:val="0049053C"/>
    <w:rsid w:val="00490B53"/>
    <w:rsid w:val="004922F4"/>
    <w:rsid w:val="0049250F"/>
    <w:rsid w:val="00492EC0"/>
    <w:rsid w:val="004935BC"/>
    <w:rsid w:val="00493984"/>
    <w:rsid w:val="00493DB7"/>
    <w:rsid w:val="00495166"/>
    <w:rsid w:val="00495475"/>
    <w:rsid w:val="004969C6"/>
    <w:rsid w:val="0049746F"/>
    <w:rsid w:val="004978DA"/>
    <w:rsid w:val="004A0080"/>
    <w:rsid w:val="004A0556"/>
    <w:rsid w:val="004A1462"/>
    <w:rsid w:val="004A2CCF"/>
    <w:rsid w:val="004A3754"/>
    <w:rsid w:val="004A3860"/>
    <w:rsid w:val="004A4598"/>
    <w:rsid w:val="004A4912"/>
    <w:rsid w:val="004A4CFA"/>
    <w:rsid w:val="004A5012"/>
    <w:rsid w:val="004A5F37"/>
    <w:rsid w:val="004A6104"/>
    <w:rsid w:val="004A61A4"/>
    <w:rsid w:val="004A6687"/>
    <w:rsid w:val="004B0745"/>
    <w:rsid w:val="004B13DC"/>
    <w:rsid w:val="004B33FE"/>
    <w:rsid w:val="004B3560"/>
    <w:rsid w:val="004B463B"/>
    <w:rsid w:val="004B691C"/>
    <w:rsid w:val="004B74D8"/>
    <w:rsid w:val="004B7D05"/>
    <w:rsid w:val="004C0377"/>
    <w:rsid w:val="004C05F8"/>
    <w:rsid w:val="004C0E3B"/>
    <w:rsid w:val="004C18E6"/>
    <w:rsid w:val="004C27A1"/>
    <w:rsid w:val="004C2C94"/>
    <w:rsid w:val="004C2CFE"/>
    <w:rsid w:val="004C2D5B"/>
    <w:rsid w:val="004C4A70"/>
    <w:rsid w:val="004C5B3B"/>
    <w:rsid w:val="004C5E05"/>
    <w:rsid w:val="004C5EB4"/>
    <w:rsid w:val="004C61B6"/>
    <w:rsid w:val="004C6633"/>
    <w:rsid w:val="004C66D2"/>
    <w:rsid w:val="004C6CD0"/>
    <w:rsid w:val="004C70C1"/>
    <w:rsid w:val="004C71B2"/>
    <w:rsid w:val="004C78EE"/>
    <w:rsid w:val="004D0C3D"/>
    <w:rsid w:val="004D10AD"/>
    <w:rsid w:val="004D11FB"/>
    <w:rsid w:val="004D1935"/>
    <w:rsid w:val="004D1C1A"/>
    <w:rsid w:val="004D25D5"/>
    <w:rsid w:val="004D2990"/>
    <w:rsid w:val="004D2AD7"/>
    <w:rsid w:val="004D2C57"/>
    <w:rsid w:val="004D2D52"/>
    <w:rsid w:val="004D44DC"/>
    <w:rsid w:val="004D5549"/>
    <w:rsid w:val="004D623B"/>
    <w:rsid w:val="004D669A"/>
    <w:rsid w:val="004D68B6"/>
    <w:rsid w:val="004D7B6F"/>
    <w:rsid w:val="004E01EA"/>
    <w:rsid w:val="004E10FD"/>
    <w:rsid w:val="004E133F"/>
    <w:rsid w:val="004E2B58"/>
    <w:rsid w:val="004E2E37"/>
    <w:rsid w:val="004E441C"/>
    <w:rsid w:val="004E4CE6"/>
    <w:rsid w:val="004E4F21"/>
    <w:rsid w:val="004E51AA"/>
    <w:rsid w:val="004E561B"/>
    <w:rsid w:val="004E6B19"/>
    <w:rsid w:val="004E76D3"/>
    <w:rsid w:val="004E771E"/>
    <w:rsid w:val="004E7D9B"/>
    <w:rsid w:val="004F04C5"/>
    <w:rsid w:val="004F10D8"/>
    <w:rsid w:val="004F1961"/>
    <w:rsid w:val="004F31D0"/>
    <w:rsid w:val="004F3F8A"/>
    <w:rsid w:val="004F4646"/>
    <w:rsid w:val="004F477E"/>
    <w:rsid w:val="004F4D18"/>
    <w:rsid w:val="004F525E"/>
    <w:rsid w:val="004F5EE3"/>
    <w:rsid w:val="004F5F23"/>
    <w:rsid w:val="004F6580"/>
    <w:rsid w:val="004F6A42"/>
    <w:rsid w:val="004F6C60"/>
    <w:rsid w:val="004F7398"/>
    <w:rsid w:val="004F7627"/>
    <w:rsid w:val="004F7F1E"/>
    <w:rsid w:val="005004DE"/>
    <w:rsid w:val="00500A77"/>
    <w:rsid w:val="005011DF"/>
    <w:rsid w:val="00501A6C"/>
    <w:rsid w:val="005033D5"/>
    <w:rsid w:val="005039B6"/>
    <w:rsid w:val="0050445D"/>
    <w:rsid w:val="00504669"/>
    <w:rsid w:val="00504909"/>
    <w:rsid w:val="00504F60"/>
    <w:rsid w:val="00505041"/>
    <w:rsid w:val="0050527A"/>
    <w:rsid w:val="0050527B"/>
    <w:rsid w:val="0050558F"/>
    <w:rsid w:val="00505744"/>
    <w:rsid w:val="00505A25"/>
    <w:rsid w:val="005071F3"/>
    <w:rsid w:val="005072BE"/>
    <w:rsid w:val="005072D7"/>
    <w:rsid w:val="005072E8"/>
    <w:rsid w:val="00507539"/>
    <w:rsid w:val="005105DD"/>
    <w:rsid w:val="00510CB9"/>
    <w:rsid w:val="00510F3B"/>
    <w:rsid w:val="005112AB"/>
    <w:rsid w:val="0051150E"/>
    <w:rsid w:val="0051196D"/>
    <w:rsid w:val="00511F4D"/>
    <w:rsid w:val="0051286A"/>
    <w:rsid w:val="00512D04"/>
    <w:rsid w:val="005138E5"/>
    <w:rsid w:val="0051462C"/>
    <w:rsid w:val="0051470D"/>
    <w:rsid w:val="00514880"/>
    <w:rsid w:val="00514DF3"/>
    <w:rsid w:val="00514EC6"/>
    <w:rsid w:val="00514F0E"/>
    <w:rsid w:val="0051543A"/>
    <w:rsid w:val="00516342"/>
    <w:rsid w:val="00516910"/>
    <w:rsid w:val="005170A0"/>
    <w:rsid w:val="005204A7"/>
    <w:rsid w:val="00520B5E"/>
    <w:rsid w:val="00520C42"/>
    <w:rsid w:val="00521A81"/>
    <w:rsid w:val="00522640"/>
    <w:rsid w:val="0052288A"/>
    <w:rsid w:val="00522900"/>
    <w:rsid w:val="0052372F"/>
    <w:rsid w:val="00524AB8"/>
    <w:rsid w:val="0052570B"/>
    <w:rsid w:val="005259BA"/>
    <w:rsid w:val="005260DE"/>
    <w:rsid w:val="00526199"/>
    <w:rsid w:val="00526582"/>
    <w:rsid w:val="0053108E"/>
    <w:rsid w:val="00531D09"/>
    <w:rsid w:val="00532071"/>
    <w:rsid w:val="005325EC"/>
    <w:rsid w:val="005332DF"/>
    <w:rsid w:val="0053383B"/>
    <w:rsid w:val="00533F3C"/>
    <w:rsid w:val="005349FB"/>
    <w:rsid w:val="00534ADA"/>
    <w:rsid w:val="00534C74"/>
    <w:rsid w:val="00535231"/>
    <w:rsid w:val="005359F1"/>
    <w:rsid w:val="00536612"/>
    <w:rsid w:val="0054072B"/>
    <w:rsid w:val="00540CAC"/>
    <w:rsid w:val="00540DE4"/>
    <w:rsid w:val="00541B94"/>
    <w:rsid w:val="00542D60"/>
    <w:rsid w:val="00543004"/>
    <w:rsid w:val="00543DD2"/>
    <w:rsid w:val="00543ECB"/>
    <w:rsid w:val="0054469D"/>
    <w:rsid w:val="00544A80"/>
    <w:rsid w:val="00544FF9"/>
    <w:rsid w:val="00545C00"/>
    <w:rsid w:val="00546F2E"/>
    <w:rsid w:val="00547125"/>
    <w:rsid w:val="005472AF"/>
    <w:rsid w:val="0055046F"/>
    <w:rsid w:val="0055050D"/>
    <w:rsid w:val="00550AF6"/>
    <w:rsid w:val="00550E8A"/>
    <w:rsid w:val="005512F9"/>
    <w:rsid w:val="00551397"/>
    <w:rsid w:val="005516AE"/>
    <w:rsid w:val="00551DF4"/>
    <w:rsid w:val="005520C7"/>
    <w:rsid w:val="00552102"/>
    <w:rsid w:val="005526E2"/>
    <w:rsid w:val="00552F95"/>
    <w:rsid w:val="0055421D"/>
    <w:rsid w:val="005546A3"/>
    <w:rsid w:val="0055492A"/>
    <w:rsid w:val="00554B6F"/>
    <w:rsid w:val="00554E32"/>
    <w:rsid w:val="0055616D"/>
    <w:rsid w:val="0055688B"/>
    <w:rsid w:val="00556DDB"/>
    <w:rsid w:val="005570EB"/>
    <w:rsid w:val="00557184"/>
    <w:rsid w:val="00557C5C"/>
    <w:rsid w:val="005605BF"/>
    <w:rsid w:val="005611C6"/>
    <w:rsid w:val="00561CC0"/>
    <w:rsid w:val="00562926"/>
    <w:rsid w:val="00563646"/>
    <w:rsid w:val="00563A52"/>
    <w:rsid w:val="00564ED2"/>
    <w:rsid w:val="0056549A"/>
    <w:rsid w:val="005664CD"/>
    <w:rsid w:val="00566785"/>
    <w:rsid w:val="005672E6"/>
    <w:rsid w:val="00567448"/>
    <w:rsid w:val="00567878"/>
    <w:rsid w:val="00567CED"/>
    <w:rsid w:val="00572A4D"/>
    <w:rsid w:val="00572EAE"/>
    <w:rsid w:val="00573295"/>
    <w:rsid w:val="0057358D"/>
    <w:rsid w:val="00573D00"/>
    <w:rsid w:val="00573F9D"/>
    <w:rsid w:val="00574303"/>
    <w:rsid w:val="005748D3"/>
    <w:rsid w:val="00574987"/>
    <w:rsid w:val="00574A32"/>
    <w:rsid w:val="00574DB6"/>
    <w:rsid w:val="00574EF8"/>
    <w:rsid w:val="005753C9"/>
    <w:rsid w:val="00575643"/>
    <w:rsid w:val="00575936"/>
    <w:rsid w:val="00576ACE"/>
    <w:rsid w:val="00576D4D"/>
    <w:rsid w:val="00577443"/>
    <w:rsid w:val="00577D0D"/>
    <w:rsid w:val="00580D9D"/>
    <w:rsid w:val="0058102B"/>
    <w:rsid w:val="00581140"/>
    <w:rsid w:val="0058160B"/>
    <w:rsid w:val="005816EF"/>
    <w:rsid w:val="005817D0"/>
    <w:rsid w:val="005819B9"/>
    <w:rsid w:val="00583256"/>
    <w:rsid w:val="005837F1"/>
    <w:rsid w:val="00583A43"/>
    <w:rsid w:val="00583D51"/>
    <w:rsid w:val="00583E8D"/>
    <w:rsid w:val="005854D3"/>
    <w:rsid w:val="00585BF0"/>
    <w:rsid w:val="00587CE0"/>
    <w:rsid w:val="0059153B"/>
    <w:rsid w:val="00591D2E"/>
    <w:rsid w:val="005925E7"/>
    <w:rsid w:val="00592F56"/>
    <w:rsid w:val="0059307A"/>
    <w:rsid w:val="0059337F"/>
    <w:rsid w:val="00595136"/>
    <w:rsid w:val="00595EE8"/>
    <w:rsid w:val="0059627A"/>
    <w:rsid w:val="0059682A"/>
    <w:rsid w:val="00597ACB"/>
    <w:rsid w:val="005A1E06"/>
    <w:rsid w:val="005A1E16"/>
    <w:rsid w:val="005A1EC7"/>
    <w:rsid w:val="005A30E1"/>
    <w:rsid w:val="005A3198"/>
    <w:rsid w:val="005A35B6"/>
    <w:rsid w:val="005A3D2C"/>
    <w:rsid w:val="005A3FFF"/>
    <w:rsid w:val="005A4120"/>
    <w:rsid w:val="005A4ED8"/>
    <w:rsid w:val="005A4F7C"/>
    <w:rsid w:val="005A5135"/>
    <w:rsid w:val="005A569A"/>
    <w:rsid w:val="005A5F92"/>
    <w:rsid w:val="005A6057"/>
    <w:rsid w:val="005A6105"/>
    <w:rsid w:val="005A68F5"/>
    <w:rsid w:val="005A6D05"/>
    <w:rsid w:val="005A7021"/>
    <w:rsid w:val="005A7847"/>
    <w:rsid w:val="005A7EF1"/>
    <w:rsid w:val="005B0821"/>
    <w:rsid w:val="005B1228"/>
    <w:rsid w:val="005B1948"/>
    <w:rsid w:val="005B1F6C"/>
    <w:rsid w:val="005B26B9"/>
    <w:rsid w:val="005B2C81"/>
    <w:rsid w:val="005B2F16"/>
    <w:rsid w:val="005B30FF"/>
    <w:rsid w:val="005B342C"/>
    <w:rsid w:val="005B378C"/>
    <w:rsid w:val="005B3A01"/>
    <w:rsid w:val="005B400D"/>
    <w:rsid w:val="005B607E"/>
    <w:rsid w:val="005B7139"/>
    <w:rsid w:val="005B795E"/>
    <w:rsid w:val="005C103A"/>
    <w:rsid w:val="005C2427"/>
    <w:rsid w:val="005C36B6"/>
    <w:rsid w:val="005C42D7"/>
    <w:rsid w:val="005C68F1"/>
    <w:rsid w:val="005D03A2"/>
    <w:rsid w:val="005D0F52"/>
    <w:rsid w:val="005D210B"/>
    <w:rsid w:val="005D35EC"/>
    <w:rsid w:val="005D3B77"/>
    <w:rsid w:val="005D3E05"/>
    <w:rsid w:val="005D4D1F"/>
    <w:rsid w:val="005D5710"/>
    <w:rsid w:val="005D5EB6"/>
    <w:rsid w:val="005D62BC"/>
    <w:rsid w:val="005D6C1A"/>
    <w:rsid w:val="005D7D52"/>
    <w:rsid w:val="005E0F7C"/>
    <w:rsid w:val="005E1228"/>
    <w:rsid w:val="005E1321"/>
    <w:rsid w:val="005E28BE"/>
    <w:rsid w:val="005E436E"/>
    <w:rsid w:val="005E4D9D"/>
    <w:rsid w:val="005E5777"/>
    <w:rsid w:val="005E63CE"/>
    <w:rsid w:val="005E63DC"/>
    <w:rsid w:val="005E7572"/>
    <w:rsid w:val="005E7C6B"/>
    <w:rsid w:val="005E7D19"/>
    <w:rsid w:val="005E7E82"/>
    <w:rsid w:val="005E7FA9"/>
    <w:rsid w:val="005F053A"/>
    <w:rsid w:val="005F0652"/>
    <w:rsid w:val="005F1670"/>
    <w:rsid w:val="005F3E55"/>
    <w:rsid w:val="005F4664"/>
    <w:rsid w:val="005F4ACD"/>
    <w:rsid w:val="005F5124"/>
    <w:rsid w:val="005F5684"/>
    <w:rsid w:val="005F62CA"/>
    <w:rsid w:val="005F6C9A"/>
    <w:rsid w:val="005F6E4E"/>
    <w:rsid w:val="006009D6"/>
    <w:rsid w:val="00600EF9"/>
    <w:rsid w:val="00601498"/>
    <w:rsid w:val="006018A7"/>
    <w:rsid w:val="006027B0"/>
    <w:rsid w:val="00603030"/>
    <w:rsid w:val="006032E3"/>
    <w:rsid w:val="00603C4B"/>
    <w:rsid w:val="00604332"/>
    <w:rsid w:val="0060440B"/>
    <w:rsid w:val="00607020"/>
    <w:rsid w:val="00607F78"/>
    <w:rsid w:val="00610892"/>
    <w:rsid w:val="00611346"/>
    <w:rsid w:val="006116F1"/>
    <w:rsid w:val="00611C99"/>
    <w:rsid w:val="00613B65"/>
    <w:rsid w:val="00613E2D"/>
    <w:rsid w:val="00614094"/>
    <w:rsid w:val="006144D9"/>
    <w:rsid w:val="00614A0D"/>
    <w:rsid w:val="00614FD6"/>
    <w:rsid w:val="00615882"/>
    <w:rsid w:val="0061664C"/>
    <w:rsid w:val="00616EE9"/>
    <w:rsid w:val="00617283"/>
    <w:rsid w:val="0062010E"/>
    <w:rsid w:val="0062041C"/>
    <w:rsid w:val="00621576"/>
    <w:rsid w:val="006222A7"/>
    <w:rsid w:val="00623FE6"/>
    <w:rsid w:val="00624390"/>
    <w:rsid w:val="00624677"/>
    <w:rsid w:val="006249F1"/>
    <w:rsid w:val="00624DB0"/>
    <w:rsid w:val="00625E7A"/>
    <w:rsid w:val="0062709C"/>
    <w:rsid w:val="00630C91"/>
    <w:rsid w:val="00630CB2"/>
    <w:rsid w:val="006313D9"/>
    <w:rsid w:val="006316BC"/>
    <w:rsid w:val="006316C9"/>
    <w:rsid w:val="00631774"/>
    <w:rsid w:val="00631907"/>
    <w:rsid w:val="006322D4"/>
    <w:rsid w:val="00632F1D"/>
    <w:rsid w:val="00634330"/>
    <w:rsid w:val="00634D30"/>
    <w:rsid w:val="00634FD6"/>
    <w:rsid w:val="00635122"/>
    <w:rsid w:val="0063564F"/>
    <w:rsid w:val="0063586D"/>
    <w:rsid w:val="00635BE9"/>
    <w:rsid w:val="00636B42"/>
    <w:rsid w:val="00640339"/>
    <w:rsid w:val="00641AF5"/>
    <w:rsid w:val="00643077"/>
    <w:rsid w:val="0064396E"/>
    <w:rsid w:val="00643B26"/>
    <w:rsid w:val="0064424A"/>
    <w:rsid w:val="00644906"/>
    <w:rsid w:val="00644EF2"/>
    <w:rsid w:val="0064518A"/>
    <w:rsid w:val="006458CB"/>
    <w:rsid w:val="00645D11"/>
    <w:rsid w:val="006466A8"/>
    <w:rsid w:val="00646B6B"/>
    <w:rsid w:val="00646D8D"/>
    <w:rsid w:val="00646F4A"/>
    <w:rsid w:val="00647B10"/>
    <w:rsid w:val="00650146"/>
    <w:rsid w:val="00650453"/>
    <w:rsid w:val="00650B8D"/>
    <w:rsid w:val="0065124F"/>
    <w:rsid w:val="00651361"/>
    <w:rsid w:val="00652249"/>
    <w:rsid w:val="006528C4"/>
    <w:rsid w:val="0065358D"/>
    <w:rsid w:val="00654848"/>
    <w:rsid w:val="0065484F"/>
    <w:rsid w:val="00655435"/>
    <w:rsid w:val="00655CDB"/>
    <w:rsid w:val="006562B4"/>
    <w:rsid w:val="006562D3"/>
    <w:rsid w:val="006563AE"/>
    <w:rsid w:val="00656587"/>
    <w:rsid w:val="00656D27"/>
    <w:rsid w:val="00656E86"/>
    <w:rsid w:val="00657134"/>
    <w:rsid w:val="00657F07"/>
    <w:rsid w:val="00660715"/>
    <w:rsid w:val="00661D9A"/>
    <w:rsid w:val="006629AC"/>
    <w:rsid w:val="006635CE"/>
    <w:rsid w:val="00663D7A"/>
    <w:rsid w:val="00664148"/>
    <w:rsid w:val="00664EDE"/>
    <w:rsid w:val="00666088"/>
    <w:rsid w:val="00666182"/>
    <w:rsid w:val="0066704F"/>
    <w:rsid w:val="006676F3"/>
    <w:rsid w:val="00670296"/>
    <w:rsid w:val="0067071D"/>
    <w:rsid w:val="006711DF"/>
    <w:rsid w:val="006711E7"/>
    <w:rsid w:val="006714A3"/>
    <w:rsid w:val="00671513"/>
    <w:rsid w:val="006726E7"/>
    <w:rsid w:val="00672FC4"/>
    <w:rsid w:val="0067343C"/>
    <w:rsid w:val="00674B20"/>
    <w:rsid w:val="00675EA0"/>
    <w:rsid w:val="00676151"/>
    <w:rsid w:val="00676DC8"/>
    <w:rsid w:val="00676E1F"/>
    <w:rsid w:val="0067710B"/>
    <w:rsid w:val="00677190"/>
    <w:rsid w:val="0067759A"/>
    <w:rsid w:val="0067789C"/>
    <w:rsid w:val="00677AC3"/>
    <w:rsid w:val="00677C2E"/>
    <w:rsid w:val="006801FF"/>
    <w:rsid w:val="00680691"/>
    <w:rsid w:val="00681CC3"/>
    <w:rsid w:val="00681E77"/>
    <w:rsid w:val="00682F1B"/>
    <w:rsid w:val="006833A5"/>
    <w:rsid w:val="0068449F"/>
    <w:rsid w:val="00684D0C"/>
    <w:rsid w:val="00684ECE"/>
    <w:rsid w:val="0068664D"/>
    <w:rsid w:val="00687071"/>
    <w:rsid w:val="00690659"/>
    <w:rsid w:val="00690715"/>
    <w:rsid w:val="0069170E"/>
    <w:rsid w:val="00691C95"/>
    <w:rsid w:val="00691E32"/>
    <w:rsid w:val="0069245C"/>
    <w:rsid w:val="0069250C"/>
    <w:rsid w:val="00692D00"/>
    <w:rsid w:val="00692DC1"/>
    <w:rsid w:val="0069333F"/>
    <w:rsid w:val="00693A63"/>
    <w:rsid w:val="006941E0"/>
    <w:rsid w:val="00694701"/>
    <w:rsid w:val="006950F4"/>
    <w:rsid w:val="00695E49"/>
    <w:rsid w:val="006966D9"/>
    <w:rsid w:val="00697436"/>
    <w:rsid w:val="00697B52"/>
    <w:rsid w:val="00697F98"/>
    <w:rsid w:val="006A02EE"/>
    <w:rsid w:val="006A20F1"/>
    <w:rsid w:val="006A20FD"/>
    <w:rsid w:val="006A2198"/>
    <w:rsid w:val="006A263C"/>
    <w:rsid w:val="006A27A6"/>
    <w:rsid w:val="006A2A63"/>
    <w:rsid w:val="006A3984"/>
    <w:rsid w:val="006A3B32"/>
    <w:rsid w:val="006A4111"/>
    <w:rsid w:val="006A4DD2"/>
    <w:rsid w:val="006A53F7"/>
    <w:rsid w:val="006A5B61"/>
    <w:rsid w:val="006B22DF"/>
    <w:rsid w:val="006B2FC7"/>
    <w:rsid w:val="006B393A"/>
    <w:rsid w:val="006B3AAD"/>
    <w:rsid w:val="006B3B3F"/>
    <w:rsid w:val="006B488C"/>
    <w:rsid w:val="006B4A8E"/>
    <w:rsid w:val="006B56EA"/>
    <w:rsid w:val="006B57AA"/>
    <w:rsid w:val="006B5A80"/>
    <w:rsid w:val="006B6885"/>
    <w:rsid w:val="006B6E4F"/>
    <w:rsid w:val="006B7224"/>
    <w:rsid w:val="006B7614"/>
    <w:rsid w:val="006B7CD8"/>
    <w:rsid w:val="006C03FD"/>
    <w:rsid w:val="006C0C75"/>
    <w:rsid w:val="006C12FF"/>
    <w:rsid w:val="006C1A6D"/>
    <w:rsid w:val="006C2181"/>
    <w:rsid w:val="006C21D1"/>
    <w:rsid w:val="006C2392"/>
    <w:rsid w:val="006C2F35"/>
    <w:rsid w:val="006C5086"/>
    <w:rsid w:val="006C5F98"/>
    <w:rsid w:val="006D0CC3"/>
    <w:rsid w:val="006D1AF0"/>
    <w:rsid w:val="006D3016"/>
    <w:rsid w:val="006D43A4"/>
    <w:rsid w:val="006D47A7"/>
    <w:rsid w:val="006D47C7"/>
    <w:rsid w:val="006D4F97"/>
    <w:rsid w:val="006D511C"/>
    <w:rsid w:val="006D5683"/>
    <w:rsid w:val="006D5808"/>
    <w:rsid w:val="006D6096"/>
    <w:rsid w:val="006D629E"/>
    <w:rsid w:val="006D70CD"/>
    <w:rsid w:val="006D7E99"/>
    <w:rsid w:val="006D7FF6"/>
    <w:rsid w:val="006E0B4C"/>
    <w:rsid w:val="006E1CEE"/>
    <w:rsid w:val="006E32A8"/>
    <w:rsid w:val="006E3896"/>
    <w:rsid w:val="006E394E"/>
    <w:rsid w:val="006E44A8"/>
    <w:rsid w:val="006E4B4C"/>
    <w:rsid w:val="006E4B53"/>
    <w:rsid w:val="006E4B6B"/>
    <w:rsid w:val="006E5035"/>
    <w:rsid w:val="006E61EF"/>
    <w:rsid w:val="006E6DF4"/>
    <w:rsid w:val="006E76B2"/>
    <w:rsid w:val="006E7E24"/>
    <w:rsid w:val="006F0D2F"/>
    <w:rsid w:val="006F3037"/>
    <w:rsid w:val="006F31B6"/>
    <w:rsid w:val="006F3438"/>
    <w:rsid w:val="006F3709"/>
    <w:rsid w:val="006F3C30"/>
    <w:rsid w:val="006F3FB9"/>
    <w:rsid w:val="006F43E2"/>
    <w:rsid w:val="006F4F31"/>
    <w:rsid w:val="006F657D"/>
    <w:rsid w:val="006F6632"/>
    <w:rsid w:val="006F689C"/>
    <w:rsid w:val="006F7468"/>
    <w:rsid w:val="006F74D9"/>
    <w:rsid w:val="006F75A3"/>
    <w:rsid w:val="00701862"/>
    <w:rsid w:val="00701B80"/>
    <w:rsid w:val="00702CB8"/>
    <w:rsid w:val="00704FEF"/>
    <w:rsid w:val="00706894"/>
    <w:rsid w:val="007069B9"/>
    <w:rsid w:val="007069E5"/>
    <w:rsid w:val="00706B06"/>
    <w:rsid w:val="0070709B"/>
    <w:rsid w:val="0070745F"/>
    <w:rsid w:val="007074F8"/>
    <w:rsid w:val="007075C8"/>
    <w:rsid w:val="00710015"/>
    <w:rsid w:val="007104B7"/>
    <w:rsid w:val="007105D1"/>
    <w:rsid w:val="00710C75"/>
    <w:rsid w:val="00710DD5"/>
    <w:rsid w:val="00711697"/>
    <w:rsid w:val="0071280E"/>
    <w:rsid w:val="00714B69"/>
    <w:rsid w:val="00715B3F"/>
    <w:rsid w:val="00715DC0"/>
    <w:rsid w:val="00716453"/>
    <w:rsid w:val="007164EB"/>
    <w:rsid w:val="0072010B"/>
    <w:rsid w:val="007201FE"/>
    <w:rsid w:val="00720D97"/>
    <w:rsid w:val="00721065"/>
    <w:rsid w:val="00721812"/>
    <w:rsid w:val="0072289F"/>
    <w:rsid w:val="00722A04"/>
    <w:rsid w:val="00723BC7"/>
    <w:rsid w:val="00723FC9"/>
    <w:rsid w:val="007242FC"/>
    <w:rsid w:val="00724830"/>
    <w:rsid w:val="0072502F"/>
    <w:rsid w:val="007251B2"/>
    <w:rsid w:val="0072541F"/>
    <w:rsid w:val="007254AD"/>
    <w:rsid w:val="00725728"/>
    <w:rsid w:val="0072597F"/>
    <w:rsid w:val="00725A65"/>
    <w:rsid w:val="00727382"/>
    <w:rsid w:val="00727599"/>
    <w:rsid w:val="00727EC5"/>
    <w:rsid w:val="00727F74"/>
    <w:rsid w:val="00730334"/>
    <w:rsid w:val="007309C9"/>
    <w:rsid w:val="00730EE6"/>
    <w:rsid w:val="0073247E"/>
    <w:rsid w:val="00732553"/>
    <w:rsid w:val="007326C1"/>
    <w:rsid w:val="0073328C"/>
    <w:rsid w:val="0073354A"/>
    <w:rsid w:val="00733B43"/>
    <w:rsid w:val="0073478A"/>
    <w:rsid w:val="0073527C"/>
    <w:rsid w:val="0073538C"/>
    <w:rsid w:val="0073659A"/>
    <w:rsid w:val="0073701A"/>
    <w:rsid w:val="00737795"/>
    <w:rsid w:val="00737AA0"/>
    <w:rsid w:val="007417AC"/>
    <w:rsid w:val="00741F2C"/>
    <w:rsid w:val="007428BF"/>
    <w:rsid w:val="00744F26"/>
    <w:rsid w:val="00744F45"/>
    <w:rsid w:val="0074503A"/>
    <w:rsid w:val="00745766"/>
    <w:rsid w:val="007458DE"/>
    <w:rsid w:val="00745CD5"/>
    <w:rsid w:val="00747B8E"/>
    <w:rsid w:val="00747C0A"/>
    <w:rsid w:val="00747E0B"/>
    <w:rsid w:val="007500AC"/>
    <w:rsid w:val="0075079B"/>
    <w:rsid w:val="0075119F"/>
    <w:rsid w:val="00751AAC"/>
    <w:rsid w:val="00751CB1"/>
    <w:rsid w:val="00751E87"/>
    <w:rsid w:val="007529B9"/>
    <w:rsid w:val="007539AF"/>
    <w:rsid w:val="007541C9"/>
    <w:rsid w:val="00755A6C"/>
    <w:rsid w:val="007560D7"/>
    <w:rsid w:val="00756952"/>
    <w:rsid w:val="007578F8"/>
    <w:rsid w:val="00757AA0"/>
    <w:rsid w:val="00757BE9"/>
    <w:rsid w:val="00760AEB"/>
    <w:rsid w:val="00761500"/>
    <w:rsid w:val="00762EAB"/>
    <w:rsid w:val="007647E4"/>
    <w:rsid w:val="00764EAA"/>
    <w:rsid w:val="007658C6"/>
    <w:rsid w:val="00765C13"/>
    <w:rsid w:val="00765C68"/>
    <w:rsid w:val="00766B4F"/>
    <w:rsid w:val="00767F79"/>
    <w:rsid w:val="00770FEE"/>
    <w:rsid w:val="007723A7"/>
    <w:rsid w:val="00772BDB"/>
    <w:rsid w:val="00772CA0"/>
    <w:rsid w:val="00772CD1"/>
    <w:rsid w:val="00772E19"/>
    <w:rsid w:val="00772E32"/>
    <w:rsid w:val="0077461E"/>
    <w:rsid w:val="00774A43"/>
    <w:rsid w:val="00775010"/>
    <w:rsid w:val="0077521D"/>
    <w:rsid w:val="00775624"/>
    <w:rsid w:val="00775961"/>
    <w:rsid w:val="00775C62"/>
    <w:rsid w:val="00775D23"/>
    <w:rsid w:val="00775F86"/>
    <w:rsid w:val="00781FC1"/>
    <w:rsid w:val="00782D41"/>
    <w:rsid w:val="0078307D"/>
    <w:rsid w:val="00783306"/>
    <w:rsid w:val="00783BC3"/>
    <w:rsid w:val="007842D8"/>
    <w:rsid w:val="007847EA"/>
    <w:rsid w:val="00784827"/>
    <w:rsid w:val="00784A4F"/>
    <w:rsid w:val="00784E24"/>
    <w:rsid w:val="00785AEE"/>
    <w:rsid w:val="00785DAF"/>
    <w:rsid w:val="00786B3A"/>
    <w:rsid w:val="007870CC"/>
    <w:rsid w:val="00787569"/>
    <w:rsid w:val="007900C6"/>
    <w:rsid w:val="00790468"/>
    <w:rsid w:val="0079075E"/>
    <w:rsid w:val="00790A23"/>
    <w:rsid w:val="0079128D"/>
    <w:rsid w:val="00791491"/>
    <w:rsid w:val="0079189B"/>
    <w:rsid w:val="00791C06"/>
    <w:rsid w:val="00792F06"/>
    <w:rsid w:val="00794905"/>
    <w:rsid w:val="00794AFF"/>
    <w:rsid w:val="007953C3"/>
    <w:rsid w:val="00795C38"/>
    <w:rsid w:val="00795D8B"/>
    <w:rsid w:val="00796255"/>
    <w:rsid w:val="007968E3"/>
    <w:rsid w:val="00797642"/>
    <w:rsid w:val="00797F30"/>
    <w:rsid w:val="007A0025"/>
    <w:rsid w:val="007A0E4D"/>
    <w:rsid w:val="007A1053"/>
    <w:rsid w:val="007A208D"/>
    <w:rsid w:val="007A2832"/>
    <w:rsid w:val="007A3A28"/>
    <w:rsid w:val="007A4594"/>
    <w:rsid w:val="007A5628"/>
    <w:rsid w:val="007A5D72"/>
    <w:rsid w:val="007A6A19"/>
    <w:rsid w:val="007A6BDF"/>
    <w:rsid w:val="007A78D1"/>
    <w:rsid w:val="007B0747"/>
    <w:rsid w:val="007B0CE1"/>
    <w:rsid w:val="007B0DE9"/>
    <w:rsid w:val="007B0E03"/>
    <w:rsid w:val="007B0F66"/>
    <w:rsid w:val="007B1772"/>
    <w:rsid w:val="007B1B88"/>
    <w:rsid w:val="007B1CA7"/>
    <w:rsid w:val="007B42C5"/>
    <w:rsid w:val="007B5748"/>
    <w:rsid w:val="007B5C87"/>
    <w:rsid w:val="007B60C2"/>
    <w:rsid w:val="007B610C"/>
    <w:rsid w:val="007B69A4"/>
    <w:rsid w:val="007B7936"/>
    <w:rsid w:val="007C077E"/>
    <w:rsid w:val="007C1449"/>
    <w:rsid w:val="007C1E34"/>
    <w:rsid w:val="007C3BE6"/>
    <w:rsid w:val="007C41FD"/>
    <w:rsid w:val="007C4657"/>
    <w:rsid w:val="007C477E"/>
    <w:rsid w:val="007C4DE3"/>
    <w:rsid w:val="007C5595"/>
    <w:rsid w:val="007C55EE"/>
    <w:rsid w:val="007C7481"/>
    <w:rsid w:val="007C7696"/>
    <w:rsid w:val="007C7940"/>
    <w:rsid w:val="007D04FF"/>
    <w:rsid w:val="007D0844"/>
    <w:rsid w:val="007D0B3D"/>
    <w:rsid w:val="007D13E5"/>
    <w:rsid w:val="007D1D21"/>
    <w:rsid w:val="007D2498"/>
    <w:rsid w:val="007D3186"/>
    <w:rsid w:val="007D3C20"/>
    <w:rsid w:val="007D451F"/>
    <w:rsid w:val="007D6B5B"/>
    <w:rsid w:val="007D708B"/>
    <w:rsid w:val="007D7C3C"/>
    <w:rsid w:val="007D7DDE"/>
    <w:rsid w:val="007D7EF3"/>
    <w:rsid w:val="007E00B1"/>
    <w:rsid w:val="007E0179"/>
    <w:rsid w:val="007E01D4"/>
    <w:rsid w:val="007E177D"/>
    <w:rsid w:val="007E1D1D"/>
    <w:rsid w:val="007E2182"/>
    <w:rsid w:val="007E2B47"/>
    <w:rsid w:val="007E2F8E"/>
    <w:rsid w:val="007E36D0"/>
    <w:rsid w:val="007E4198"/>
    <w:rsid w:val="007E48C6"/>
    <w:rsid w:val="007E4938"/>
    <w:rsid w:val="007E4C2E"/>
    <w:rsid w:val="007E4F96"/>
    <w:rsid w:val="007E59E5"/>
    <w:rsid w:val="007E617B"/>
    <w:rsid w:val="007E61EB"/>
    <w:rsid w:val="007E6C8B"/>
    <w:rsid w:val="007E70DC"/>
    <w:rsid w:val="007E72AC"/>
    <w:rsid w:val="007E7D7C"/>
    <w:rsid w:val="007F00E2"/>
    <w:rsid w:val="007F070D"/>
    <w:rsid w:val="007F0B9D"/>
    <w:rsid w:val="007F1281"/>
    <w:rsid w:val="007F24C8"/>
    <w:rsid w:val="007F31AC"/>
    <w:rsid w:val="007F3838"/>
    <w:rsid w:val="007F3B3C"/>
    <w:rsid w:val="007F54E6"/>
    <w:rsid w:val="007F60E1"/>
    <w:rsid w:val="007F63E8"/>
    <w:rsid w:val="007F67B2"/>
    <w:rsid w:val="007F756F"/>
    <w:rsid w:val="007F7904"/>
    <w:rsid w:val="007F7B4D"/>
    <w:rsid w:val="008000F5"/>
    <w:rsid w:val="00800F93"/>
    <w:rsid w:val="00801049"/>
    <w:rsid w:val="008016ED"/>
    <w:rsid w:val="00801B27"/>
    <w:rsid w:val="00802891"/>
    <w:rsid w:val="008036B6"/>
    <w:rsid w:val="00803812"/>
    <w:rsid w:val="00803B66"/>
    <w:rsid w:val="0080493D"/>
    <w:rsid w:val="008056D0"/>
    <w:rsid w:val="00805FD1"/>
    <w:rsid w:val="008061F3"/>
    <w:rsid w:val="00806670"/>
    <w:rsid w:val="00806C19"/>
    <w:rsid w:val="0080711D"/>
    <w:rsid w:val="00807947"/>
    <w:rsid w:val="00807BE7"/>
    <w:rsid w:val="00811438"/>
    <w:rsid w:val="00811630"/>
    <w:rsid w:val="00811914"/>
    <w:rsid w:val="00811D27"/>
    <w:rsid w:val="00812A0A"/>
    <w:rsid w:val="00812A70"/>
    <w:rsid w:val="0081322F"/>
    <w:rsid w:val="008143F9"/>
    <w:rsid w:val="00814601"/>
    <w:rsid w:val="00814639"/>
    <w:rsid w:val="00814F07"/>
    <w:rsid w:val="00815DFC"/>
    <w:rsid w:val="0081675F"/>
    <w:rsid w:val="00816DEC"/>
    <w:rsid w:val="008176A5"/>
    <w:rsid w:val="00817BC1"/>
    <w:rsid w:val="0081F538"/>
    <w:rsid w:val="008205A3"/>
    <w:rsid w:val="008214A4"/>
    <w:rsid w:val="00822701"/>
    <w:rsid w:val="00822CE2"/>
    <w:rsid w:val="00823BC5"/>
    <w:rsid w:val="008242E9"/>
    <w:rsid w:val="00824DEC"/>
    <w:rsid w:val="00824FCB"/>
    <w:rsid w:val="00827CC3"/>
    <w:rsid w:val="0083115F"/>
    <w:rsid w:val="00831AB3"/>
    <w:rsid w:val="00832820"/>
    <w:rsid w:val="008335C1"/>
    <w:rsid w:val="00833A32"/>
    <w:rsid w:val="00833FA8"/>
    <w:rsid w:val="00834A75"/>
    <w:rsid w:val="00835C1B"/>
    <w:rsid w:val="008361E2"/>
    <w:rsid w:val="008368FD"/>
    <w:rsid w:val="00836B6A"/>
    <w:rsid w:val="00837A1A"/>
    <w:rsid w:val="00837CBF"/>
    <w:rsid w:val="00840ADC"/>
    <w:rsid w:val="00840F0B"/>
    <w:rsid w:val="00841E7D"/>
    <w:rsid w:val="00842194"/>
    <w:rsid w:val="00842AD9"/>
    <w:rsid w:val="008435B2"/>
    <w:rsid w:val="00844293"/>
    <w:rsid w:val="00844B46"/>
    <w:rsid w:val="00844C12"/>
    <w:rsid w:val="00844D57"/>
    <w:rsid w:val="008468E6"/>
    <w:rsid w:val="00846AB6"/>
    <w:rsid w:val="00846F6F"/>
    <w:rsid w:val="00847921"/>
    <w:rsid w:val="00847D63"/>
    <w:rsid w:val="00850138"/>
    <w:rsid w:val="00850C2E"/>
    <w:rsid w:val="00851024"/>
    <w:rsid w:val="00851B1B"/>
    <w:rsid w:val="00851C44"/>
    <w:rsid w:val="00853FC5"/>
    <w:rsid w:val="008541BE"/>
    <w:rsid w:val="008546ED"/>
    <w:rsid w:val="00856DBF"/>
    <w:rsid w:val="0085774F"/>
    <w:rsid w:val="00857D77"/>
    <w:rsid w:val="008600AD"/>
    <w:rsid w:val="0086048C"/>
    <w:rsid w:val="00860863"/>
    <w:rsid w:val="00861830"/>
    <w:rsid w:val="00861D6E"/>
    <w:rsid w:val="00861F73"/>
    <w:rsid w:val="00862B14"/>
    <w:rsid w:val="00862C33"/>
    <w:rsid w:val="00862DE7"/>
    <w:rsid w:val="00863FFC"/>
    <w:rsid w:val="0086405E"/>
    <w:rsid w:val="00864798"/>
    <w:rsid w:val="00865150"/>
    <w:rsid w:val="00865D43"/>
    <w:rsid w:val="008666EE"/>
    <w:rsid w:val="0086674F"/>
    <w:rsid w:val="00871DC8"/>
    <w:rsid w:val="00871E03"/>
    <w:rsid w:val="008722C9"/>
    <w:rsid w:val="008731EC"/>
    <w:rsid w:val="00873213"/>
    <w:rsid w:val="00873326"/>
    <w:rsid w:val="008745BF"/>
    <w:rsid w:val="0087465D"/>
    <w:rsid w:val="0087471E"/>
    <w:rsid w:val="00874E59"/>
    <w:rsid w:val="008751D1"/>
    <w:rsid w:val="00875622"/>
    <w:rsid w:val="00877969"/>
    <w:rsid w:val="0088065C"/>
    <w:rsid w:val="00880686"/>
    <w:rsid w:val="00880E5A"/>
    <w:rsid w:val="00881646"/>
    <w:rsid w:val="00881EC7"/>
    <w:rsid w:val="0088390D"/>
    <w:rsid w:val="00883DDD"/>
    <w:rsid w:val="008846F7"/>
    <w:rsid w:val="00884DE2"/>
    <w:rsid w:val="0088514A"/>
    <w:rsid w:val="008856C3"/>
    <w:rsid w:val="00886412"/>
    <w:rsid w:val="008864CC"/>
    <w:rsid w:val="0088715D"/>
    <w:rsid w:val="008871E7"/>
    <w:rsid w:val="00887A0D"/>
    <w:rsid w:val="00890DF2"/>
    <w:rsid w:val="00891041"/>
    <w:rsid w:val="008913B9"/>
    <w:rsid w:val="00891693"/>
    <w:rsid w:val="00891E45"/>
    <w:rsid w:val="00892A32"/>
    <w:rsid w:val="008932F8"/>
    <w:rsid w:val="008935C4"/>
    <w:rsid w:val="008944EE"/>
    <w:rsid w:val="00894AB5"/>
    <w:rsid w:val="00895C54"/>
    <w:rsid w:val="008967D3"/>
    <w:rsid w:val="00897429"/>
    <w:rsid w:val="008A109B"/>
    <w:rsid w:val="008A15D9"/>
    <w:rsid w:val="008A1A82"/>
    <w:rsid w:val="008A27C7"/>
    <w:rsid w:val="008A2C43"/>
    <w:rsid w:val="008A32A9"/>
    <w:rsid w:val="008A3D31"/>
    <w:rsid w:val="008A42BF"/>
    <w:rsid w:val="008A52C5"/>
    <w:rsid w:val="008A54EE"/>
    <w:rsid w:val="008A57D9"/>
    <w:rsid w:val="008A5866"/>
    <w:rsid w:val="008A7A54"/>
    <w:rsid w:val="008B0689"/>
    <w:rsid w:val="008B191B"/>
    <w:rsid w:val="008B1BBD"/>
    <w:rsid w:val="008B389E"/>
    <w:rsid w:val="008B3942"/>
    <w:rsid w:val="008B3F99"/>
    <w:rsid w:val="008B4707"/>
    <w:rsid w:val="008B4D40"/>
    <w:rsid w:val="008B4F11"/>
    <w:rsid w:val="008B5111"/>
    <w:rsid w:val="008B591C"/>
    <w:rsid w:val="008B5953"/>
    <w:rsid w:val="008B5A0A"/>
    <w:rsid w:val="008B5A6B"/>
    <w:rsid w:val="008B67A0"/>
    <w:rsid w:val="008B6C43"/>
    <w:rsid w:val="008B72CA"/>
    <w:rsid w:val="008B7465"/>
    <w:rsid w:val="008C0295"/>
    <w:rsid w:val="008C054A"/>
    <w:rsid w:val="008C089B"/>
    <w:rsid w:val="008C08AA"/>
    <w:rsid w:val="008C2525"/>
    <w:rsid w:val="008C27EB"/>
    <w:rsid w:val="008C2ADE"/>
    <w:rsid w:val="008C2F53"/>
    <w:rsid w:val="008C3282"/>
    <w:rsid w:val="008C3AD1"/>
    <w:rsid w:val="008C3B51"/>
    <w:rsid w:val="008C422D"/>
    <w:rsid w:val="008C43DE"/>
    <w:rsid w:val="008C6772"/>
    <w:rsid w:val="008C6F63"/>
    <w:rsid w:val="008C6FD8"/>
    <w:rsid w:val="008C785A"/>
    <w:rsid w:val="008C7B85"/>
    <w:rsid w:val="008C7C37"/>
    <w:rsid w:val="008C7C51"/>
    <w:rsid w:val="008D01B1"/>
    <w:rsid w:val="008D16F8"/>
    <w:rsid w:val="008D1DBC"/>
    <w:rsid w:val="008D1EBA"/>
    <w:rsid w:val="008D22DB"/>
    <w:rsid w:val="008D29F9"/>
    <w:rsid w:val="008D2D61"/>
    <w:rsid w:val="008D301C"/>
    <w:rsid w:val="008D41F3"/>
    <w:rsid w:val="008D432F"/>
    <w:rsid w:val="008D4B7F"/>
    <w:rsid w:val="008D4BC8"/>
    <w:rsid w:val="008D5D1D"/>
    <w:rsid w:val="008D61E6"/>
    <w:rsid w:val="008D666B"/>
    <w:rsid w:val="008D6F17"/>
    <w:rsid w:val="008D73FA"/>
    <w:rsid w:val="008D7D96"/>
    <w:rsid w:val="008E1EAA"/>
    <w:rsid w:val="008E21FF"/>
    <w:rsid w:val="008E2369"/>
    <w:rsid w:val="008E2EA9"/>
    <w:rsid w:val="008E32AD"/>
    <w:rsid w:val="008E3509"/>
    <w:rsid w:val="008E3A69"/>
    <w:rsid w:val="008E5174"/>
    <w:rsid w:val="008E5585"/>
    <w:rsid w:val="008E5AC6"/>
    <w:rsid w:val="008E5B3D"/>
    <w:rsid w:val="008E5E96"/>
    <w:rsid w:val="008E7387"/>
    <w:rsid w:val="008F1317"/>
    <w:rsid w:val="008F238E"/>
    <w:rsid w:val="008F3622"/>
    <w:rsid w:val="008F375F"/>
    <w:rsid w:val="008F469E"/>
    <w:rsid w:val="008F474F"/>
    <w:rsid w:val="008F4F51"/>
    <w:rsid w:val="008F4FB5"/>
    <w:rsid w:val="008F5C4B"/>
    <w:rsid w:val="008F6C1D"/>
    <w:rsid w:val="008F7A07"/>
    <w:rsid w:val="008F7BF0"/>
    <w:rsid w:val="00900159"/>
    <w:rsid w:val="0090049F"/>
    <w:rsid w:val="00901603"/>
    <w:rsid w:val="00902447"/>
    <w:rsid w:val="0090300B"/>
    <w:rsid w:val="0090363C"/>
    <w:rsid w:val="00904046"/>
    <w:rsid w:val="00904C1B"/>
    <w:rsid w:val="009051E7"/>
    <w:rsid w:val="009055F1"/>
    <w:rsid w:val="009058F7"/>
    <w:rsid w:val="00905A09"/>
    <w:rsid w:val="00906612"/>
    <w:rsid w:val="00906A44"/>
    <w:rsid w:val="00910290"/>
    <w:rsid w:val="00910638"/>
    <w:rsid w:val="00910B72"/>
    <w:rsid w:val="00911D64"/>
    <w:rsid w:val="00911FCA"/>
    <w:rsid w:val="00912ACF"/>
    <w:rsid w:val="0091329D"/>
    <w:rsid w:val="00913BC2"/>
    <w:rsid w:val="009145CA"/>
    <w:rsid w:val="009156CB"/>
    <w:rsid w:val="009156D7"/>
    <w:rsid w:val="009242DF"/>
    <w:rsid w:val="0092457F"/>
    <w:rsid w:val="00924583"/>
    <w:rsid w:val="00924A78"/>
    <w:rsid w:val="00925689"/>
    <w:rsid w:val="00925DA1"/>
    <w:rsid w:val="00925F7B"/>
    <w:rsid w:val="00925FDA"/>
    <w:rsid w:val="00926264"/>
    <w:rsid w:val="00927469"/>
    <w:rsid w:val="00927705"/>
    <w:rsid w:val="00930623"/>
    <w:rsid w:val="00930967"/>
    <w:rsid w:val="00930CB4"/>
    <w:rsid w:val="009315A8"/>
    <w:rsid w:val="009315FB"/>
    <w:rsid w:val="00932A9B"/>
    <w:rsid w:val="00932D06"/>
    <w:rsid w:val="00932F31"/>
    <w:rsid w:val="009336CA"/>
    <w:rsid w:val="00935491"/>
    <w:rsid w:val="00935667"/>
    <w:rsid w:val="009357E0"/>
    <w:rsid w:val="00935EB5"/>
    <w:rsid w:val="00936823"/>
    <w:rsid w:val="00936B7B"/>
    <w:rsid w:val="0093787A"/>
    <w:rsid w:val="009403F0"/>
    <w:rsid w:val="0094078A"/>
    <w:rsid w:val="009408D1"/>
    <w:rsid w:val="00941034"/>
    <w:rsid w:val="00941CD1"/>
    <w:rsid w:val="00942A12"/>
    <w:rsid w:val="00943657"/>
    <w:rsid w:val="00943ADB"/>
    <w:rsid w:val="0094528E"/>
    <w:rsid w:val="0094541B"/>
    <w:rsid w:val="00945DC0"/>
    <w:rsid w:val="00945E32"/>
    <w:rsid w:val="00946525"/>
    <w:rsid w:val="00946692"/>
    <w:rsid w:val="00947577"/>
    <w:rsid w:val="009500DB"/>
    <w:rsid w:val="00950A04"/>
    <w:rsid w:val="00951579"/>
    <w:rsid w:val="00951A83"/>
    <w:rsid w:val="00951B1B"/>
    <w:rsid w:val="00951FAD"/>
    <w:rsid w:val="00952A3B"/>
    <w:rsid w:val="00952E95"/>
    <w:rsid w:val="00953096"/>
    <w:rsid w:val="00953679"/>
    <w:rsid w:val="00954040"/>
    <w:rsid w:val="009542B8"/>
    <w:rsid w:val="0095446F"/>
    <w:rsid w:val="0095532E"/>
    <w:rsid w:val="00955381"/>
    <w:rsid w:val="00955EA3"/>
    <w:rsid w:val="0095637D"/>
    <w:rsid w:val="00960384"/>
    <w:rsid w:val="00961474"/>
    <w:rsid w:val="00961FAC"/>
    <w:rsid w:val="009636A4"/>
    <w:rsid w:val="00964085"/>
    <w:rsid w:val="00964166"/>
    <w:rsid w:val="00964984"/>
    <w:rsid w:val="00965191"/>
    <w:rsid w:val="00965ABE"/>
    <w:rsid w:val="00965B67"/>
    <w:rsid w:val="00966492"/>
    <w:rsid w:val="00966C4A"/>
    <w:rsid w:val="00966E89"/>
    <w:rsid w:val="0096703D"/>
    <w:rsid w:val="00967223"/>
    <w:rsid w:val="00967BFD"/>
    <w:rsid w:val="00967FEA"/>
    <w:rsid w:val="0097064D"/>
    <w:rsid w:val="0097167F"/>
    <w:rsid w:val="00971DF5"/>
    <w:rsid w:val="00972873"/>
    <w:rsid w:val="00972D67"/>
    <w:rsid w:val="009732D1"/>
    <w:rsid w:val="0097485D"/>
    <w:rsid w:val="00974AA0"/>
    <w:rsid w:val="00974C77"/>
    <w:rsid w:val="0098001B"/>
    <w:rsid w:val="00981223"/>
    <w:rsid w:val="009818C7"/>
    <w:rsid w:val="0098260D"/>
    <w:rsid w:val="00982E80"/>
    <w:rsid w:val="009844AB"/>
    <w:rsid w:val="009844D9"/>
    <w:rsid w:val="009846CE"/>
    <w:rsid w:val="00984E54"/>
    <w:rsid w:val="00985841"/>
    <w:rsid w:val="00985DEB"/>
    <w:rsid w:val="00986A72"/>
    <w:rsid w:val="00987388"/>
    <w:rsid w:val="00987A41"/>
    <w:rsid w:val="00990A3D"/>
    <w:rsid w:val="00990D59"/>
    <w:rsid w:val="00990FC6"/>
    <w:rsid w:val="009911AE"/>
    <w:rsid w:val="0099144A"/>
    <w:rsid w:val="00991AB2"/>
    <w:rsid w:val="009929AA"/>
    <w:rsid w:val="00992CA9"/>
    <w:rsid w:val="00992FDB"/>
    <w:rsid w:val="0099351E"/>
    <w:rsid w:val="0099366F"/>
    <w:rsid w:val="00994A38"/>
    <w:rsid w:val="009952B7"/>
    <w:rsid w:val="00995401"/>
    <w:rsid w:val="00995BE1"/>
    <w:rsid w:val="00996459"/>
    <w:rsid w:val="00997515"/>
    <w:rsid w:val="0099795D"/>
    <w:rsid w:val="009A0155"/>
    <w:rsid w:val="009A18A9"/>
    <w:rsid w:val="009A2695"/>
    <w:rsid w:val="009A2948"/>
    <w:rsid w:val="009A2CA2"/>
    <w:rsid w:val="009A3564"/>
    <w:rsid w:val="009A3920"/>
    <w:rsid w:val="009A3D4C"/>
    <w:rsid w:val="009A45E8"/>
    <w:rsid w:val="009A5334"/>
    <w:rsid w:val="009A59F8"/>
    <w:rsid w:val="009A7AC5"/>
    <w:rsid w:val="009B0732"/>
    <w:rsid w:val="009B1EFA"/>
    <w:rsid w:val="009B2D59"/>
    <w:rsid w:val="009B2E7A"/>
    <w:rsid w:val="009B5074"/>
    <w:rsid w:val="009B5715"/>
    <w:rsid w:val="009B594A"/>
    <w:rsid w:val="009B6242"/>
    <w:rsid w:val="009B6571"/>
    <w:rsid w:val="009B6CE0"/>
    <w:rsid w:val="009B7D12"/>
    <w:rsid w:val="009C03D9"/>
    <w:rsid w:val="009C0F5D"/>
    <w:rsid w:val="009C10BE"/>
    <w:rsid w:val="009C1219"/>
    <w:rsid w:val="009C1A03"/>
    <w:rsid w:val="009C46A9"/>
    <w:rsid w:val="009C5666"/>
    <w:rsid w:val="009C5984"/>
    <w:rsid w:val="009C5E9F"/>
    <w:rsid w:val="009C7DB2"/>
    <w:rsid w:val="009D0066"/>
    <w:rsid w:val="009D06AE"/>
    <w:rsid w:val="009D1039"/>
    <w:rsid w:val="009D167D"/>
    <w:rsid w:val="009D2278"/>
    <w:rsid w:val="009D22C0"/>
    <w:rsid w:val="009D317E"/>
    <w:rsid w:val="009D3768"/>
    <w:rsid w:val="009D39CD"/>
    <w:rsid w:val="009D3F8C"/>
    <w:rsid w:val="009D46FC"/>
    <w:rsid w:val="009D4D6C"/>
    <w:rsid w:val="009D4ED7"/>
    <w:rsid w:val="009D5B6B"/>
    <w:rsid w:val="009D6CDC"/>
    <w:rsid w:val="009D7725"/>
    <w:rsid w:val="009D776F"/>
    <w:rsid w:val="009D7998"/>
    <w:rsid w:val="009E0AFF"/>
    <w:rsid w:val="009E163B"/>
    <w:rsid w:val="009E18B6"/>
    <w:rsid w:val="009E1CC4"/>
    <w:rsid w:val="009E1D37"/>
    <w:rsid w:val="009E1F79"/>
    <w:rsid w:val="009E2470"/>
    <w:rsid w:val="009E25C5"/>
    <w:rsid w:val="009E285F"/>
    <w:rsid w:val="009E28FA"/>
    <w:rsid w:val="009E3BF8"/>
    <w:rsid w:val="009E3F34"/>
    <w:rsid w:val="009E5393"/>
    <w:rsid w:val="009E55FE"/>
    <w:rsid w:val="009E5DFE"/>
    <w:rsid w:val="009E625A"/>
    <w:rsid w:val="009E6303"/>
    <w:rsid w:val="009E6718"/>
    <w:rsid w:val="009E6918"/>
    <w:rsid w:val="009E6ABD"/>
    <w:rsid w:val="009E7910"/>
    <w:rsid w:val="009F0261"/>
    <w:rsid w:val="009F0308"/>
    <w:rsid w:val="009F11D3"/>
    <w:rsid w:val="009F1CFF"/>
    <w:rsid w:val="009F24DB"/>
    <w:rsid w:val="009F265B"/>
    <w:rsid w:val="009F2704"/>
    <w:rsid w:val="009F2AB7"/>
    <w:rsid w:val="009F365C"/>
    <w:rsid w:val="009F3D35"/>
    <w:rsid w:val="009F421F"/>
    <w:rsid w:val="009F4E91"/>
    <w:rsid w:val="009F4F61"/>
    <w:rsid w:val="009F6A69"/>
    <w:rsid w:val="009F6F34"/>
    <w:rsid w:val="009F7B67"/>
    <w:rsid w:val="00A001D5"/>
    <w:rsid w:val="00A00386"/>
    <w:rsid w:val="00A0054E"/>
    <w:rsid w:val="00A00560"/>
    <w:rsid w:val="00A00C17"/>
    <w:rsid w:val="00A01368"/>
    <w:rsid w:val="00A014DA"/>
    <w:rsid w:val="00A01705"/>
    <w:rsid w:val="00A0307F"/>
    <w:rsid w:val="00A033A8"/>
    <w:rsid w:val="00A03F92"/>
    <w:rsid w:val="00A04571"/>
    <w:rsid w:val="00A04F5E"/>
    <w:rsid w:val="00A05402"/>
    <w:rsid w:val="00A05614"/>
    <w:rsid w:val="00A05A0E"/>
    <w:rsid w:val="00A06826"/>
    <w:rsid w:val="00A07539"/>
    <w:rsid w:val="00A07CE4"/>
    <w:rsid w:val="00A10255"/>
    <w:rsid w:val="00A11040"/>
    <w:rsid w:val="00A11662"/>
    <w:rsid w:val="00A12386"/>
    <w:rsid w:val="00A1285F"/>
    <w:rsid w:val="00A12EDD"/>
    <w:rsid w:val="00A1423B"/>
    <w:rsid w:val="00A147CB"/>
    <w:rsid w:val="00A14883"/>
    <w:rsid w:val="00A1661B"/>
    <w:rsid w:val="00A16937"/>
    <w:rsid w:val="00A17A29"/>
    <w:rsid w:val="00A17DD9"/>
    <w:rsid w:val="00A2021B"/>
    <w:rsid w:val="00A20DF3"/>
    <w:rsid w:val="00A21431"/>
    <w:rsid w:val="00A21800"/>
    <w:rsid w:val="00A21FBD"/>
    <w:rsid w:val="00A225B1"/>
    <w:rsid w:val="00A22AE9"/>
    <w:rsid w:val="00A22DFD"/>
    <w:rsid w:val="00A24958"/>
    <w:rsid w:val="00A24A98"/>
    <w:rsid w:val="00A24C10"/>
    <w:rsid w:val="00A25C3A"/>
    <w:rsid w:val="00A260BC"/>
    <w:rsid w:val="00A26B96"/>
    <w:rsid w:val="00A2764A"/>
    <w:rsid w:val="00A3003F"/>
    <w:rsid w:val="00A3092A"/>
    <w:rsid w:val="00A316A7"/>
    <w:rsid w:val="00A31D4A"/>
    <w:rsid w:val="00A324AE"/>
    <w:rsid w:val="00A33105"/>
    <w:rsid w:val="00A33993"/>
    <w:rsid w:val="00A33C36"/>
    <w:rsid w:val="00A3496A"/>
    <w:rsid w:val="00A34E88"/>
    <w:rsid w:val="00A35763"/>
    <w:rsid w:val="00A3592C"/>
    <w:rsid w:val="00A36DA8"/>
    <w:rsid w:val="00A372FB"/>
    <w:rsid w:val="00A4017D"/>
    <w:rsid w:val="00A4023A"/>
    <w:rsid w:val="00A40ED3"/>
    <w:rsid w:val="00A41CD9"/>
    <w:rsid w:val="00A4221A"/>
    <w:rsid w:val="00A44230"/>
    <w:rsid w:val="00A449C3"/>
    <w:rsid w:val="00A44B73"/>
    <w:rsid w:val="00A44E22"/>
    <w:rsid w:val="00A45668"/>
    <w:rsid w:val="00A46D8D"/>
    <w:rsid w:val="00A46D99"/>
    <w:rsid w:val="00A50E4C"/>
    <w:rsid w:val="00A50E62"/>
    <w:rsid w:val="00A51234"/>
    <w:rsid w:val="00A512F9"/>
    <w:rsid w:val="00A533E9"/>
    <w:rsid w:val="00A53C90"/>
    <w:rsid w:val="00A54CA5"/>
    <w:rsid w:val="00A56548"/>
    <w:rsid w:val="00A60F1D"/>
    <w:rsid w:val="00A61E0F"/>
    <w:rsid w:val="00A61FBB"/>
    <w:rsid w:val="00A62E12"/>
    <w:rsid w:val="00A63584"/>
    <w:rsid w:val="00A63E27"/>
    <w:rsid w:val="00A64A09"/>
    <w:rsid w:val="00A64E33"/>
    <w:rsid w:val="00A653EE"/>
    <w:rsid w:val="00A655D1"/>
    <w:rsid w:val="00A65C33"/>
    <w:rsid w:val="00A65ED8"/>
    <w:rsid w:val="00A663D9"/>
    <w:rsid w:val="00A66A2B"/>
    <w:rsid w:val="00A670C0"/>
    <w:rsid w:val="00A67A9F"/>
    <w:rsid w:val="00A67B22"/>
    <w:rsid w:val="00A70739"/>
    <w:rsid w:val="00A71D47"/>
    <w:rsid w:val="00A72A7F"/>
    <w:rsid w:val="00A73668"/>
    <w:rsid w:val="00A74578"/>
    <w:rsid w:val="00A748AD"/>
    <w:rsid w:val="00A74AA2"/>
    <w:rsid w:val="00A75146"/>
    <w:rsid w:val="00A75164"/>
    <w:rsid w:val="00A7700B"/>
    <w:rsid w:val="00A77482"/>
    <w:rsid w:val="00A77A6A"/>
    <w:rsid w:val="00A802CD"/>
    <w:rsid w:val="00A81657"/>
    <w:rsid w:val="00A81AB1"/>
    <w:rsid w:val="00A820C8"/>
    <w:rsid w:val="00A8418F"/>
    <w:rsid w:val="00A84683"/>
    <w:rsid w:val="00A84821"/>
    <w:rsid w:val="00A84EBB"/>
    <w:rsid w:val="00A8502F"/>
    <w:rsid w:val="00A86A6C"/>
    <w:rsid w:val="00A870C5"/>
    <w:rsid w:val="00A8719F"/>
    <w:rsid w:val="00A873FE"/>
    <w:rsid w:val="00A87A8F"/>
    <w:rsid w:val="00A87E56"/>
    <w:rsid w:val="00A87F97"/>
    <w:rsid w:val="00A90453"/>
    <w:rsid w:val="00A90802"/>
    <w:rsid w:val="00A90968"/>
    <w:rsid w:val="00A90B2C"/>
    <w:rsid w:val="00A90D72"/>
    <w:rsid w:val="00A90DC7"/>
    <w:rsid w:val="00A92B71"/>
    <w:rsid w:val="00A92D01"/>
    <w:rsid w:val="00A93003"/>
    <w:rsid w:val="00A93C5F"/>
    <w:rsid w:val="00A93E5D"/>
    <w:rsid w:val="00A94E30"/>
    <w:rsid w:val="00A94EC8"/>
    <w:rsid w:val="00A95490"/>
    <w:rsid w:val="00A9632A"/>
    <w:rsid w:val="00A9660A"/>
    <w:rsid w:val="00A9702F"/>
    <w:rsid w:val="00A97291"/>
    <w:rsid w:val="00A97C6E"/>
    <w:rsid w:val="00AA046A"/>
    <w:rsid w:val="00AA093C"/>
    <w:rsid w:val="00AA1102"/>
    <w:rsid w:val="00AA1869"/>
    <w:rsid w:val="00AA30D4"/>
    <w:rsid w:val="00AA3149"/>
    <w:rsid w:val="00AA317F"/>
    <w:rsid w:val="00AA327B"/>
    <w:rsid w:val="00AA4260"/>
    <w:rsid w:val="00AA472A"/>
    <w:rsid w:val="00AA4DBB"/>
    <w:rsid w:val="00AA68C9"/>
    <w:rsid w:val="00AA73DB"/>
    <w:rsid w:val="00AA757E"/>
    <w:rsid w:val="00AA7788"/>
    <w:rsid w:val="00AA7951"/>
    <w:rsid w:val="00AA7A40"/>
    <w:rsid w:val="00AB02F6"/>
    <w:rsid w:val="00AB0AE1"/>
    <w:rsid w:val="00AB10CC"/>
    <w:rsid w:val="00AB18B9"/>
    <w:rsid w:val="00AB1CDD"/>
    <w:rsid w:val="00AB2539"/>
    <w:rsid w:val="00AB25F3"/>
    <w:rsid w:val="00AB2C15"/>
    <w:rsid w:val="00AB365C"/>
    <w:rsid w:val="00AB3933"/>
    <w:rsid w:val="00AB3E30"/>
    <w:rsid w:val="00AB3EE8"/>
    <w:rsid w:val="00AB41B8"/>
    <w:rsid w:val="00AB4986"/>
    <w:rsid w:val="00AB4B2B"/>
    <w:rsid w:val="00AB553E"/>
    <w:rsid w:val="00AB574A"/>
    <w:rsid w:val="00AB5D01"/>
    <w:rsid w:val="00AB6464"/>
    <w:rsid w:val="00AB6591"/>
    <w:rsid w:val="00AB6745"/>
    <w:rsid w:val="00AB68FE"/>
    <w:rsid w:val="00AB6C42"/>
    <w:rsid w:val="00AB78C6"/>
    <w:rsid w:val="00AB79AB"/>
    <w:rsid w:val="00AB7C1C"/>
    <w:rsid w:val="00AB7E72"/>
    <w:rsid w:val="00AC0009"/>
    <w:rsid w:val="00AC00F2"/>
    <w:rsid w:val="00AC0448"/>
    <w:rsid w:val="00AC05FE"/>
    <w:rsid w:val="00AC0907"/>
    <w:rsid w:val="00AC0A29"/>
    <w:rsid w:val="00AC20EE"/>
    <w:rsid w:val="00AC27E0"/>
    <w:rsid w:val="00AC37CB"/>
    <w:rsid w:val="00AC446F"/>
    <w:rsid w:val="00AC5D82"/>
    <w:rsid w:val="00AC5EEA"/>
    <w:rsid w:val="00AC63D3"/>
    <w:rsid w:val="00AC7C60"/>
    <w:rsid w:val="00AD0575"/>
    <w:rsid w:val="00AD0B1D"/>
    <w:rsid w:val="00AD0BC1"/>
    <w:rsid w:val="00AD0C03"/>
    <w:rsid w:val="00AD17AE"/>
    <w:rsid w:val="00AD1F85"/>
    <w:rsid w:val="00AD2016"/>
    <w:rsid w:val="00AD2746"/>
    <w:rsid w:val="00AD2D2F"/>
    <w:rsid w:val="00AD2EEE"/>
    <w:rsid w:val="00AD2F96"/>
    <w:rsid w:val="00AD3B47"/>
    <w:rsid w:val="00AD3DA8"/>
    <w:rsid w:val="00AD4510"/>
    <w:rsid w:val="00AD49BC"/>
    <w:rsid w:val="00AD4B93"/>
    <w:rsid w:val="00AD4D54"/>
    <w:rsid w:val="00AD55E4"/>
    <w:rsid w:val="00AD5BE8"/>
    <w:rsid w:val="00AD748D"/>
    <w:rsid w:val="00AD75A1"/>
    <w:rsid w:val="00AD77B2"/>
    <w:rsid w:val="00AD7E11"/>
    <w:rsid w:val="00AD7E2B"/>
    <w:rsid w:val="00AE0464"/>
    <w:rsid w:val="00AE04B8"/>
    <w:rsid w:val="00AE1043"/>
    <w:rsid w:val="00AE1E25"/>
    <w:rsid w:val="00AE1FE4"/>
    <w:rsid w:val="00AE23EE"/>
    <w:rsid w:val="00AE2C42"/>
    <w:rsid w:val="00AE3006"/>
    <w:rsid w:val="00AE36C9"/>
    <w:rsid w:val="00AE413F"/>
    <w:rsid w:val="00AE4666"/>
    <w:rsid w:val="00AE4EA4"/>
    <w:rsid w:val="00AE508C"/>
    <w:rsid w:val="00AE643D"/>
    <w:rsid w:val="00AE6820"/>
    <w:rsid w:val="00AE7886"/>
    <w:rsid w:val="00AE7F6B"/>
    <w:rsid w:val="00AF1936"/>
    <w:rsid w:val="00AF1CD7"/>
    <w:rsid w:val="00AF262A"/>
    <w:rsid w:val="00AF2D0A"/>
    <w:rsid w:val="00AF3002"/>
    <w:rsid w:val="00AF3C41"/>
    <w:rsid w:val="00AF4A96"/>
    <w:rsid w:val="00AF542B"/>
    <w:rsid w:val="00AF6CB9"/>
    <w:rsid w:val="00B01237"/>
    <w:rsid w:val="00B01A58"/>
    <w:rsid w:val="00B02463"/>
    <w:rsid w:val="00B02689"/>
    <w:rsid w:val="00B030C5"/>
    <w:rsid w:val="00B03C30"/>
    <w:rsid w:val="00B04F43"/>
    <w:rsid w:val="00B0638B"/>
    <w:rsid w:val="00B06BDA"/>
    <w:rsid w:val="00B0709B"/>
    <w:rsid w:val="00B107F4"/>
    <w:rsid w:val="00B10D50"/>
    <w:rsid w:val="00B10EA4"/>
    <w:rsid w:val="00B11864"/>
    <w:rsid w:val="00B12355"/>
    <w:rsid w:val="00B1388E"/>
    <w:rsid w:val="00B13998"/>
    <w:rsid w:val="00B13A57"/>
    <w:rsid w:val="00B141B0"/>
    <w:rsid w:val="00B1448A"/>
    <w:rsid w:val="00B147D7"/>
    <w:rsid w:val="00B14D40"/>
    <w:rsid w:val="00B15519"/>
    <w:rsid w:val="00B15C95"/>
    <w:rsid w:val="00B16C5D"/>
    <w:rsid w:val="00B176E9"/>
    <w:rsid w:val="00B17A92"/>
    <w:rsid w:val="00B17D3C"/>
    <w:rsid w:val="00B17ECB"/>
    <w:rsid w:val="00B202AD"/>
    <w:rsid w:val="00B2037A"/>
    <w:rsid w:val="00B213BD"/>
    <w:rsid w:val="00B219F4"/>
    <w:rsid w:val="00B224E6"/>
    <w:rsid w:val="00B23CA6"/>
    <w:rsid w:val="00B23DDC"/>
    <w:rsid w:val="00B242DD"/>
    <w:rsid w:val="00B24AC6"/>
    <w:rsid w:val="00B258F2"/>
    <w:rsid w:val="00B26008"/>
    <w:rsid w:val="00B27178"/>
    <w:rsid w:val="00B271DC"/>
    <w:rsid w:val="00B27F70"/>
    <w:rsid w:val="00B3039B"/>
    <w:rsid w:val="00B315B5"/>
    <w:rsid w:val="00B319B7"/>
    <w:rsid w:val="00B31C21"/>
    <w:rsid w:val="00B3236C"/>
    <w:rsid w:val="00B328FF"/>
    <w:rsid w:val="00B32EA5"/>
    <w:rsid w:val="00B3317A"/>
    <w:rsid w:val="00B33FBB"/>
    <w:rsid w:val="00B35377"/>
    <w:rsid w:val="00B36697"/>
    <w:rsid w:val="00B3763B"/>
    <w:rsid w:val="00B37FA2"/>
    <w:rsid w:val="00B4162B"/>
    <w:rsid w:val="00B42534"/>
    <w:rsid w:val="00B42B27"/>
    <w:rsid w:val="00B434B4"/>
    <w:rsid w:val="00B43C2B"/>
    <w:rsid w:val="00B4431C"/>
    <w:rsid w:val="00B44334"/>
    <w:rsid w:val="00B45035"/>
    <w:rsid w:val="00B4508B"/>
    <w:rsid w:val="00B45CEF"/>
    <w:rsid w:val="00B45E92"/>
    <w:rsid w:val="00B468DB"/>
    <w:rsid w:val="00B468F3"/>
    <w:rsid w:val="00B46A49"/>
    <w:rsid w:val="00B46DEF"/>
    <w:rsid w:val="00B46E32"/>
    <w:rsid w:val="00B46E73"/>
    <w:rsid w:val="00B47438"/>
    <w:rsid w:val="00B47DC8"/>
    <w:rsid w:val="00B502A6"/>
    <w:rsid w:val="00B50758"/>
    <w:rsid w:val="00B514E7"/>
    <w:rsid w:val="00B51804"/>
    <w:rsid w:val="00B518CD"/>
    <w:rsid w:val="00B53C86"/>
    <w:rsid w:val="00B54333"/>
    <w:rsid w:val="00B543A2"/>
    <w:rsid w:val="00B54462"/>
    <w:rsid w:val="00B54848"/>
    <w:rsid w:val="00B54918"/>
    <w:rsid w:val="00B5495D"/>
    <w:rsid w:val="00B54E45"/>
    <w:rsid w:val="00B54FA7"/>
    <w:rsid w:val="00B5552F"/>
    <w:rsid w:val="00B5583D"/>
    <w:rsid w:val="00B55F4C"/>
    <w:rsid w:val="00B568F8"/>
    <w:rsid w:val="00B56A15"/>
    <w:rsid w:val="00B56B2A"/>
    <w:rsid w:val="00B57942"/>
    <w:rsid w:val="00B57A41"/>
    <w:rsid w:val="00B603AD"/>
    <w:rsid w:val="00B60EE5"/>
    <w:rsid w:val="00B6152A"/>
    <w:rsid w:val="00B61AF0"/>
    <w:rsid w:val="00B61DC1"/>
    <w:rsid w:val="00B61F6C"/>
    <w:rsid w:val="00B631D8"/>
    <w:rsid w:val="00B64D58"/>
    <w:rsid w:val="00B64EE9"/>
    <w:rsid w:val="00B65E42"/>
    <w:rsid w:val="00B65EB9"/>
    <w:rsid w:val="00B65F2C"/>
    <w:rsid w:val="00B66851"/>
    <w:rsid w:val="00B668F4"/>
    <w:rsid w:val="00B66F0E"/>
    <w:rsid w:val="00B6767E"/>
    <w:rsid w:val="00B705AD"/>
    <w:rsid w:val="00B70950"/>
    <w:rsid w:val="00B71599"/>
    <w:rsid w:val="00B71A7A"/>
    <w:rsid w:val="00B7229D"/>
    <w:rsid w:val="00B724B2"/>
    <w:rsid w:val="00B72597"/>
    <w:rsid w:val="00B72787"/>
    <w:rsid w:val="00B72FCB"/>
    <w:rsid w:val="00B7480E"/>
    <w:rsid w:val="00B74B10"/>
    <w:rsid w:val="00B758BF"/>
    <w:rsid w:val="00B760D1"/>
    <w:rsid w:val="00B7749D"/>
    <w:rsid w:val="00B80CB4"/>
    <w:rsid w:val="00B81F1B"/>
    <w:rsid w:val="00B82766"/>
    <w:rsid w:val="00B83425"/>
    <w:rsid w:val="00B84470"/>
    <w:rsid w:val="00B84807"/>
    <w:rsid w:val="00B85177"/>
    <w:rsid w:val="00B8518E"/>
    <w:rsid w:val="00B861BF"/>
    <w:rsid w:val="00B861F2"/>
    <w:rsid w:val="00B870C1"/>
    <w:rsid w:val="00B87603"/>
    <w:rsid w:val="00B87947"/>
    <w:rsid w:val="00B87FC0"/>
    <w:rsid w:val="00B905EA"/>
    <w:rsid w:val="00B91321"/>
    <w:rsid w:val="00B91A2E"/>
    <w:rsid w:val="00B93F92"/>
    <w:rsid w:val="00B94B9C"/>
    <w:rsid w:val="00B94C0E"/>
    <w:rsid w:val="00B94D4F"/>
    <w:rsid w:val="00B94E91"/>
    <w:rsid w:val="00B957B3"/>
    <w:rsid w:val="00B95EBE"/>
    <w:rsid w:val="00B960D4"/>
    <w:rsid w:val="00B96989"/>
    <w:rsid w:val="00B97860"/>
    <w:rsid w:val="00B97FB3"/>
    <w:rsid w:val="00BA063B"/>
    <w:rsid w:val="00BA075C"/>
    <w:rsid w:val="00BA13E8"/>
    <w:rsid w:val="00BA151C"/>
    <w:rsid w:val="00BA1B57"/>
    <w:rsid w:val="00BA2BC5"/>
    <w:rsid w:val="00BA3676"/>
    <w:rsid w:val="00BA49A2"/>
    <w:rsid w:val="00BA77B0"/>
    <w:rsid w:val="00BA7D31"/>
    <w:rsid w:val="00BB05A2"/>
    <w:rsid w:val="00BB0CFA"/>
    <w:rsid w:val="00BB1967"/>
    <w:rsid w:val="00BB232B"/>
    <w:rsid w:val="00BB406E"/>
    <w:rsid w:val="00BB4231"/>
    <w:rsid w:val="00BB5B93"/>
    <w:rsid w:val="00BB5F32"/>
    <w:rsid w:val="00BB75A0"/>
    <w:rsid w:val="00BB76F9"/>
    <w:rsid w:val="00BB787E"/>
    <w:rsid w:val="00BB7EE3"/>
    <w:rsid w:val="00BC0590"/>
    <w:rsid w:val="00BC0C07"/>
    <w:rsid w:val="00BC0D31"/>
    <w:rsid w:val="00BC18F9"/>
    <w:rsid w:val="00BC192A"/>
    <w:rsid w:val="00BC1AC7"/>
    <w:rsid w:val="00BC1FAE"/>
    <w:rsid w:val="00BC3693"/>
    <w:rsid w:val="00BC4C5D"/>
    <w:rsid w:val="00BC690B"/>
    <w:rsid w:val="00BC79F7"/>
    <w:rsid w:val="00BC7EEB"/>
    <w:rsid w:val="00BD00EE"/>
    <w:rsid w:val="00BD03D2"/>
    <w:rsid w:val="00BD0AEB"/>
    <w:rsid w:val="00BD0E78"/>
    <w:rsid w:val="00BD26CE"/>
    <w:rsid w:val="00BD27AF"/>
    <w:rsid w:val="00BD28C5"/>
    <w:rsid w:val="00BD2F13"/>
    <w:rsid w:val="00BD3E5F"/>
    <w:rsid w:val="00BD4000"/>
    <w:rsid w:val="00BD49C6"/>
    <w:rsid w:val="00BD75FE"/>
    <w:rsid w:val="00BD7CFD"/>
    <w:rsid w:val="00BE0ABB"/>
    <w:rsid w:val="00BE13F5"/>
    <w:rsid w:val="00BE2AC8"/>
    <w:rsid w:val="00BE2DEA"/>
    <w:rsid w:val="00BE38A3"/>
    <w:rsid w:val="00BE3B93"/>
    <w:rsid w:val="00BE3D0E"/>
    <w:rsid w:val="00BE4063"/>
    <w:rsid w:val="00BE4AA6"/>
    <w:rsid w:val="00BE4C97"/>
    <w:rsid w:val="00BE4D0B"/>
    <w:rsid w:val="00BE4D5F"/>
    <w:rsid w:val="00BE57C2"/>
    <w:rsid w:val="00BE612E"/>
    <w:rsid w:val="00BE6264"/>
    <w:rsid w:val="00BE79D6"/>
    <w:rsid w:val="00BE7FF2"/>
    <w:rsid w:val="00BF0D3C"/>
    <w:rsid w:val="00BF1927"/>
    <w:rsid w:val="00BF1CC4"/>
    <w:rsid w:val="00BF2C0D"/>
    <w:rsid w:val="00BF3702"/>
    <w:rsid w:val="00BF3F50"/>
    <w:rsid w:val="00BF41D0"/>
    <w:rsid w:val="00BF46EE"/>
    <w:rsid w:val="00BF4982"/>
    <w:rsid w:val="00BF4B29"/>
    <w:rsid w:val="00BF633C"/>
    <w:rsid w:val="00BF6501"/>
    <w:rsid w:val="00BF6C1A"/>
    <w:rsid w:val="00BF7621"/>
    <w:rsid w:val="00BF776B"/>
    <w:rsid w:val="00BF7CCB"/>
    <w:rsid w:val="00C0018E"/>
    <w:rsid w:val="00C00B17"/>
    <w:rsid w:val="00C00DED"/>
    <w:rsid w:val="00C01533"/>
    <w:rsid w:val="00C0236C"/>
    <w:rsid w:val="00C030E0"/>
    <w:rsid w:val="00C0353E"/>
    <w:rsid w:val="00C035BE"/>
    <w:rsid w:val="00C03822"/>
    <w:rsid w:val="00C04247"/>
    <w:rsid w:val="00C05572"/>
    <w:rsid w:val="00C05DFC"/>
    <w:rsid w:val="00C10033"/>
    <w:rsid w:val="00C11946"/>
    <w:rsid w:val="00C11A90"/>
    <w:rsid w:val="00C12580"/>
    <w:rsid w:val="00C1472C"/>
    <w:rsid w:val="00C1570E"/>
    <w:rsid w:val="00C167A9"/>
    <w:rsid w:val="00C16D08"/>
    <w:rsid w:val="00C17D8D"/>
    <w:rsid w:val="00C201FA"/>
    <w:rsid w:val="00C20853"/>
    <w:rsid w:val="00C22733"/>
    <w:rsid w:val="00C23854"/>
    <w:rsid w:val="00C24490"/>
    <w:rsid w:val="00C254FA"/>
    <w:rsid w:val="00C26829"/>
    <w:rsid w:val="00C26DD9"/>
    <w:rsid w:val="00C27249"/>
    <w:rsid w:val="00C302F8"/>
    <w:rsid w:val="00C3049D"/>
    <w:rsid w:val="00C318FB"/>
    <w:rsid w:val="00C3221A"/>
    <w:rsid w:val="00C32ABA"/>
    <w:rsid w:val="00C32F09"/>
    <w:rsid w:val="00C348B7"/>
    <w:rsid w:val="00C351B9"/>
    <w:rsid w:val="00C35690"/>
    <w:rsid w:val="00C35850"/>
    <w:rsid w:val="00C364B5"/>
    <w:rsid w:val="00C3692A"/>
    <w:rsid w:val="00C36C34"/>
    <w:rsid w:val="00C370DD"/>
    <w:rsid w:val="00C40214"/>
    <w:rsid w:val="00C40260"/>
    <w:rsid w:val="00C402D3"/>
    <w:rsid w:val="00C40831"/>
    <w:rsid w:val="00C4090F"/>
    <w:rsid w:val="00C41B0C"/>
    <w:rsid w:val="00C41B11"/>
    <w:rsid w:val="00C42180"/>
    <w:rsid w:val="00C42593"/>
    <w:rsid w:val="00C427B1"/>
    <w:rsid w:val="00C43EC0"/>
    <w:rsid w:val="00C44289"/>
    <w:rsid w:val="00C453C9"/>
    <w:rsid w:val="00C455CD"/>
    <w:rsid w:val="00C463CE"/>
    <w:rsid w:val="00C46919"/>
    <w:rsid w:val="00C474FE"/>
    <w:rsid w:val="00C47C8F"/>
    <w:rsid w:val="00C51FAA"/>
    <w:rsid w:val="00C532CD"/>
    <w:rsid w:val="00C53316"/>
    <w:rsid w:val="00C53C11"/>
    <w:rsid w:val="00C54FD1"/>
    <w:rsid w:val="00C551A2"/>
    <w:rsid w:val="00C567DF"/>
    <w:rsid w:val="00C56CE7"/>
    <w:rsid w:val="00C56D4E"/>
    <w:rsid w:val="00C56F99"/>
    <w:rsid w:val="00C56FA4"/>
    <w:rsid w:val="00C572FD"/>
    <w:rsid w:val="00C60D6C"/>
    <w:rsid w:val="00C611B4"/>
    <w:rsid w:val="00C61315"/>
    <w:rsid w:val="00C61926"/>
    <w:rsid w:val="00C61979"/>
    <w:rsid w:val="00C6197A"/>
    <w:rsid w:val="00C61D4B"/>
    <w:rsid w:val="00C6248F"/>
    <w:rsid w:val="00C63103"/>
    <w:rsid w:val="00C63B88"/>
    <w:rsid w:val="00C63DB0"/>
    <w:rsid w:val="00C63E79"/>
    <w:rsid w:val="00C648BE"/>
    <w:rsid w:val="00C666F4"/>
    <w:rsid w:val="00C66752"/>
    <w:rsid w:val="00C677C8"/>
    <w:rsid w:val="00C67961"/>
    <w:rsid w:val="00C70B1A"/>
    <w:rsid w:val="00C70DEE"/>
    <w:rsid w:val="00C7103A"/>
    <w:rsid w:val="00C71A87"/>
    <w:rsid w:val="00C725C3"/>
    <w:rsid w:val="00C73C77"/>
    <w:rsid w:val="00C73E15"/>
    <w:rsid w:val="00C74648"/>
    <w:rsid w:val="00C766AA"/>
    <w:rsid w:val="00C7693F"/>
    <w:rsid w:val="00C77A22"/>
    <w:rsid w:val="00C77F70"/>
    <w:rsid w:val="00C8050B"/>
    <w:rsid w:val="00C80CEE"/>
    <w:rsid w:val="00C80F88"/>
    <w:rsid w:val="00C811F2"/>
    <w:rsid w:val="00C813EB"/>
    <w:rsid w:val="00C82342"/>
    <w:rsid w:val="00C82975"/>
    <w:rsid w:val="00C83264"/>
    <w:rsid w:val="00C84640"/>
    <w:rsid w:val="00C84B46"/>
    <w:rsid w:val="00C84E61"/>
    <w:rsid w:val="00C861F8"/>
    <w:rsid w:val="00C873D8"/>
    <w:rsid w:val="00C90D57"/>
    <w:rsid w:val="00C912DE"/>
    <w:rsid w:val="00C91704"/>
    <w:rsid w:val="00C92A9B"/>
    <w:rsid w:val="00C93428"/>
    <w:rsid w:val="00C93E15"/>
    <w:rsid w:val="00C95957"/>
    <w:rsid w:val="00C95E0C"/>
    <w:rsid w:val="00C96527"/>
    <w:rsid w:val="00C96C52"/>
    <w:rsid w:val="00C97321"/>
    <w:rsid w:val="00C97A60"/>
    <w:rsid w:val="00CA142E"/>
    <w:rsid w:val="00CA186E"/>
    <w:rsid w:val="00CA1A31"/>
    <w:rsid w:val="00CA1F08"/>
    <w:rsid w:val="00CA1F88"/>
    <w:rsid w:val="00CA3AF9"/>
    <w:rsid w:val="00CA4A7D"/>
    <w:rsid w:val="00CA5166"/>
    <w:rsid w:val="00CA64E3"/>
    <w:rsid w:val="00CA6FE6"/>
    <w:rsid w:val="00CA6FF7"/>
    <w:rsid w:val="00CA707E"/>
    <w:rsid w:val="00CA70B8"/>
    <w:rsid w:val="00CA7B07"/>
    <w:rsid w:val="00CB00B7"/>
    <w:rsid w:val="00CB120D"/>
    <w:rsid w:val="00CB186E"/>
    <w:rsid w:val="00CB1947"/>
    <w:rsid w:val="00CB25C0"/>
    <w:rsid w:val="00CB435D"/>
    <w:rsid w:val="00CB5345"/>
    <w:rsid w:val="00CC0EF1"/>
    <w:rsid w:val="00CC122C"/>
    <w:rsid w:val="00CC1833"/>
    <w:rsid w:val="00CC1B95"/>
    <w:rsid w:val="00CC3342"/>
    <w:rsid w:val="00CC3391"/>
    <w:rsid w:val="00CC3402"/>
    <w:rsid w:val="00CC351A"/>
    <w:rsid w:val="00CC4798"/>
    <w:rsid w:val="00CC4E15"/>
    <w:rsid w:val="00CC4E53"/>
    <w:rsid w:val="00CC50CF"/>
    <w:rsid w:val="00CC50F1"/>
    <w:rsid w:val="00CC6448"/>
    <w:rsid w:val="00CC696C"/>
    <w:rsid w:val="00CC7049"/>
    <w:rsid w:val="00CC7DE7"/>
    <w:rsid w:val="00CD0E2D"/>
    <w:rsid w:val="00CD1077"/>
    <w:rsid w:val="00CD1629"/>
    <w:rsid w:val="00CD19E3"/>
    <w:rsid w:val="00CD1A6B"/>
    <w:rsid w:val="00CD1C38"/>
    <w:rsid w:val="00CD3FA6"/>
    <w:rsid w:val="00CD4517"/>
    <w:rsid w:val="00CD45B3"/>
    <w:rsid w:val="00CD4CC4"/>
    <w:rsid w:val="00CD57D6"/>
    <w:rsid w:val="00CD5FB1"/>
    <w:rsid w:val="00CD6581"/>
    <w:rsid w:val="00CD704E"/>
    <w:rsid w:val="00CE016D"/>
    <w:rsid w:val="00CE16AF"/>
    <w:rsid w:val="00CE273C"/>
    <w:rsid w:val="00CE3BF2"/>
    <w:rsid w:val="00CE40DD"/>
    <w:rsid w:val="00CE533C"/>
    <w:rsid w:val="00CE5D38"/>
    <w:rsid w:val="00CE6453"/>
    <w:rsid w:val="00CE69D5"/>
    <w:rsid w:val="00CE6E34"/>
    <w:rsid w:val="00CE6FB1"/>
    <w:rsid w:val="00CE76EF"/>
    <w:rsid w:val="00CF01B8"/>
    <w:rsid w:val="00CF028F"/>
    <w:rsid w:val="00CF04C1"/>
    <w:rsid w:val="00CF0AA8"/>
    <w:rsid w:val="00CF1298"/>
    <w:rsid w:val="00CF1572"/>
    <w:rsid w:val="00CF2DEA"/>
    <w:rsid w:val="00CF2E3F"/>
    <w:rsid w:val="00CF33BA"/>
    <w:rsid w:val="00CF3978"/>
    <w:rsid w:val="00CF3F75"/>
    <w:rsid w:val="00CF420E"/>
    <w:rsid w:val="00CF42E5"/>
    <w:rsid w:val="00CF4D07"/>
    <w:rsid w:val="00CF5366"/>
    <w:rsid w:val="00CF5D0C"/>
    <w:rsid w:val="00CF6477"/>
    <w:rsid w:val="00CF6CB5"/>
    <w:rsid w:val="00CF70B3"/>
    <w:rsid w:val="00CF7BCA"/>
    <w:rsid w:val="00D00006"/>
    <w:rsid w:val="00D004B2"/>
    <w:rsid w:val="00D00642"/>
    <w:rsid w:val="00D02259"/>
    <w:rsid w:val="00D02B97"/>
    <w:rsid w:val="00D0333B"/>
    <w:rsid w:val="00D033FC"/>
    <w:rsid w:val="00D037DF"/>
    <w:rsid w:val="00D03F45"/>
    <w:rsid w:val="00D0401A"/>
    <w:rsid w:val="00D04EA0"/>
    <w:rsid w:val="00D05BFF"/>
    <w:rsid w:val="00D063FB"/>
    <w:rsid w:val="00D06AC1"/>
    <w:rsid w:val="00D06D81"/>
    <w:rsid w:val="00D06EAA"/>
    <w:rsid w:val="00D07A0F"/>
    <w:rsid w:val="00D07F5A"/>
    <w:rsid w:val="00D10857"/>
    <w:rsid w:val="00D10AE3"/>
    <w:rsid w:val="00D10FFD"/>
    <w:rsid w:val="00D116C5"/>
    <w:rsid w:val="00D119F6"/>
    <w:rsid w:val="00D12C31"/>
    <w:rsid w:val="00D12DC7"/>
    <w:rsid w:val="00D138B3"/>
    <w:rsid w:val="00D13A3F"/>
    <w:rsid w:val="00D13DAA"/>
    <w:rsid w:val="00D1401F"/>
    <w:rsid w:val="00D15171"/>
    <w:rsid w:val="00D15320"/>
    <w:rsid w:val="00D155AE"/>
    <w:rsid w:val="00D157BA"/>
    <w:rsid w:val="00D1634B"/>
    <w:rsid w:val="00D16481"/>
    <w:rsid w:val="00D16CF1"/>
    <w:rsid w:val="00D17D8E"/>
    <w:rsid w:val="00D20CA0"/>
    <w:rsid w:val="00D215AE"/>
    <w:rsid w:val="00D2180F"/>
    <w:rsid w:val="00D22A71"/>
    <w:rsid w:val="00D22C68"/>
    <w:rsid w:val="00D22FD7"/>
    <w:rsid w:val="00D23B7A"/>
    <w:rsid w:val="00D23C0F"/>
    <w:rsid w:val="00D245B9"/>
    <w:rsid w:val="00D24E0A"/>
    <w:rsid w:val="00D254BB"/>
    <w:rsid w:val="00D261D0"/>
    <w:rsid w:val="00D2733B"/>
    <w:rsid w:val="00D27C74"/>
    <w:rsid w:val="00D3048C"/>
    <w:rsid w:val="00D31B3C"/>
    <w:rsid w:val="00D33C91"/>
    <w:rsid w:val="00D33DE9"/>
    <w:rsid w:val="00D34A45"/>
    <w:rsid w:val="00D34B00"/>
    <w:rsid w:val="00D35DE7"/>
    <w:rsid w:val="00D366BF"/>
    <w:rsid w:val="00D36AC1"/>
    <w:rsid w:val="00D36EA4"/>
    <w:rsid w:val="00D37832"/>
    <w:rsid w:val="00D404E3"/>
    <w:rsid w:val="00D41487"/>
    <w:rsid w:val="00D41A55"/>
    <w:rsid w:val="00D420D4"/>
    <w:rsid w:val="00D421E8"/>
    <w:rsid w:val="00D42D12"/>
    <w:rsid w:val="00D43054"/>
    <w:rsid w:val="00D430D3"/>
    <w:rsid w:val="00D43E19"/>
    <w:rsid w:val="00D45936"/>
    <w:rsid w:val="00D45D1F"/>
    <w:rsid w:val="00D45DF1"/>
    <w:rsid w:val="00D46060"/>
    <w:rsid w:val="00D4610E"/>
    <w:rsid w:val="00D46C9E"/>
    <w:rsid w:val="00D46E61"/>
    <w:rsid w:val="00D47A54"/>
    <w:rsid w:val="00D509EE"/>
    <w:rsid w:val="00D50BBD"/>
    <w:rsid w:val="00D51B56"/>
    <w:rsid w:val="00D52CF0"/>
    <w:rsid w:val="00D54AF6"/>
    <w:rsid w:val="00D5519C"/>
    <w:rsid w:val="00D563A5"/>
    <w:rsid w:val="00D56438"/>
    <w:rsid w:val="00D57334"/>
    <w:rsid w:val="00D5781D"/>
    <w:rsid w:val="00D607AA"/>
    <w:rsid w:val="00D60917"/>
    <w:rsid w:val="00D60988"/>
    <w:rsid w:val="00D611E8"/>
    <w:rsid w:val="00D61233"/>
    <w:rsid w:val="00D62793"/>
    <w:rsid w:val="00D6314E"/>
    <w:rsid w:val="00D63FEB"/>
    <w:rsid w:val="00D64E1C"/>
    <w:rsid w:val="00D66458"/>
    <w:rsid w:val="00D66675"/>
    <w:rsid w:val="00D6689B"/>
    <w:rsid w:val="00D66C28"/>
    <w:rsid w:val="00D67899"/>
    <w:rsid w:val="00D67C51"/>
    <w:rsid w:val="00D707AD"/>
    <w:rsid w:val="00D70B56"/>
    <w:rsid w:val="00D7232B"/>
    <w:rsid w:val="00D7323D"/>
    <w:rsid w:val="00D73423"/>
    <w:rsid w:val="00D742AC"/>
    <w:rsid w:val="00D74521"/>
    <w:rsid w:val="00D74B84"/>
    <w:rsid w:val="00D751B9"/>
    <w:rsid w:val="00D753FD"/>
    <w:rsid w:val="00D755EA"/>
    <w:rsid w:val="00D773A9"/>
    <w:rsid w:val="00D8007E"/>
    <w:rsid w:val="00D80C8B"/>
    <w:rsid w:val="00D80F31"/>
    <w:rsid w:val="00D8122C"/>
    <w:rsid w:val="00D8212D"/>
    <w:rsid w:val="00D82AE5"/>
    <w:rsid w:val="00D845E9"/>
    <w:rsid w:val="00D84A58"/>
    <w:rsid w:val="00D850BA"/>
    <w:rsid w:val="00D865DD"/>
    <w:rsid w:val="00D8681F"/>
    <w:rsid w:val="00D8719F"/>
    <w:rsid w:val="00D87BA6"/>
    <w:rsid w:val="00D87C65"/>
    <w:rsid w:val="00D90181"/>
    <w:rsid w:val="00D90C65"/>
    <w:rsid w:val="00D90FE5"/>
    <w:rsid w:val="00D91DA1"/>
    <w:rsid w:val="00D91F43"/>
    <w:rsid w:val="00D92C84"/>
    <w:rsid w:val="00D94411"/>
    <w:rsid w:val="00D94924"/>
    <w:rsid w:val="00D94971"/>
    <w:rsid w:val="00D957E9"/>
    <w:rsid w:val="00D975D2"/>
    <w:rsid w:val="00D97C02"/>
    <w:rsid w:val="00D97CBD"/>
    <w:rsid w:val="00DA0068"/>
    <w:rsid w:val="00DA1055"/>
    <w:rsid w:val="00DA11B2"/>
    <w:rsid w:val="00DA16C8"/>
    <w:rsid w:val="00DA1D01"/>
    <w:rsid w:val="00DA340A"/>
    <w:rsid w:val="00DA3ADF"/>
    <w:rsid w:val="00DA4098"/>
    <w:rsid w:val="00DA4269"/>
    <w:rsid w:val="00DA46E2"/>
    <w:rsid w:val="00DA4A88"/>
    <w:rsid w:val="00DA4E45"/>
    <w:rsid w:val="00DA5C89"/>
    <w:rsid w:val="00DA6F3C"/>
    <w:rsid w:val="00DA6F75"/>
    <w:rsid w:val="00DA73D6"/>
    <w:rsid w:val="00DB04F0"/>
    <w:rsid w:val="00DB0CE5"/>
    <w:rsid w:val="00DB1173"/>
    <w:rsid w:val="00DB13B4"/>
    <w:rsid w:val="00DB17A6"/>
    <w:rsid w:val="00DB1A88"/>
    <w:rsid w:val="00DB1FD6"/>
    <w:rsid w:val="00DB2C95"/>
    <w:rsid w:val="00DB3320"/>
    <w:rsid w:val="00DB3E46"/>
    <w:rsid w:val="00DB3EFC"/>
    <w:rsid w:val="00DB3F07"/>
    <w:rsid w:val="00DB40E1"/>
    <w:rsid w:val="00DB4526"/>
    <w:rsid w:val="00DB4C6B"/>
    <w:rsid w:val="00DB6D70"/>
    <w:rsid w:val="00DB7C1D"/>
    <w:rsid w:val="00DB7D6B"/>
    <w:rsid w:val="00DC0D71"/>
    <w:rsid w:val="00DC0FFC"/>
    <w:rsid w:val="00DC11AE"/>
    <w:rsid w:val="00DC13CF"/>
    <w:rsid w:val="00DC1734"/>
    <w:rsid w:val="00DC1A69"/>
    <w:rsid w:val="00DC1B20"/>
    <w:rsid w:val="00DC244E"/>
    <w:rsid w:val="00DC3D36"/>
    <w:rsid w:val="00DC46F0"/>
    <w:rsid w:val="00DC4AA4"/>
    <w:rsid w:val="00DC563E"/>
    <w:rsid w:val="00DC5738"/>
    <w:rsid w:val="00DC5A37"/>
    <w:rsid w:val="00DC5BC8"/>
    <w:rsid w:val="00DC5C04"/>
    <w:rsid w:val="00DC5D99"/>
    <w:rsid w:val="00DC6467"/>
    <w:rsid w:val="00DC6673"/>
    <w:rsid w:val="00DC78BD"/>
    <w:rsid w:val="00DD1616"/>
    <w:rsid w:val="00DD1FDF"/>
    <w:rsid w:val="00DD247A"/>
    <w:rsid w:val="00DD302D"/>
    <w:rsid w:val="00DD36D4"/>
    <w:rsid w:val="00DD4696"/>
    <w:rsid w:val="00DD71F8"/>
    <w:rsid w:val="00DD79AA"/>
    <w:rsid w:val="00DD7A7C"/>
    <w:rsid w:val="00DE126B"/>
    <w:rsid w:val="00DE2D06"/>
    <w:rsid w:val="00DE2DA7"/>
    <w:rsid w:val="00DE2DF7"/>
    <w:rsid w:val="00DE2FBA"/>
    <w:rsid w:val="00DE3429"/>
    <w:rsid w:val="00DE38D7"/>
    <w:rsid w:val="00DE3EF5"/>
    <w:rsid w:val="00DE45A0"/>
    <w:rsid w:val="00DE57ED"/>
    <w:rsid w:val="00DE587D"/>
    <w:rsid w:val="00DE663B"/>
    <w:rsid w:val="00DE67A4"/>
    <w:rsid w:val="00DE76B5"/>
    <w:rsid w:val="00DE787D"/>
    <w:rsid w:val="00DE7D94"/>
    <w:rsid w:val="00DF06A4"/>
    <w:rsid w:val="00DF08A1"/>
    <w:rsid w:val="00DF09DF"/>
    <w:rsid w:val="00DF0F2B"/>
    <w:rsid w:val="00DF1834"/>
    <w:rsid w:val="00DF230A"/>
    <w:rsid w:val="00DF3396"/>
    <w:rsid w:val="00DF392F"/>
    <w:rsid w:val="00DF44C4"/>
    <w:rsid w:val="00DF45E0"/>
    <w:rsid w:val="00DF4AE6"/>
    <w:rsid w:val="00DF4ED2"/>
    <w:rsid w:val="00DF5BD4"/>
    <w:rsid w:val="00DF6674"/>
    <w:rsid w:val="00DF6F43"/>
    <w:rsid w:val="00DF74CC"/>
    <w:rsid w:val="00DF76FE"/>
    <w:rsid w:val="00DF788B"/>
    <w:rsid w:val="00DF7B59"/>
    <w:rsid w:val="00E000DE"/>
    <w:rsid w:val="00E0079A"/>
    <w:rsid w:val="00E01939"/>
    <w:rsid w:val="00E01A25"/>
    <w:rsid w:val="00E020B5"/>
    <w:rsid w:val="00E02529"/>
    <w:rsid w:val="00E0293A"/>
    <w:rsid w:val="00E02D8D"/>
    <w:rsid w:val="00E02ECB"/>
    <w:rsid w:val="00E03241"/>
    <w:rsid w:val="00E0412A"/>
    <w:rsid w:val="00E045BA"/>
    <w:rsid w:val="00E046F9"/>
    <w:rsid w:val="00E04CB7"/>
    <w:rsid w:val="00E051A9"/>
    <w:rsid w:val="00E05554"/>
    <w:rsid w:val="00E055F1"/>
    <w:rsid w:val="00E056D2"/>
    <w:rsid w:val="00E079D6"/>
    <w:rsid w:val="00E07B3B"/>
    <w:rsid w:val="00E07BA1"/>
    <w:rsid w:val="00E100A4"/>
    <w:rsid w:val="00E10CBE"/>
    <w:rsid w:val="00E11094"/>
    <w:rsid w:val="00E11246"/>
    <w:rsid w:val="00E119C4"/>
    <w:rsid w:val="00E11AE0"/>
    <w:rsid w:val="00E12708"/>
    <w:rsid w:val="00E13708"/>
    <w:rsid w:val="00E13FDE"/>
    <w:rsid w:val="00E14FE3"/>
    <w:rsid w:val="00E1703C"/>
    <w:rsid w:val="00E1706E"/>
    <w:rsid w:val="00E17CB2"/>
    <w:rsid w:val="00E17E24"/>
    <w:rsid w:val="00E20785"/>
    <w:rsid w:val="00E20CB8"/>
    <w:rsid w:val="00E2174B"/>
    <w:rsid w:val="00E2287E"/>
    <w:rsid w:val="00E22ABD"/>
    <w:rsid w:val="00E22AC5"/>
    <w:rsid w:val="00E236F1"/>
    <w:rsid w:val="00E24A1E"/>
    <w:rsid w:val="00E250E8"/>
    <w:rsid w:val="00E254BB"/>
    <w:rsid w:val="00E25B00"/>
    <w:rsid w:val="00E25B09"/>
    <w:rsid w:val="00E25C06"/>
    <w:rsid w:val="00E264EC"/>
    <w:rsid w:val="00E26C1C"/>
    <w:rsid w:val="00E27ECC"/>
    <w:rsid w:val="00E30573"/>
    <w:rsid w:val="00E30630"/>
    <w:rsid w:val="00E3178B"/>
    <w:rsid w:val="00E335A2"/>
    <w:rsid w:val="00E33D04"/>
    <w:rsid w:val="00E341F8"/>
    <w:rsid w:val="00E343FE"/>
    <w:rsid w:val="00E34984"/>
    <w:rsid w:val="00E35237"/>
    <w:rsid w:val="00E357A0"/>
    <w:rsid w:val="00E359D8"/>
    <w:rsid w:val="00E35BC1"/>
    <w:rsid w:val="00E3663F"/>
    <w:rsid w:val="00E36957"/>
    <w:rsid w:val="00E36EB4"/>
    <w:rsid w:val="00E373F1"/>
    <w:rsid w:val="00E3750B"/>
    <w:rsid w:val="00E37511"/>
    <w:rsid w:val="00E37B53"/>
    <w:rsid w:val="00E404EF"/>
    <w:rsid w:val="00E40E9F"/>
    <w:rsid w:val="00E419D4"/>
    <w:rsid w:val="00E42826"/>
    <w:rsid w:val="00E43AFE"/>
    <w:rsid w:val="00E43CB2"/>
    <w:rsid w:val="00E43CC7"/>
    <w:rsid w:val="00E44544"/>
    <w:rsid w:val="00E448C6"/>
    <w:rsid w:val="00E448EB"/>
    <w:rsid w:val="00E453D4"/>
    <w:rsid w:val="00E45E66"/>
    <w:rsid w:val="00E468AC"/>
    <w:rsid w:val="00E469F6"/>
    <w:rsid w:val="00E472E4"/>
    <w:rsid w:val="00E50317"/>
    <w:rsid w:val="00E520B9"/>
    <w:rsid w:val="00E52106"/>
    <w:rsid w:val="00E5281D"/>
    <w:rsid w:val="00E5299B"/>
    <w:rsid w:val="00E5341A"/>
    <w:rsid w:val="00E5416F"/>
    <w:rsid w:val="00E55344"/>
    <w:rsid w:val="00E55D17"/>
    <w:rsid w:val="00E56622"/>
    <w:rsid w:val="00E57291"/>
    <w:rsid w:val="00E57D98"/>
    <w:rsid w:val="00E611A3"/>
    <w:rsid w:val="00E611F8"/>
    <w:rsid w:val="00E61A62"/>
    <w:rsid w:val="00E62146"/>
    <w:rsid w:val="00E631F4"/>
    <w:rsid w:val="00E632B2"/>
    <w:rsid w:val="00E636EB"/>
    <w:rsid w:val="00E63911"/>
    <w:rsid w:val="00E63D51"/>
    <w:rsid w:val="00E64024"/>
    <w:rsid w:val="00E641C8"/>
    <w:rsid w:val="00E649BD"/>
    <w:rsid w:val="00E64E2D"/>
    <w:rsid w:val="00E65A64"/>
    <w:rsid w:val="00E65B2E"/>
    <w:rsid w:val="00E6619E"/>
    <w:rsid w:val="00E66635"/>
    <w:rsid w:val="00E66A6E"/>
    <w:rsid w:val="00E66BC2"/>
    <w:rsid w:val="00E67107"/>
    <w:rsid w:val="00E673EA"/>
    <w:rsid w:val="00E67419"/>
    <w:rsid w:val="00E701EF"/>
    <w:rsid w:val="00E702A0"/>
    <w:rsid w:val="00E710FA"/>
    <w:rsid w:val="00E7140F"/>
    <w:rsid w:val="00E715C8"/>
    <w:rsid w:val="00E71DA3"/>
    <w:rsid w:val="00E71E6C"/>
    <w:rsid w:val="00E71F8B"/>
    <w:rsid w:val="00E73502"/>
    <w:rsid w:val="00E73A9D"/>
    <w:rsid w:val="00E74334"/>
    <w:rsid w:val="00E747AC"/>
    <w:rsid w:val="00E7518D"/>
    <w:rsid w:val="00E75556"/>
    <w:rsid w:val="00E7575F"/>
    <w:rsid w:val="00E757C2"/>
    <w:rsid w:val="00E7584F"/>
    <w:rsid w:val="00E76582"/>
    <w:rsid w:val="00E777EB"/>
    <w:rsid w:val="00E77B71"/>
    <w:rsid w:val="00E77FE9"/>
    <w:rsid w:val="00E80213"/>
    <w:rsid w:val="00E8049E"/>
    <w:rsid w:val="00E80567"/>
    <w:rsid w:val="00E81990"/>
    <w:rsid w:val="00E82034"/>
    <w:rsid w:val="00E83A00"/>
    <w:rsid w:val="00E84252"/>
    <w:rsid w:val="00E84725"/>
    <w:rsid w:val="00E85C7F"/>
    <w:rsid w:val="00E8684A"/>
    <w:rsid w:val="00E86878"/>
    <w:rsid w:val="00E86ACE"/>
    <w:rsid w:val="00E87005"/>
    <w:rsid w:val="00E87373"/>
    <w:rsid w:val="00E87C1F"/>
    <w:rsid w:val="00E904C5"/>
    <w:rsid w:val="00E90742"/>
    <w:rsid w:val="00E90D33"/>
    <w:rsid w:val="00E90DBA"/>
    <w:rsid w:val="00E912F0"/>
    <w:rsid w:val="00E91589"/>
    <w:rsid w:val="00E9195A"/>
    <w:rsid w:val="00E91CD8"/>
    <w:rsid w:val="00E92250"/>
    <w:rsid w:val="00E925C2"/>
    <w:rsid w:val="00E92E3C"/>
    <w:rsid w:val="00E92E5D"/>
    <w:rsid w:val="00E93165"/>
    <w:rsid w:val="00E93219"/>
    <w:rsid w:val="00E9416A"/>
    <w:rsid w:val="00E944AC"/>
    <w:rsid w:val="00E94B90"/>
    <w:rsid w:val="00E96D50"/>
    <w:rsid w:val="00E96D79"/>
    <w:rsid w:val="00E97081"/>
    <w:rsid w:val="00E970E8"/>
    <w:rsid w:val="00E97221"/>
    <w:rsid w:val="00E973C7"/>
    <w:rsid w:val="00E9787A"/>
    <w:rsid w:val="00E97A15"/>
    <w:rsid w:val="00EA1CDC"/>
    <w:rsid w:val="00EA1F89"/>
    <w:rsid w:val="00EA23A0"/>
    <w:rsid w:val="00EA2C87"/>
    <w:rsid w:val="00EA2EF8"/>
    <w:rsid w:val="00EA33B9"/>
    <w:rsid w:val="00EA3E2B"/>
    <w:rsid w:val="00EA3EC9"/>
    <w:rsid w:val="00EA4966"/>
    <w:rsid w:val="00EA5BDD"/>
    <w:rsid w:val="00EA5CA8"/>
    <w:rsid w:val="00EA6471"/>
    <w:rsid w:val="00EA67A6"/>
    <w:rsid w:val="00EA6A1E"/>
    <w:rsid w:val="00EA7574"/>
    <w:rsid w:val="00EB007B"/>
    <w:rsid w:val="00EB0B29"/>
    <w:rsid w:val="00EB1089"/>
    <w:rsid w:val="00EB16C8"/>
    <w:rsid w:val="00EB1B43"/>
    <w:rsid w:val="00EB21A9"/>
    <w:rsid w:val="00EB22CC"/>
    <w:rsid w:val="00EB25E2"/>
    <w:rsid w:val="00EB2F9B"/>
    <w:rsid w:val="00EB388A"/>
    <w:rsid w:val="00EB3CB5"/>
    <w:rsid w:val="00EB3F62"/>
    <w:rsid w:val="00EB40AC"/>
    <w:rsid w:val="00EB4176"/>
    <w:rsid w:val="00EB42CD"/>
    <w:rsid w:val="00EB47C8"/>
    <w:rsid w:val="00EB5873"/>
    <w:rsid w:val="00EB59F9"/>
    <w:rsid w:val="00EB5BCC"/>
    <w:rsid w:val="00EC00A6"/>
    <w:rsid w:val="00EC0545"/>
    <w:rsid w:val="00EC063D"/>
    <w:rsid w:val="00EC1299"/>
    <w:rsid w:val="00EC251C"/>
    <w:rsid w:val="00EC2FCE"/>
    <w:rsid w:val="00EC48C9"/>
    <w:rsid w:val="00EC4B17"/>
    <w:rsid w:val="00EC4D3D"/>
    <w:rsid w:val="00EC4DD1"/>
    <w:rsid w:val="00EC5AEC"/>
    <w:rsid w:val="00EC5D66"/>
    <w:rsid w:val="00EC61E6"/>
    <w:rsid w:val="00EC6567"/>
    <w:rsid w:val="00EC69E7"/>
    <w:rsid w:val="00EC6A36"/>
    <w:rsid w:val="00EC6C3C"/>
    <w:rsid w:val="00EC6C40"/>
    <w:rsid w:val="00EC72EA"/>
    <w:rsid w:val="00EC73AE"/>
    <w:rsid w:val="00EC7D2F"/>
    <w:rsid w:val="00ED0437"/>
    <w:rsid w:val="00ED0569"/>
    <w:rsid w:val="00ED168F"/>
    <w:rsid w:val="00ED1D95"/>
    <w:rsid w:val="00ED24FA"/>
    <w:rsid w:val="00ED2EAB"/>
    <w:rsid w:val="00ED2ED2"/>
    <w:rsid w:val="00ED3917"/>
    <w:rsid w:val="00ED3F24"/>
    <w:rsid w:val="00ED4407"/>
    <w:rsid w:val="00ED44E0"/>
    <w:rsid w:val="00ED5225"/>
    <w:rsid w:val="00ED5A19"/>
    <w:rsid w:val="00ED5C40"/>
    <w:rsid w:val="00ED7508"/>
    <w:rsid w:val="00ED776D"/>
    <w:rsid w:val="00EE0560"/>
    <w:rsid w:val="00EE0E07"/>
    <w:rsid w:val="00EE1685"/>
    <w:rsid w:val="00EE1E16"/>
    <w:rsid w:val="00EE1EA9"/>
    <w:rsid w:val="00EE246C"/>
    <w:rsid w:val="00EE2831"/>
    <w:rsid w:val="00EE2A45"/>
    <w:rsid w:val="00EE3A51"/>
    <w:rsid w:val="00EE5CEA"/>
    <w:rsid w:val="00EE6669"/>
    <w:rsid w:val="00EF0614"/>
    <w:rsid w:val="00EF0836"/>
    <w:rsid w:val="00EF0985"/>
    <w:rsid w:val="00EF17BE"/>
    <w:rsid w:val="00EF18A6"/>
    <w:rsid w:val="00EF1F29"/>
    <w:rsid w:val="00EF42FD"/>
    <w:rsid w:val="00EF4441"/>
    <w:rsid w:val="00EF4BCA"/>
    <w:rsid w:val="00EF50ED"/>
    <w:rsid w:val="00EF54EB"/>
    <w:rsid w:val="00EF565C"/>
    <w:rsid w:val="00EF67F8"/>
    <w:rsid w:val="00EF6D66"/>
    <w:rsid w:val="00EF72CA"/>
    <w:rsid w:val="00EF7DB0"/>
    <w:rsid w:val="00F01F27"/>
    <w:rsid w:val="00F020D6"/>
    <w:rsid w:val="00F02778"/>
    <w:rsid w:val="00F02CAE"/>
    <w:rsid w:val="00F039CB"/>
    <w:rsid w:val="00F040CD"/>
    <w:rsid w:val="00F047B2"/>
    <w:rsid w:val="00F04A3C"/>
    <w:rsid w:val="00F05165"/>
    <w:rsid w:val="00F05532"/>
    <w:rsid w:val="00F0589C"/>
    <w:rsid w:val="00F06B93"/>
    <w:rsid w:val="00F06CB8"/>
    <w:rsid w:val="00F06F61"/>
    <w:rsid w:val="00F072C1"/>
    <w:rsid w:val="00F0740A"/>
    <w:rsid w:val="00F0772C"/>
    <w:rsid w:val="00F07900"/>
    <w:rsid w:val="00F07C6F"/>
    <w:rsid w:val="00F10275"/>
    <w:rsid w:val="00F106B3"/>
    <w:rsid w:val="00F10A4A"/>
    <w:rsid w:val="00F12A35"/>
    <w:rsid w:val="00F12B4E"/>
    <w:rsid w:val="00F12C6D"/>
    <w:rsid w:val="00F133CA"/>
    <w:rsid w:val="00F134A6"/>
    <w:rsid w:val="00F13710"/>
    <w:rsid w:val="00F13859"/>
    <w:rsid w:val="00F13A76"/>
    <w:rsid w:val="00F13FCE"/>
    <w:rsid w:val="00F1493A"/>
    <w:rsid w:val="00F14B86"/>
    <w:rsid w:val="00F154F9"/>
    <w:rsid w:val="00F16421"/>
    <w:rsid w:val="00F167E0"/>
    <w:rsid w:val="00F16860"/>
    <w:rsid w:val="00F173B8"/>
    <w:rsid w:val="00F17CE2"/>
    <w:rsid w:val="00F20DB0"/>
    <w:rsid w:val="00F21629"/>
    <w:rsid w:val="00F21E67"/>
    <w:rsid w:val="00F21FC3"/>
    <w:rsid w:val="00F22A3D"/>
    <w:rsid w:val="00F24292"/>
    <w:rsid w:val="00F242DC"/>
    <w:rsid w:val="00F242F8"/>
    <w:rsid w:val="00F24336"/>
    <w:rsid w:val="00F24992"/>
    <w:rsid w:val="00F24A86"/>
    <w:rsid w:val="00F250D3"/>
    <w:rsid w:val="00F25E1E"/>
    <w:rsid w:val="00F2738E"/>
    <w:rsid w:val="00F2769B"/>
    <w:rsid w:val="00F27AEB"/>
    <w:rsid w:val="00F30675"/>
    <w:rsid w:val="00F31196"/>
    <w:rsid w:val="00F3144B"/>
    <w:rsid w:val="00F31B1E"/>
    <w:rsid w:val="00F3291E"/>
    <w:rsid w:val="00F336E8"/>
    <w:rsid w:val="00F33B73"/>
    <w:rsid w:val="00F33F74"/>
    <w:rsid w:val="00F3445B"/>
    <w:rsid w:val="00F34646"/>
    <w:rsid w:val="00F348AE"/>
    <w:rsid w:val="00F358FA"/>
    <w:rsid w:val="00F35F45"/>
    <w:rsid w:val="00F3659E"/>
    <w:rsid w:val="00F37179"/>
    <w:rsid w:val="00F3763B"/>
    <w:rsid w:val="00F3769E"/>
    <w:rsid w:val="00F4097D"/>
    <w:rsid w:val="00F429FE"/>
    <w:rsid w:val="00F42C10"/>
    <w:rsid w:val="00F432EA"/>
    <w:rsid w:val="00F4397B"/>
    <w:rsid w:val="00F44653"/>
    <w:rsid w:val="00F44883"/>
    <w:rsid w:val="00F44B57"/>
    <w:rsid w:val="00F44BE5"/>
    <w:rsid w:val="00F454ED"/>
    <w:rsid w:val="00F4609E"/>
    <w:rsid w:val="00F46D1C"/>
    <w:rsid w:val="00F46D4D"/>
    <w:rsid w:val="00F47DF4"/>
    <w:rsid w:val="00F51E69"/>
    <w:rsid w:val="00F53FE7"/>
    <w:rsid w:val="00F54AA5"/>
    <w:rsid w:val="00F5514C"/>
    <w:rsid w:val="00F5603E"/>
    <w:rsid w:val="00F57870"/>
    <w:rsid w:val="00F61039"/>
    <w:rsid w:val="00F617AE"/>
    <w:rsid w:val="00F6228E"/>
    <w:rsid w:val="00F62425"/>
    <w:rsid w:val="00F6317A"/>
    <w:rsid w:val="00F633D7"/>
    <w:rsid w:val="00F6346C"/>
    <w:rsid w:val="00F65B44"/>
    <w:rsid w:val="00F66801"/>
    <w:rsid w:val="00F66BB8"/>
    <w:rsid w:val="00F67D6F"/>
    <w:rsid w:val="00F70A27"/>
    <w:rsid w:val="00F70B1E"/>
    <w:rsid w:val="00F70E63"/>
    <w:rsid w:val="00F71E5D"/>
    <w:rsid w:val="00F720A2"/>
    <w:rsid w:val="00F725D9"/>
    <w:rsid w:val="00F72A15"/>
    <w:rsid w:val="00F72FF3"/>
    <w:rsid w:val="00F73317"/>
    <w:rsid w:val="00F73337"/>
    <w:rsid w:val="00F7399B"/>
    <w:rsid w:val="00F73CD2"/>
    <w:rsid w:val="00F74CA7"/>
    <w:rsid w:val="00F75352"/>
    <w:rsid w:val="00F758FD"/>
    <w:rsid w:val="00F760EE"/>
    <w:rsid w:val="00F76476"/>
    <w:rsid w:val="00F76483"/>
    <w:rsid w:val="00F7655C"/>
    <w:rsid w:val="00F76CB1"/>
    <w:rsid w:val="00F76D08"/>
    <w:rsid w:val="00F76FDF"/>
    <w:rsid w:val="00F801B2"/>
    <w:rsid w:val="00F8029B"/>
    <w:rsid w:val="00F810DE"/>
    <w:rsid w:val="00F8152F"/>
    <w:rsid w:val="00F817B2"/>
    <w:rsid w:val="00F826DA"/>
    <w:rsid w:val="00F8273D"/>
    <w:rsid w:val="00F827BE"/>
    <w:rsid w:val="00F82824"/>
    <w:rsid w:val="00F829E2"/>
    <w:rsid w:val="00F82EBA"/>
    <w:rsid w:val="00F83FCC"/>
    <w:rsid w:val="00F840F2"/>
    <w:rsid w:val="00F845B1"/>
    <w:rsid w:val="00F8515F"/>
    <w:rsid w:val="00F86078"/>
    <w:rsid w:val="00F909AC"/>
    <w:rsid w:val="00F90AB3"/>
    <w:rsid w:val="00F910DF"/>
    <w:rsid w:val="00F917AF"/>
    <w:rsid w:val="00F92335"/>
    <w:rsid w:val="00F92667"/>
    <w:rsid w:val="00F92AE7"/>
    <w:rsid w:val="00F92C42"/>
    <w:rsid w:val="00F930C9"/>
    <w:rsid w:val="00F9427B"/>
    <w:rsid w:val="00F94E8E"/>
    <w:rsid w:val="00F9565B"/>
    <w:rsid w:val="00F95E13"/>
    <w:rsid w:val="00F95E38"/>
    <w:rsid w:val="00F960F5"/>
    <w:rsid w:val="00F966E2"/>
    <w:rsid w:val="00F9670C"/>
    <w:rsid w:val="00F96885"/>
    <w:rsid w:val="00F969B6"/>
    <w:rsid w:val="00F97121"/>
    <w:rsid w:val="00F97250"/>
    <w:rsid w:val="00F976C6"/>
    <w:rsid w:val="00F97B1F"/>
    <w:rsid w:val="00FA01C9"/>
    <w:rsid w:val="00FA02F4"/>
    <w:rsid w:val="00FA0BB2"/>
    <w:rsid w:val="00FA0D3E"/>
    <w:rsid w:val="00FA0ECE"/>
    <w:rsid w:val="00FA11C4"/>
    <w:rsid w:val="00FA1668"/>
    <w:rsid w:val="00FA168B"/>
    <w:rsid w:val="00FA1E2F"/>
    <w:rsid w:val="00FA2296"/>
    <w:rsid w:val="00FA23ED"/>
    <w:rsid w:val="00FA24FC"/>
    <w:rsid w:val="00FA2725"/>
    <w:rsid w:val="00FA27CF"/>
    <w:rsid w:val="00FA2856"/>
    <w:rsid w:val="00FA2A06"/>
    <w:rsid w:val="00FA360F"/>
    <w:rsid w:val="00FA43A5"/>
    <w:rsid w:val="00FA43BA"/>
    <w:rsid w:val="00FA4977"/>
    <w:rsid w:val="00FA4D3D"/>
    <w:rsid w:val="00FA5013"/>
    <w:rsid w:val="00FA5231"/>
    <w:rsid w:val="00FA5CD7"/>
    <w:rsid w:val="00FA5EFD"/>
    <w:rsid w:val="00FA7AD4"/>
    <w:rsid w:val="00FB0258"/>
    <w:rsid w:val="00FB09F5"/>
    <w:rsid w:val="00FB0A4C"/>
    <w:rsid w:val="00FB1BE1"/>
    <w:rsid w:val="00FB2B4C"/>
    <w:rsid w:val="00FB361F"/>
    <w:rsid w:val="00FB3742"/>
    <w:rsid w:val="00FB387B"/>
    <w:rsid w:val="00FB405B"/>
    <w:rsid w:val="00FB452D"/>
    <w:rsid w:val="00FB4F77"/>
    <w:rsid w:val="00FB67D0"/>
    <w:rsid w:val="00FB6B45"/>
    <w:rsid w:val="00FB6BD2"/>
    <w:rsid w:val="00FB6DB9"/>
    <w:rsid w:val="00FB76C5"/>
    <w:rsid w:val="00FB7844"/>
    <w:rsid w:val="00FC0933"/>
    <w:rsid w:val="00FC1803"/>
    <w:rsid w:val="00FC3060"/>
    <w:rsid w:val="00FC35CA"/>
    <w:rsid w:val="00FC3B05"/>
    <w:rsid w:val="00FC3E4D"/>
    <w:rsid w:val="00FC3F95"/>
    <w:rsid w:val="00FC44A6"/>
    <w:rsid w:val="00FC497B"/>
    <w:rsid w:val="00FC52C0"/>
    <w:rsid w:val="00FC54F3"/>
    <w:rsid w:val="00FC5F74"/>
    <w:rsid w:val="00FC6388"/>
    <w:rsid w:val="00FC6B90"/>
    <w:rsid w:val="00FC6ECE"/>
    <w:rsid w:val="00FD0189"/>
    <w:rsid w:val="00FD0304"/>
    <w:rsid w:val="00FD1972"/>
    <w:rsid w:val="00FD2056"/>
    <w:rsid w:val="00FD22B3"/>
    <w:rsid w:val="00FD23C9"/>
    <w:rsid w:val="00FD3180"/>
    <w:rsid w:val="00FD31A5"/>
    <w:rsid w:val="00FD3BC6"/>
    <w:rsid w:val="00FD4093"/>
    <w:rsid w:val="00FD46EF"/>
    <w:rsid w:val="00FD492C"/>
    <w:rsid w:val="00FD4E02"/>
    <w:rsid w:val="00FD5120"/>
    <w:rsid w:val="00FD568B"/>
    <w:rsid w:val="00FD592F"/>
    <w:rsid w:val="00FD5EF8"/>
    <w:rsid w:val="00FD67F8"/>
    <w:rsid w:val="00FD6909"/>
    <w:rsid w:val="00FD7405"/>
    <w:rsid w:val="00FD7CAA"/>
    <w:rsid w:val="00FE1CB2"/>
    <w:rsid w:val="00FE1ECA"/>
    <w:rsid w:val="00FE215A"/>
    <w:rsid w:val="00FE2706"/>
    <w:rsid w:val="00FE3AC6"/>
    <w:rsid w:val="00FE4479"/>
    <w:rsid w:val="00FE47B4"/>
    <w:rsid w:val="00FE4CF4"/>
    <w:rsid w:val="00FE5611"/>
    <w:rsid w:val="00FE5C41"/>
    <w:rsid w:val="00FE5C5C"/>
    <w:rsid w:val="00FE76B0"/>
    <w:rsid w:val="00FE7BE5"/>
    <w:rsid w:val="00FF0A5B"/>
    <w:rsid w:val="00FF29DB"/>
    <w:rsid w:val="00FF2A75"/>
    <w:rsid w:val="00FF3138"/>
    <w:rsid w:val="00FF48F1"/>
    <w:rsid w:val="00FF4A0E"/>
    <w:rsid w:val="00FF5709"/>
    <w:rsid w:val="00FF5716"/>
    <w:rsid w:val="00FF6254"/>
    <w:rsid w:val="00FF6277"/>
    <w:rsid w:val="00FF64DD"/>
    <w:rsid w:val="00FF656B"/>
    <w:rsid w:val="00FF7134"/>
    <w:rsid w:val="00FF7267"/>
    <w:rsid w:val="00FF75FC"/>
    <w:rsid w:val="00FF796A"/>
    <w:rsid w:val="0321A97B"/>
    <w:rsid w:val="0389FE18"/>
    <w:rsid w:val="05389305"/>
    <w:rsid w:val="05C6123A"/>
    <w:rsid w:val="05FB7E81"/>
    <w:rsid w:val="06588B82"/>
    <w:rsid w:val="06C21616"/>
    <w:rsid w:val="07B2A8F5"/>
    <w:rsid w:val="08AB870F"/>
    <w:rsid w:val="0BA8767C"/>
    <w:rsid w:val="0C2C7909"/>
    <w:rsid w:val="0D28AC7A"/>
    <w:rsid w:val="0D8405DA"/>
    <w:rsid w:val="0D8C186C"/>
    <w:rsid w:val="0DAE5133"/>
    <w:rsid w:val="0FBCBEBB"/>
    <w:rsid w:val="10F859B0"/>
    <w:rsid w:val="11598B3B"/>
    <w:rsid w:val="1183D202"/>
    <w:rsid w:val="1305A4E6"/>
    <w:rsid w:val="16B58414"/>
    <w:rsid w:val="16F03D3C"/>
    <w:rsid w:val="17B9D511"/>
    <w:rsid w:val="17BF1FEC"/>
    <w:rsid w:val="17DC145E"/>
    <w:rsid w:val="18676A2A"/>
    <w:rsid w:val="196C8AA6"/>
    <w:rsid w:val="19F62DE2"/>
    <w:rsid w:val="1A586013"/>
    <w:rsid w:val="1BCD9DFE"/>
    <w:rsid w:val="2017A6A3"/>
    <w:rsid w:val="2018591A"/>
    <w:rsid w:val="20F02C28"/>
    <w:rsid w:val="216FAF05"/>
    <w:rsid w:val="2265689B"/>
    <w:rsid w:val="2477B44F"/>
    <w:rsid w:val="29008E95"/>
    <w:rsid w:val="2A4ABEA6"/>
    <w:rsid w:val="2A71D1C9"/>
    <w:rsid w:val="2AAB31E3"/>
    <w:rsid w:val="2AFBDE41"/>
    <w:rsid w:val="2B290E39"/>
    <w:rsid w:val="2B5081ED"/>
    <w:rsid w:val="2C5603E3"/>
    <w:rsid w:val="2CFCEFB7"/>
    <w:rsid w:val="2F7B29CC"/>
    <w:rsid w:val="316B0C1A"/>
    <w:rsid w:val="31B60BC0"/>
    <w:rsid w:val="320EA690"/>
    <w:rsid w:val="32386825"/>
    <w:rsid w:val="33D2079D"/>
    <w:rsid w:val="33D3BEB1"/>
    <w:rsid w:val="34042B4C"/>
    <w:rsid w:val="35E8C8EC"/>
    <w:rsid w:val="364375AA"/>
    <w:rsid w:val="38D79C6F"/>
    <w:rsid w:val="394C5CEA"/>
    <w:rsid w:val="39D10969"/>
    <w:rsid w:val="3B82E408"/>
    <w:rsid w:val="3B9085E5"/>
    <w:rsid w:val="3E6B88D2"/>
    <w:rsid w:val="3E97FD71"/>
    <w:rsid w:val="3EFE8C31"/>
    <w:rsid w:val="3F5C578C"/>
    <w:rsid w:val="41CE83C1"/>
    <w:rsid w:val="42A70946"/>
    <w:rsid w:val="4370CC41"/>
    <w:rsid w:val="43DA001E"/>
    <w:rsid w:val="4419E01D"/>
    <w:rsid w:val="44D0B737"/>
    <w:rsid w:val="45B61F77"/>
    <w:rsid w:val="45DEAA08"/>
    <w:rsid w:val="4911D181"/>
    <w:rsid w:val="4953C0D9"/>
    <w:rsid w:val="49D762A5"/>
    <w:rsid w:val="4BC3512E"/>
    <w:rsid w:val="4C2560FB"/>
    <w:rsid w:val="4E83C748"/>
    <w:rsid w:val="4EEE8330"/>
    <w:rsid w:val="5028B733"/>
    <w:rsid w:val="52245E87"/>
    <w:rsid w:val="52DEECD0"/>
    <w:rsid w:val="5432A31C"/>
    <w:rsid w:val="550B0D76"/>
    <w:rsid w:val="5595226D"/>
    <w:rsid w:val="566185FC"/>
    <w:rsid w:val="56A6DDD7"/>
    <w:rsid w:val="5713A2FF"/>
    <w:rsid w:val="57D55F02"/>
    <w:rsid w:val="59458334"/>
    <w:rsid w:val="59E305B4"/>
    <w:rsid w:val="59E61B47"/>
    <w:rsid w:val="59FAAC2D"/>
    <w:rsid w:val="5B018DA7"/>
    <w:rsid w:val="5BFBB8D1"/>
    <w:rsid w:val="5D0A838C"/>
    <w:rsid w:val="5DACB247"/>
    <w:rsid w:val="5F5957A8"/>
    <w:rsid w:val="60AF2630"/>
    <w:rsid w:val="6168240B"/>
    <w:rsid w:val="62B27436"/>
    <w:rsid w:val="62EC7620"/>
    <w:rsid w:val="63298068"/>
    <w:rsid w:val="65291EC6"/>
    <w:rsid w:val="653F656C"/>
    <w:rsid w:val="6952F132"/>
    <w:rsid w:val="6A867A1D"/>
    <w:rsid w:val="6B756716"/>
    <w:rsid w:val="6C1BC959"/>
    <w:rsid w:val="6C891B3B"/>
    <w:rsid w:val="6CBDF814"/>
    <w:rsid w:val="6CE03761"/>
    <w:rsid w:val="6ED0010C"/>
    <w:rsid w:val="6FDEFD7A"/>
    <w:rsid w:val="71C3BA03"/>
    <w:rsid w:val="7207A1CE"/>
    <w:rsid w:val="72302C5F"/>
    <w:rsid w:val="726EBD24"/>
    <w:rsid w:val="73EFDB43"/>
    <w:rsid w:val="740B84F3"/>
    <w:rsid w:val="74761F3F"/>
    <w:rsid w:val="7513B8F1"/>
    <w:rsid w:val="7558A6E2"/>
    <w:rsid w:val="7634C124"/>
    <w:rsid w:val="76EA7525"/>
    <w:rsid w:val="77F23354"/>
    <w:rsid w:val="7876E352"/>
    <w:rsid w:val="79974976"/>
    <w:rsid w:val="7A684A5D"/>
    <w:rsid w:val="7AD6D369"/>
    <w:rsid w:val="7AED2C31"/>
    <w:rsid w:val="7B4B2A6D"/>
    <w:rsid w:val="7B74FF8D"/>
    <w:rsid w:val="7BAE8414"/>
    <w:rsid w:val="7CA19570"/>
    <w:rsid w:val="7D5FC988"/>
    <w:rsid w:val="7ECC5DD6"/>
    <w:rsid w:val="7EE6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A3A3D29"/>
  <w15:docId w15:val="{6D7EEECD-2952-407B-B80A-F9ADF9C86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4517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A456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45668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5123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6319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631907"/>
    <w:rPr>
      <w:rFonts w:cs="Times New Roman"/>
    </w:rPr>
  </w:style>
  <w:style w:type="paragraph" w:styleId="Footer">
    <w:name w:val="footer"/>
    <w:basedOn w:val="Normal"/>
    <w:link w:val="FooterChar"/>
    <w:uiPriority w:val="99"/>
    <w:rsid w:val="0063190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631907"/>
    <w:rPr>
      <w:rFonts w:cs="Times New Roman"/>
    </w:rPr>
  </w:style>
  <w:style w:type="paragraph" w:styleId="NoSpacing">
    <w:name w:val="No Spacing"/>
    <w:link w:val="NoSpacingChar"/>
    <w:uiPriority w:val="1"/>
    <w:qFormat/>
    <w:rsid w:val="00FA360F"/>
    <w:rPr>
      <w:lang w:eastAsia="en-US"/>
    </w:rPr>
  </w:style>
  <w:style w:type="character" w:styleId="CommentReference">
    <w:name w:val="annotation reference"/>
    <w:basedOn w:val="DefaultParagraphFont"/>
    <w:uiPriority w:val="99"/>
    <w:semiHidden/>
    <w:rsid w:val="00FC0933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FC093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FC0933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FC09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FC0933"/>
    <w:rPr>
      <w:rFonts w:cs="Times New Roman"/>
      <w:b/>
      <w:bCs/>
      <w:sz w:val="20"/>
      <w:szCs w:val="20"/>
    </w:rPr>
  </w:style>
  <w:style w:type="table" w:styleId="TableGrid">
    <w:name w:val="Table Grid"/>
    <w:basedOn w:val="TableNormal"/>
    <w:uiPriority w:val="99"/>
    <w:rsid w:val="00FD23C9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B71A7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PlainText">
    <w:name w:val="Plain Text"/>
    <w:basedOn w:val="Normal"/>
    <w:link w:val="PlainTextChar"/>
    <w:uiPriority w:val="99"/>
    <w:rsid w:val="00DF76FE"/>
    <w:pPr>
      <w:spacing w:after="0" w:line="240" w:lineRule="auto"/>
    </w:pPr>
    <w:rPr>
      <w:rFonts w:ascii="Arial" w:hAnsi="Arial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DF76FE"/>
    <w:rPr>
      <w:rFonts w:ascii="Arial" w:hAnsi="Arial" w:cs="Times New Roman"/>
      <w:sz w:val="21"/>
      <w:szCs w:val="21"/>
    </w:rPr>
  </w:style>
  <w:style w:type="paragraph" w:customStyle="1" w:styleId="owapara">
    <w:name w:val="owapara"/>
    <w:basedOn w:val="Normal"/>
    <w:rsid w:val="003871C5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rphighlightallclass">
    <w:name w:val="rphighlightallclass"/>
    <w:basedOn w:val="DefaultParagraphFont"/>
    <w:rsid w:val="00DC13CF"/>
  </w:style>
  <w:style w:type="paragraph" w:styleId="NormalWeb">
    <w:name w:val="Normal (Web)"/>
    <w:basedOn w:val="Normal"/>
    <w:uiPriority w:val="99"/>
    <w:unhideWhenUsed/>
    <w:rsid w:val="00842194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en-GB"/>
    </w:rPr>
  </w:style>
  <w:style w:type="character" w:customStyle="1" w:styleId="NoSpacingChar">
    <w:name w:val="No Spacing Char"/>
    <w:basedOn w:val="DefaultParagraphFont"/>
    <w:link w:val="NoSpacing"/>
    <w:uiPriority w:val="1"/>
    <w:locked/>
    <w:rsid w:val="00FA11C4"/>
    <w:rPr>
      <w:lang w:eastAsia="en-US"/>
    </w:rPr>
  </w:style>
  <w:style w:type="character" w:customStyle="1" w:styleId="apple-converted-space">
    <w:name w:val="apple-converted-space"/>
    <w:basedOn w:val="DefaultParagraphFont"/>
    <w:rsid w:val="00FA11C4"/>
  </w:style>
  <w:style w:type="paragraph" w:styleId="Revision">
    <w:name w:val="Revision"/>
    <w:hidden/>
    <w:uiPriority w:val="99"/>
    <w:semiHidden/>
    <w:rsid w:val="00DA1055"/>
    <w:rPr>
      <w:lang w:eastAsia="en-US"/>
    </w:rPr>
  </w:style>
  <w:style w:type="paragraph" w:customStyle="1" w:styleId="xmsonormal">
    <w:name w:val="x_msonormal"/>
    <w:basedOn w:val="Normal"/>
    <w:rsid w:val="00CF4D0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unhideWhenUsed/>
    <w:rsid w:val="00795D8B"/>
    <w:rPr>
      <w:color w:val="0000FF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AD2016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082FC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57C5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66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0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61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03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5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8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8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1988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8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34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14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51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1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19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4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6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5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09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87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2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09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739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75279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4474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5551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355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8752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001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60971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69009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40755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18846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02581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72038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010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61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6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289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4548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043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389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746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7654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9004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25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2527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8194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16260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9904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188820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47247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4541309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8204140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004221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361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89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7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0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8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49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179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00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236A8F0C0550419EB8FB9C17918BFA" ma:contentTypeVersion="16" ma:contentTypeDescription="Create a new document." ma:contentTypeScope="" ma:versionID="47b6113ea4b515d1a4e10342a9c59be1">
  <xsd:schema xmlns:xsd="http://www.w3.org/2001/XMLSchema" xmlns:xs="http://www.w3.org/2001/XMLSchema" xmlns:p="http://schemas.microsoft.com/office/2006/metadata/properties" xmlns:ns2="73f44d17-2dd6-482d-a3e0-d137c02e3632" xmlns:ns3="78332254-3717-44bb-aa99-92a0bf9678d0" targetNamespace="http://schemas.microsoft.com/office/2006/metadata/properties" ma:root="true" ma:fieldsID="838e258640eb9600d0245387631c24d9" ns2:_="" ns3:_="">
    <xsd:import namespace="73f44d17-2dd6-482d-a3e0-d137c02e3632"/>
    <xsd:import namespace="78332254-3717-44bb-aa99-92a0bf9678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f44d17-2dd6-482d-a3e0-d137c02e363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32254-3717-44bb-aa99-92a0bf9678d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fe6ab160-826e-4e6d-a166-60b39790eff2}" ma:internalName="TaxCatchAll" ma:showField="CatchAllData" ma:web="78332254-3717-44bb-aa99-92a0bf9678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8332254-3717-44bb-aa99-92a0bf9678d0" xsi:nil="true"/>
    <lcf76f155ced4ddcb4097134ff3c332f xmlns="73f44d17-2dd6-482d-a3e0-d137c02e363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CB7CDF4-7D23-455C-AB81-BE0914AAE90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E18AA5-7227-4BA6-B787-B0C8C908DF8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56CF82-2C6A-43AB-80D3-FCABAE6F9E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f44d17-2dd6-482d-a3e0-d137c02e3632"/>
    <ds:schemaRef ds:uri="78332254-3717-44bb-aa99-92a0bf9678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77D376-FD44-4DFF-A305-3A12D7AF3769}">
  <ds:schemaRefs>
    <ds:schemaRef ds:uri="http://schemas.microsoft.com/office/2006/metadata/properties"/>
    <ds:schemaRef ds:uri="http://schemas.microsoft.com/office/infopath/2007/PartnerControls"/>
    <ds:schemaRef ds:uri="78332254-3717-44bb-aa99-92a0bf9678d0"/>
    <ds:schemaRef ds:uri="73f44d17-2dd6-482d-a3e0-d137c02e363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7</Pages>
  <Words>2064</Words>
  <Characters>11768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Catherine Chronnell</cp:lastModifiedBy>
  <cp:revision>10</cp:revision>
  <cp:lastPrinted>2024-10-08T07:31:00Z</cp:lastPrinted>
  <dcterms:created xsi:type="dcterms:W3CDTF">2025-01-24T12:13:00Z</dcterms:created>
  <dcterms:modified xsi:type="dcterms:W3CDTF">2025-01-24T16:16:00Z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0x0101009D236A8F0C0550419EB8FB9C17918BFA</vt:lpwstr>
  </property>
  <property fmtid="{D5CDD505-2E9C-101B-9397-08002B2CF9AE}" pid="3" name="MediaServiceImageTags">
    <vt:lpwstr/>
  </property>
  <property fmtid="{D5CDD505-2E9C-101B-9397-08002B2CF9AE}" pid="4" name="GrammarlyDocumentId">
    <vt:lpwstr>264344327e37fc0d406914aca6d016fc85ef3892ce4b483d0ab697241fb11872</vt:lpwstr>
  </property>
</Properties>
</file>