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571" w:rsidRDefault="00893897" w14:paraId="2CFD6BE9" w14:textId="727877A1">
      <w:pPr>
        <w:rPr>
          <w:rFonts w:ascii="Calibri Light" w:hAnsi="Calibri Light" w:cs="Calibri Light"/>
          <w:b/>
          <w:bCs/>
        </w:rPr>
      </w:pPr>
      <w:r w:rsidRPr="00893897">
        <w:rPr>
          <w:rFonts w:ascii="Calibri Light" w:hAnsi="Calibri Light" w:cs="Calibri Light"/>
          <w:b/>
          <w:bCs/>
        </w:rPr>
        <w:t>People Profile Q&amp;A</w:t>
      </w:r>
      <w:r>
        <w:rPr>
          <w:rFonts w:ascii="Calibri Light" w:hAnsi="Calibri Light" w:cs="Calibri Light"/>
          <w:b/>
          <w:bCs/>
        </w:rPr>
        <w:t xml:space="preserve"> Template</w:t>
      </w:r>
    </w:p>
    <w:p w:rsidRPr="00893897" w:rsidR="00893897" w:rsidP="00893897" w:rsidRDefault="00893897" w14:paraId="2BCCDAE8" w14:textId="77777777">
      <w:pPr>
        <w:rPr>
          <w:rFonts w:ascii="Calibri Light" w:hAnsi="Calibri Light" w:cs="Calibri Light"/>
          <w:b/>
          <w:bCs/>
        </w:rPr>
      </w:pPr>
      <w:r w:rsidRPr="77EDFE25" w:rsidR="00893897">
        <w:rPr>
          <w:rFonts w:ascii="Calibri Light" w:hAnsi="Calibri Light" w:cs="Calibri Light"/>
          <w:b w:val="1"/>
          <w:bCs w:val="1"/>
        </w:rPr>
        <w:t>*</w:t>
      </w:r>
      <w:r w:rsidRPr="77EDFE25" w:rsidR="00893897">
        <w:rPr>
          <w:rFonts w:ascii="Calibri Light" w:hAnsi="Calibri Light" w:cs="Calibri Light"/>
          <w:b w:val="1"/>
          <w:bCs w:val="1"/>
        </w:rPr>
        <w:t>please</w:t>
      </w:r>
      <w:r w:rsidRPr="77EDFE25" w:rsidR="00893897">
        <w:rPr>
          <w:rFonts w:ascii="Calibri Light" w:hAnsi="Calibri Light" w:cs="Calibri Light"/>
          <w:b w:val="1"/>
          <w:bCs w:val="1"/>
        </w:rPr>
        <w:t xml:space="preserve"> provide an image we can use to add to the article and post to Connected/Queen Mary homepage*</w:t>
      </w:r>
    </w:p>
    <w:p w:rsidR="120E20BE" w:rsidP="77EDFE25" w:rsidRDefault="120E20BE" w14:paraId="0D691627" w14:textId="1B801719">
      <w:pPr>
        <w:rPr>
          <w:rFonts w:ascii="Calibri Light" w:hAnsi="Calibri Light" w:cs="Calibri Light"/>
          <w:b w:val="1"/>
          <w:bCs w:val="1"/>
        </w:rPr>
      </w:pPr>
      <w:r w:rsidRPr="77EDFE25" w:rsidR="120E20BE">
        <w:rPr>
          <w:rFonts w:ascii="Calibri Light" w:hAnsi="Calibri Light" w:cs="Calibri Light"/>
          <w:b w:val="1"/>
          <w:bCs w:val="1"/>
        </w:rPr>
        <w:t>Name/Job Title:</w:t>
      </w:r>
    </w:p>
    <w:p w:rsidR="120E20BE" w:rsidP="77EDFE25" w:rsidRDefault="120E20BE" w14:paraId="5278B1DD" w14:textId="211A9AB5">
      <w:pPr>
        <w:rPr>
          <w:rFonts w:ascii="Calibri Light" w:hAnsi="Calibri Light" w:cs="Calibri Light"/>
          <w:b w:val="1"/>
          <w:bCs w:val="1"/>
        </w:rPr>
      </w:pPr>
      <w:r w:rsidRPr="55494925" w:rsidR="120E20BE">
        <w:rPr>
          <w:rFonts w:ascii="Calibri Light" w:hAnsi="Calibri Light" w:cs="Calibri Light"/>
          <w:b w:val="1"/>
          <w:bCs w:val="1"/>
        </w:rPr>
        <w:t xml:space="preserve">Pronouns: </w:t>
      </w:r>
    </w:p>
    <w:p w:rsidR="2DCF7B39" w:rsidP="55494925" w:rsidRDefault="2DCF7B39" w14:paraId="716529F4" w14:textId="151BDF8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55494925" w:rsidR="2DCF7B39">
        <w:rPr>
          <w:rFonts w:ascii="Calibri Light" w:hAnsi="Calibri Light" w:cs="Calibri Light"/>
        </w:rPr>
        <w:t xml:space="preserve">Can you tell us a little bit about yourself and how long </w:t>
      </w:r>
      <w:r w:rsidRPr="55494925" w:rsidR="2DCF7B39">
        <w:rPr>
          <w:rFonts w:ascii="Calibri Light" w:hAnsi="Calibri Light" w:cs="Calibri Light"/>
        </w:rPr>
        <w:t>you’ve</w:t>
      </w:r>
      <w:r w:rsidRPr="55494925" w:rsidR="2DCF7B39">
        <w:rPr>
          <w:rFonts w:ascii="Calibri Light" w:hAnsi="Calibri Light" w:cs="Calibri Light"/>
        </w:rPr>
        <w:t xml:space="preserve"> worked at Queen Mary?</w:t>
      </w:r>
    </w:p>
    <w:p w:rsidR="2DCF7B39" w:rsidP="55494925" w:rsidRDefault="2DCF7B39" w14:paraId="5690DEF3" w14:textId="3B57474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55494925" w:rsidR="2DCF7B39">
        <w:rPr>
          <w:rFonts w:ascii="Calibri Light" w:hAnsi="Calibri Light" w:cs="Calibri Light"/>
        </w:rPr>
        <w:t>Describe your average day/week</w:t>
      </w:r>
    </w:p>
    <w:p w:rsidR="6AAE248E" w:rsidP="61877FE7" w:rsidRDefault="6AAE248E" w14:paraId="1CB78954" w14:textId="6C3B068E">
      <w:pPr>
        <w:pStyle w:val="ListParagraph"/>
        <w:numPr>
          <w:ilvl w:val="0"/>
          <w:numId w:val="1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lang w:val="en-GB"/>
        </w:rPr>
      </w:pPr>
      <w:r w:rsidRPr="61877FE7" w:rsidR="6AAE248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lang w:val="en-GB"/>
        </w:rPr>
        <w:t xml:space="preserve">Are there any key projects you are currently working on that </w:t>
      </w:r>
      <w:r w:rsidRPr="61877FE7" w:rsidR="6AAE248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lang w:val="en-GB"/>
        </w:rPr>
        <w:t>you’d</w:t>
      </w:r>
      <w:r w:rsidRPr="61877FE7" w:rsidR="6AAE248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lang w:val="en-GB"/>
        </w:rPr>
        <w:t xml:space="preserve"> like to highlight</w:t>
      </w:r>
      <w:r w:rsidRPr="61877FE7" w:rsidR="6AAE248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auto"/>
          <w:lang w:val="en-GB"/>
        </w:rPr>
        <w:t xml:space="preserve">?  </w:t>
      </w:r>
    </w:p>
    <w:p w:rsidR="00893897" w:rsidP="00893897" w:rsidRDefault="00893897" w14:paraId="689451F3" w14:textId="62BE848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93897">
        <w:rPr>
          <w:rFonts w:ascii="Calibri Light" w:hAnsi="Calibri Light" w:cs="Calibri Light"/>
        </w:rPr>
        <w:t>What do you see as your role in helping the University achieve its Strategy 2030?   </w:t>
      </w:r>
    </w:p>
    <w:p w:rsidR="00893897" w:rsidP="00893897" w:rsidRDefault="00893897" w14:paraId="764EFCF0" w14:textId="205F0C99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93897">
        <w:rPr>
          <w:rFonts w:ascii="Calibri Light" w:hAnsi="Calibri Light" w:cs="Calibri Light"/>
        </w:rPr>
        <w:t>What’s your favourite place on any of our campuses?   </w:t>
      </w:r>
    </w:p>
    <w:p w:rsidR="00893897" w:rsidP="00893897" w:rsidRDefault="00893897" w14:paraId="4C518F63" w14:textId="143088D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893897">
        <w:rPr>
          <w:rFonts w:ascii="Calibri Light" w:hAnsi="Calibri Light" w:cs="Calibri Light"/>
        </w:rPr>
        <w:t>Do you have any hobbies, pastimes outside of work?</w:t>
      </w:r>
    </w:p>
    <w:p w:rsidRPr="00893897" w:rsidR="00893897" w:rsidP="00893897" w:rsidRDefault="00893897" w14:paraId="4160D566" w14:textId="126191B3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6B523E33" w:rsidR="00893897">
        <w:rPr>
          <w:rFonts w:ascii="Calibri Light" w:hAnsi="Calibri Light" w:cs="Calibri Light"/>
        </w:rPr>
        <w:t xml:space="preserve">Are there any Queen Mary activities </w:t>
      </w:r>
      <w:r w:rsidRPr="6B523E33" w:rsidR="00893897">
        <w:rPr>
          <w:rFonts w:ascii="Calibri Light" w:hAnsi="Calibri Light" w:cs="Calibri Light"/>
        </w:rPr>
        <w:t>you’d</w:t>
      </w:r>
      <w:r w:rsidRPr="6B523E33" w:rsidR="00893897">
        <w:rPr>
          <w:rFonts w:ascii="Calibri Light" w:hAnsi="Calibri Light" w:cs="Calibri Light"/>
        </w:rPr>
        <w:t xml:space="preserve"> recommend staff getting involved with</w:t>
      </w:r>
      <w:r w:rsidRPr="6B523E33" w:rsidR="4ED5B308">
        <w:rPr>
          <w:rFonts w:ascii="Calibri Light" w:hAnsi="Calibri Light" w:cs="Calibri Light"/>
        </w:rPr>
        <w:t>/is there any training you have done with Queen Mary or externally that you’d recommend</w:t>
      </w:r>
      <w:r w:rsidRPr="6B523E33" w:rsidR="00893897">
        <w:rPr>
          <w:rFonts w:ascii="Calibri Light" w:hAnsi="Calibri Light" w:cs="Calibri Light"/>
        </w:rPr>
        <w:t>?</w:t>
      </w:r>
    </w:p>
    <w:p w:rsidR="00893897" w:rsidRDefault="00893897" w14:paraId="730726DD" w14:textId="3B29616A"/>
    <w:p w:rsidR="00893897" w:rsidRDefault="00893897" w14:paraId="455B4505" w14:textId="77777777"/>
    <w:sectPr w:rsidR="0089389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5FE5"/>
    <w:multiLevelType w:val="hybridMultilevel"/>
    <w:tmpl w:val="36827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97"/>
    <w:rsid w:val="0010075B"/>
    <w:rsid w:val="00154468"/>
    <w:rsid w:val="002D43A6"/>
    <w:rsid w:val="00411221"/>
    <w:rsid w:val="005D3571"/>
    <w:rsid w:val="00893897"/>
    <w:rsid w:val="04C34CDD"/>
    <w:rsid w:val="099F9B46"/>
    <w:rsid w:val="120E20BE"/>
    <w:rsid w:val="1BCF3B84"/>
    <w:rsid w:val="238AB49D"/>
    <w:rsid w:val="24C436EC"/>
    <w:rsid w:val="25A04BF1"/>
    <w:rsid w:val="2BC44C88"/>
    <w:rsid w:val="2DCF7B39"/>
    <w:rsid w:val="2EDE3A2A"/>
    <w:rsid w:val="33AC531C"/>
    <w:rsid w:val="39E02CB8"/>
    <w:rsid w:val="3D466A81"/>
    <w:rsid w:val="4978DB90"/>
    <w:rsid w:val="4ED5B308"/>
    <w:rsid w:val="52A307B6"/>
    <w:rsid w:val="5351BF1C"/>
    <w:rsid w:val="55494925"/>
    <w:rsid w:val="5DC5DA88"/>
    <w:rsid w:val="61877FE7"/>
    <w:rsid w:val="64258EF1"/>
    <w:rsid w:val="68BAB83E"/>
    <w:rsid w:val="69804C67"/>
    <w:rsid w:val="6AAE248E"/>
    <w:rsid w:val="6B523E33"/>
    <w:rsid w:val="6C0B3D83"/>
    <w:rsid w:val="6E441E99"/>
    <w:rsid w:val="6E8FECC7"/>
    <w:rsid w:val="6F9E8C57"/>
    <w:rsid w:val="712D374D"/>
    <w:rsid w:val="76B165EA"/>
    <w:rsid w:val="77EDFE25"/>
    <w:rsid w:val="78EBC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0B65"/>
  <w15:chartTrackingRefBased/>
  <w15:docId w15:val="{93930190-CEBE-46E8-8B75-E70215C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8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8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38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938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938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938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938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938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938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938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9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8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938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9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89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9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8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F26DF105865774BBEF17E02503799D4" ma:contentTypeVersion="40" ma:contentTypeDescription="" ma:contentTypeScope="" ma:versionID="05e3d5750c8c2e5593775fd4152f56a5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e430363b-6549-44d7-8134-0da328c8c9d3" xmlns:ns4="a0dfada3-320e-4bd3-ac7c-94559915eb44" targetNamespace="http://schemas.microsoft.com/office/2006/metadata/properties" ma:root="true" ma:fieldsID="a63a5d6df78fba055f20208d2c427bed" ns1:_="" ns2:_="" ns3:_="" ns4:_="">
    <xsd:import namespace="http://schemas.microsoft.com/sharepoint/v3"/>
    <xsd:import namespace="d5efd484-15aa-41a0-83f6-0646502cb6d6"/>
    <xsd:import namespace="e430363b-6549-44d7-8134-0da328c8c9d3"/>
    <xsd:import namespace="a0dfada3-320e-4bd3-ac7c-94559915eb44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1e6acee3-4ad2-45d2-8eff-25a824af9e8b}" ma:internalName="TaxCatchAll" ma:showField="CatchAllData" ma:web="a0dfada3-320e-4bd3-ac7c-94559915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1e6acee3-4ad2-45d2-8eff-25a824af9e8b}" ma:internalName="TaxCatchAllLabel" ma:readOnly="true" ma:showField="CatchAllDataLabel" ma:web="a0dfada3-320e-4bd3-ac7c-94559915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0363b-6549-44d7-8134-0da328c8c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fada3-320e-4bd3-ac7c-94559915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lcf76f155ced4ddcb4097134ff3c332f xmlns="e430363b-6549-44d7-8134-0da328c8c9d3">
      <Terms xmlns="http://schemas.microsoft.com/office/infopath/2007/PartnerControls"/>
    </lcf76f155ced4ddcb4097134ff3c332f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SharedWithUsers xmlns="a0dfada3-320e-4bd3-ac7c-94559915eb44">
      <UserInfo>
        <DisplayName>Karen Condon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BCEA9B-3AD9-4478-ADED-D5938C0C4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e430363b-6549-44d7-8134-0da328c8c9d3"/>
    <ds:schemaRef ds:uri="a0dfada3-320e-4bd3-ac7c-94559915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21674-4F78-4AF9-BF0B-38190A6E27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98E59E9-4602-41B5-9EA0-D97613563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D54DE-4716-466E-87B8-47FBB51C523D}">
  <ds:schemaRefs>
    <ds:schemaRef ds:uri="http://purl.org/dc/elements/1.1/"/>
    <ds:schemaRef ds:uri="http://purl.org/dc/terms/"/>
    <ds:schemaRef ds:uri="e430363b-6549-44d7-8134-0da328c8c9d3"/>
    <ds:schemaRef ds:uri="http://schemas.microsoft.com/sharepoint/v3"/>
    <ds:schemaRef ds:uri="a0dfada3-320e-4bd3-ac7c-94559915eb44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5efd484-15aa-41a0-83f6-0646502cb6d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McCaul</dc:creator>
  <cp:keywords/>
  <dc:description/>
  <cp:lastModifiedBy>Andrea McCaul</cp:lastModifiedBy>
  <cp:revision>5</cp:revision>
  <dcterms:created xsi:type="dcterms:W3CDTF">2024-01-29T13:21:00Z</dcterms:created>
  <dcterms:modified xsi:type="dcterms:W3CDTF">2025-06-03T13:57:37Z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0x0101005EA864BF41DF8A41860E925F5B29BCF5006F26DF105865774BBEF17E02503799D4</vt:lpwstr>
  </property>
  <property fmtid="{D5CDD505-2E9C-101B-9397-08002B2CF9AE}" pid="3" name="QMULSchool">
    <vt:lpwstr/>
  </property>
  <property fmtid="{D5CDD505-2E9C-101B-9397-08002B2CF9AE}" pid="4" name="TaxKeyword">
    <vt:lpwstr/>
  </property>
  <property fmtid="{D5CDD505-2E9C-101B-9397-08002B2CF9AE}" pid="5" name="QMULDocumentStatu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epartment">
    <vt:lpwstr/>
  </property>
  <property fmtid="{D5CDD505-2E9C-101B-9397-08002B2CF9AE}" pid="9" name="QMULDocumentType">
    <vt:lpwstr/>
  </property>
  <property fmtid="{D5CDD505-2E9C-101B-9397-08002B2CF9AE}" pid="10" name="MediaServiceImageTags">
    <vt:lpwstr/>
  </property>
</Properties>
</file>