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754A6" w14:textId="77777777" w:rsidR="004A0533" w:rsidRDefault="004A0533" w:rsidP="00CA671D">
      <w:pPr>
        <w:pStyle w:val="Title"/>
        <w:jc w:val="center"/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</w:pPr>
    </w:p>
    <w:p w14:paraId="5C24E487" w14:textId="79EFDD3B" w:rsidR="00CA671D" w:rsidRDefault="00CA671D" w:rsidP="00CA671D">
      <w:pPr>
        <w:pStyle w:val="Title"/>
        <w:jc w:val="center"/>
        <w:rPr>
          <w:rFonts w:asciiTheme="minorHAnsi" w:eastAsiaTheme="minorHAnsi" w:hAnsiTheme="minorHAnsi" w:cstheme="minorBidi"/>
          <w:spacing w:val="0"/>
          <w:kern w:val="0"/>
          <w:sz w:val="22"/>
          <w:szCs w:val="22"/>
        </w:rPr>
      </w:pPr>
    </w:p>
    <w:p w14:paraId="460E715E" w14:textId="2BCE60CE" w:rsidR="006D2FF7" w:rsidRPr="006D2FF7" w:rsidRDefault="006D2FF7" w:rsidP="006D2FF7">
      <w:pPr>
        <w:jc w:val="center"/>
        <w:rPr>
          <w:rFonts w:cstheme="minorHAnsi"/>
          <w:b/>
        </w:rPr>
      </w:pPr>
      <w:r w:rsidRPr="007D4448">
        <w:rPr>
          <w:rFonts w:cstheme="minorHAnsi"/>
          <w:b/>
          <w:highlight w:val="yellow"/>
        </w:rPr>
        <w:t>[Contract Title]</w:t>
      </w:r>
      <w:r w:rsidRPr="007D4448">
        <w:rPr>
          <w:rFonts w:cstheme="minorHAnsi"/>
          <w:b/>
        </w:rPr>
        <w:t xml:space="preserve"> Contract Management Review Meeting with </w:t>
      </w:r>
      <w:r w:rsidRPr="007D4448">
        <w:rPr>
          <w:rFonts w:cstheme="minorHAnsi"/>
          <w:b/>
          <w:highlight w:val="yellow"/>
        </w:rPr>
        <w:t>[supplier]</w:t>
      </w:r>
    </w:p>
    <w:p w14:paraId="6DE2DFF3" w14:textId="170A3746" w:rsidR="006D2FF7" w:rsidRDefault="005E2EEC" w:rsidP="006D2FF7">
      <w:pPr>
        <w:pStyle w:val="Subtitle"/>
        <w:spacing w:after="0"/>
        <w:jc w:val="center"/>
      </w:pPr>
      <w:sdt>
        <w:sdtPr>
          <w:rPr>
            <w:highlight w:val="yellow"/>
          </w:rPr>
          <w:id w:val="-1934429893"/>
          <w:placeholder>
            <w:docPart w:val="B4A522FDD245469FA2E4D4929ACD5B7E"/>
          </w:placeholder>
          <w:date w:fullDate="2024-05-09T00:00:00Z">
            <w:dateFormat w:val="dddd, dd MMMM yyyy"/>
            <w:lid w:val="en-GB"/>
            <w:storeMappedDataAs w:val="dateTime"/>
            <w:calendar w:val="gregorian"/>
          </w:date>
        </w:sdtPr>
        <w:sdtEndPr/>
        <w:sdtContent>
          <w:r w:rsidR="006D2FF7" w:rsidRPr="007D4448">
            <w:rPr>
              <w:highlight w:val="yellow"/>
            </w:rPr>
            <w:t>Thursday, 09 May 2024</w:t>
          </w:r>
        </w:sdtContent>
      </w:sdt>
      <w:r w:rsidR="006D2FF7" w:rsidRPr="007D4448">
        <w:rPr>
          <w:highlight w:val="yellow"/>
        </w:rPr>
        <w:t>; 11:00am – 12:30pm</w:t>
      </w:r>
    </w:p>
    <w:p w14:paraId="58422207" w14:textId="77777777" w:rsidR="006D2FF7" w:rsidRPr="006D2FF7" w:rsidRDefault="006D2FF7" w:rsidP="006D2FF7">
      <w:pPr>
        <w:spacing w:after="0"/>
      </w:pPr>
    </w:p>
    <w:p w14:paraId="76905080" w14:textId="289C84F9" w:rsidR="006D2FF7" w:rsidRPr="006D2FF7" w:rsidRDefault="006D2FF7" w:rsidP="006D2FF7">
      <w:pPr>
        <w:spacing w:after="0"/>
        <w:jc w:val="center"/>
        <w:rPr>
          <w:rFonts w:eastAsiaTheme="minorEastAsia"/>
          <w:color w:val="5A5A5A" w:themeColor="text1" w:themeTint="A5"/>
          <w:spacing w:val="15"/>
          <w:highlight w:val="yellow"/>
        </w:rPr>
      </w:pPr>
      <w:r w:rsidRPr="002C61E8">
        <w:rPr>
          <w:rFonts w:eastAsiaTheme="minorEastAsia"/>
          <w:color w:val="5A5A5A" w:themeColor="text1" w:themeTint="A5"/>
          <w:spacing w:val="15"/>
          <w:highlight w:val="yellow"/>
        </w:rPr>
        <w:t xml:space="preserve"> [location]</w:t>
      </w:r>
    </w:p>
    <w:p w14:paraId="196D4706" w14:textId="77777777" w:rsidR="006D2FF7" w:rsidRPr="00FC151E" w:rsidRDefault="006D2FF7" w:rsidP="00772124">
      <w:pPr>
        <w:spacing w:after="0"/>
        <w:rPr>
          <w:b/>
          <w:sz w:val="24"/>
        </w:rPr>
      </w:pPr>
      <w:r w:rsidRPr="00FC151E">
        <w:rPr>
          <w:b/>
          <w:sz w:val="24"/>
        </w:rPr>
        <w:t>QM Attendees:</w:t>
      </w:r>
    </w:p>
    <w:tbl>
      <w:tblPr>
        <w:tblStyle w:val="ListTable3-Accent1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6D2FF7" w14:paraId="174BAF68" w14:textId="77777777" w:rsidTr="00101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  <w:tcBorders>
              <w:bottom w:val="single" w:sz="4" w:space="0" w:color="5B9BD5" w:themeColor="accent1"/>
            </w:tcBorders>
            <w:vAlign w:val="center"/>
          </w:tcPr>
          <w:p w14:paraId="104A62DC" w14:textId="77777777" w:rsidR="006D2FF7" w:rsidRPr="00335DF4" w:rsidRDefault="006D2FF7" w:rsidP="006D2FF7">
            <w:pPr>
              <w:jc w:val="center"/>
              <w:rPr>
                <w:b w:val="0"/>
              </w:rPr>
            </w:pPr>
            <w:r w:rsidRPr="00335DF4">
              <w:rPr>
                <w:b w:val="0"/>
              </w:rPr>
              <w:t>NAME</w:t>
            </w:r>
          </w:p>
        </w:tc>
        <w:tc>
          <w:tcPr>
            <w:tcW w:w="6237" w:type="dxa"/>
            <w:vAlign w:val="center"/>
          </w:tcPr>
          <w:p w14:paraId="10BF55CF" w14:textId="77777777" w:rsidR="006D2FF7" w:rsidRPr="00335DF4" w:rsidRDefault="006D2FF7" w:rsidP="006D2F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35DF4">
              <w:rPr>
                <w:b w:val="0"/>
              </w:rPr>
              <w:t>ROLE</w:t>
            </w:r>
          </w:p>
        </w:tc>
      </w:tr>
      <w:tr w:rsidR="006D2FF7" w14:paraId="5CC03EC8" w14:textId="77777777" w:rsidTr="001010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5B9BD5" w:themeColor="accent1"/>
            </w:tcBorders>
            <w:vAlign w:val="center"/>
          </w:tcPr>
          <w:p w14:paraId="4D94EE04" w14:textId="77777777" w:rsidR="006D2FF7" w:rsidRDefault="006D2FF7" w:rsidP="006D2FF7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657BE2FF" w14:textId="77777777" w:rsidR="006D2FF7" w:rsidRDefault="006D2FF7" w:rsidP="006D2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2FF7" w14:paraId="7F7446EE" w14:textId="77777777" w:rsidTr="0010104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63558F2" w14:textId="77777777" w:rsidR="006D2FF7" w:rsidRDefault="006D2FF7" w:rsidP="006D2FF7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57A21108" w14:textId="77777777" w:rsidR="006D2FF7" w:rsidRDefault="006D2FF7" w:rsidP="006D2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D2FF7" w14:paraId="717977C2" w14:textId="77777777" w:rsidTr="001010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5B9BD5" w:themeColor="accent1"/>
            </w:tcBorders>
            <w:vAlign w:val="center"/>
          </w:tcPr>
          <w:p w14:paraId="2AD20F4D" w14:textId="77777777" w:rsidR="006D2FF7" w:rsidRDefault="006D2FF7" w:rsidP="006D2FF7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57A1B3BE" w14:textId="77777777" w:rsidR="006D2FF7" w:rsidRDefault="006D2FF7" w:rsidP="006D2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BF4315B" w14:textId="77777777" w:rsidR="006D2FF7" w:rsidRDefault="006D2FF7" w:rsidP="006D2FF7">
      <w:pPr>
        <w:spacing w:after="0"/>
      </w:pPr>
    </w:p>
    <w:p w14:paraId="42164ED8" w14:textId="77777777" w:rsidR="006D2FF7" w:rsidRPr="00FC151E" w:rsidRDefault="006D2FF7" w:rsidP="006D2FF7">
      <w:pPr>
        <w:spacing w:after="0"/>
        <w:rPr>
          <w:b/>
          <w:sz w:val="24"/>
        </w:rPr>
      </w:pPr>
      <w:r w:rsidRPr="00FC151E">
        <w:rPr>
          <w:b/>
          <w:sz w:val="24"/>
        </w:rPr>
        <w:t>Supplier Attendees</w:t>
      </w:r>
    </w:p>
    <w:tbl>
      <w:tblPr>
        <w:tblStyle w:val="ListTable3-Accent1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6D2FF7" w14:paraId="14970A8E" w14:textId="77777777" w:rsidTr="00101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  <w:tcBorders>
              <w:bottom w:val="single" w:sz="4" w:space="0" w:color="5B9BD5" w:themeColor="accent1"/>
            </w:tcBorders>
            <w:vAlign w:val="center"/>
          </w:tcPr>
          <w:p w14:paraId="6CDB85B0" w14:textId="77777777" w:rsidR="006D2FF7" w:rsidRPr="00335DF4" w:rsidRDefault="006D2FF7" w:rsidP="006D2FF7">
            <w:pPr>
              <w:jc w:val="center"/>
              <w:rPr>
                <w:b w:val="0"/>
              </w:rPr>
            </w:pPr>
            <w:r w:rsidRPr="00335DF4">
              <w:rPr>
                <w:b w:val="0"/>
              </w:rPr>
              <w:t>NAME</w:t>
            </w:r>
          </w:p>
        </w:tc>
        <w:tc>
          <w:tcPr>
            <w:tcW w:w="6237" w:type="dxa"/>
            <w:vAlign w:val="center"/>
          </w:tcPr>
          <w:p w14:paraId="3CA4AD3E" w14:textId="77777777" w:rsidR="006D2FF7" w:rsidRPr="00335DF4" w:rsidRDefault="006D2FF7" w:rsidP="006D2F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35DF4">
              <w:rPr>
                <w:b w:val="0"/>
              </w:rPr>
              <w:t>ROLE</w:t>
            </w:r>
          </w:p>
        </w:tc>
      </w:tr>
      <w:tr w:rsidR="006D2FF7" w14:paraId="272EFA1B" w14:textId="77777777" w:rsidTr="001010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5B9BD5" w:themeColor="accent1"/>
            </w:tcBorders>
            <w:vAlign w:val="center"/>
          </w:tcPr>
          <w:p w14:paraId="017C93B3" w14:textId="77777777" w:rsidR="006D2FF7" w:rsidRDefault="006D2FF7" w:rsidP="006D2FF7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233AF0A7" w14:textId="77777777" w:rsidR="006D2FF7" w:rsidRDefault="006D2FF7" w:rsidP="006D2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2FF7" w14:paraId="573AEFB1" w14:textId="77777777" w:rsidTr="0010104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503DAF11" w14:textId="77777777" w:rsidR="006D2FF7" w:rsidRDefault="006D2FF7" w:rsidP="006D2FF7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69720BC8" w14:textId="77777777" w:rsidR="006D2FF7" w:rsidRDefault="006D2FF7" w:rsidP="006D2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B03C1" w14:paraId="53C18B7C" w14:textId="77777777" w:rsidTr="001010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5B9BD5" w:themeColor="accent1"/>
            </w:tcBorders>
            <w:vAlign w:val="center"/>
          </w:tcPr>
          <w:p w14:paraId="14CC83F3" w14:textId="77777777" w:rsidR="000B03C1" w:rsidRDefault="000B03C1" w:rsidP="006D2FF7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04EEAF23" w14:textId="77777777" w:rsidR="000B03C1" w:rsidRDefault="000B03C1" w:rsidP="006D2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0B0A32B2" w14:textId="77777777" w:rsidR="006D2FF7" w:rsidRDefault="006D2FF7" w:rsidP="00772124">
      <w:pPr>
        <w:spacing w:after="0"/>
      </w:pPr>
    </w:p>
    <w:p w14:paraId="21477E87" w14:textId="77777777" w:rsidR="006D2FF7" w:rsidRPr="00FC151E" w:rsidRDefault="006D2FF7" w:rsidP="00772124">
      <w:pPr>
        <w:spacing w:after="0"/>
        <w:rPr>
          <w:b/>
          <w:sz w:val="24"/>
        </w:rPr>
      </w:pPr>
      <w:r w:rsidRPr="00FC151E">
        <w:rPr>
          <w:b/>
          <w:sz w:val="24"/>
        </w:rPr>
        <w:t>Apologies:</w:t>
      </w:r>
    </w:p>
    <w:tbl>
      <w:tblPr>
        <w:tblStyle w:val="ListTable3-Accent1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6D2FF7" w14:paraId="6CF67EDF" w14:textId="77777777" w:rsidTr="001010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  <w:tcBorders>
              <w:bottom w:val="single" w:sz="4" w:space="0" w:color="5B9BD5" w:themeColor="accent1"/>
            </w:tcBorders>
            <w:vAlign w:val="center"/>
          </w:tcPr>
          <w:p w14:paraId="4ECDCCCB" w14:textId="77777777" w:rsidR="006D2FF7" w:rsidRPr="00335DF4" w:rsidRDefault="006D2FF7" w:rsidP="006D2FF7">
            <w:pPr>
              <w:jc w:val="center"/>
              <w:rPr>
                <w:b w:val="0"/>
              </w:rPr>
            </w:pPr>
            <w:r w:rsidRPr="00335DF4">
              <w:rPr>
                <w:b w:val="0"/>
              </w:rPr>
              <w:t>NAME</w:t>
            </w:r>
          </w:p>
        </w:tc>
        <w:tc>
          <w:tcPr>
            <w:tcW w:w="6237" w:type="dxa"/>
            <w:vAlign w:val="center"/>
          </w:tcPr>
          <w:p w14:paraId="48367A16" w14:textId="77777777" w:rsidR="006D2FF7" w:rsidRPr="00335DF4" w:rsidRDefault="006D2FF7" w:rsidP="006D2F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35DF4">
              <w:rPr>
                <w:b w:val="0"/>
              </w:rPr>
              <w:t>ROLE</w:t>
            </w:r>
          </w:p>
        </w:tc>
      </w:tr>
      <w:tr w:rsidR="006D2FF7" w14:paraId="7B306DD1" w14:textId="77777777" w:rsidTr="001010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5B9BD5" w:themeColor="accent1"/>
            </w:tcBorders>
            <w:vAlign w:val="center"/>
          </w:tcPr>
          <w:p w14:paraId="476E2BE5" w14:textId="77777777" w:rsidR="006D2FF7" w:rsidRDefault="006D2FF7" w:rsidP="006D2FF7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6896C5D5" w14:textId="77777777" w:rsidR="006D2FF7" w:rsidRDefault="006D2FF7" w:rsidP="006D2F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D2FF7" w14:paraId="408C3A70" w14:textId="77777777" w:rsidTr="0010104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0BF1EB48" w14:textId="77777777" w:rsidR="006D2FF7" w:rsidRDefault="006D2FF7" w:rsidP="006D2FF7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5ADBE27A" w14:textId="77777777" w:rsidR="006D2FF7" w:rsidRDefault="006D2FF7" w:rsidP="006D2F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C0B8924" w14:textId="77777777" w:rsidR="00FC0138" w:rsidRPr="00580708" w:rsidRDefault="00FC0138" w:rsidP="006D2FF7">
      <w:pPr>
        <w:spacing w:after="0"/>
        <w:rPr>
          <w:b/>
          <w:color w:val="0070C0"/>
          <w:sz w:val="24"/>
        </w:rPr>
      </w:pPr>
    </w:p>
    <w:tbl>
      <w:tblPr>
        <w:tblStyle w:val="GridTable4-Accent1"/>
        <w:tblW w:w="14029" w:type="dxa"/>
        <w:tblLook w:val="04A0" w:firstRow="1" w:lastRow="0" w:firstColumn="1" w:lastColumn="0" w:noHBand="0" w:noVBand="1"/>
      </w:tblPr>
      <w:tblGrid>
        <w:gridCol w:w="406"/>
        <w:gridCol w:w="1480"/>
        <w:gridCol w:w="940"/>
        <w:gridCol w:w="7659"/>
        <w:gridCol w:w="3544"/>
      </w:tblGrid>
      <w:tr w:rsidR="009E0229" w14:paraId="5C24E4CF" w14:textId="5631A311" w:rsidTr="005E2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5D0D5E2B" w14:textId="3F27E3DF" w:rsidR="009E0229" w:rsidRDefault="009E0229" w:rsidP="00100A95">
            <w:pPr>
              <w:rPr>
                <w:b w:val="0"/>
              </w:rPr>
            </w:pPr>
            <w:r>
              <w:rPr>
                <w:b w:val="0"/>
              </w:rPr>
              <w:t>#</w:t>
            </w:r>
          </w:p>
        </w:tc>
        <w:tc>
          <w:tcPr>
            <w:tcW w:w="1480" w:type="dxa"/>
            <w:vAlign w:val="center"/>
          </w:tcPr>
          <w:p w14:paraId="6F34F3DC" w14:textId="7ACE728C" w:rsidR="009E0229" w:rsidRPr="00580708" w:rsidRDefault="009E0229" w:rsidP="00100A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Agenda Items</w:t>
            </w:r>
          </w:p>
        </w:tc>
        <w:tc>
          <w:tcPr>
            <w:tcW w:w="940" w:type="dxa"/>
            <w:vAlign w:val="center"/>
          </w:tcPr>
          <w:p w14:paraId="5C24E4CE" w14:textId="3265E0FA" w:rsidR="009E0229" w:rsidRPr="00580708" w:rsidRDefault="009E0229" w:rsidP="00580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Lead</w:t>
            </w:r>
          </w:p>
        </w:tc>
        <w:tc>
          <w:tcPr>
            <w:tcW w:w="7659" w:type="dxa"/>
            <w:vAlign w:val="center"/>
          </w:tcPr>
          <w:p w14:paraId="21F95DDD" w14:textId="7F998123" w:rsidR="009E0229" w:rsidRDefault="009E0229" w:rsidP="00580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t>Notes</w:t>
            </w:r>
          </w:p>
        </w:tc>
        <w:tc>
          <w:tcPr>
            <w:tcW w:w="3544" w:type="dxa"/>
          </w:tcPr>
          <w:p w14:paraId="49499AD8" w14:textId="038167CB" w:rsidR="009E0229" w:rsidRDefault="009E0229" w:rsidP="005807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Actions</w:t>
            </w:r>
          </w:p>
        </w:tc>
      </w:tr>
      <w:tr w:rsidR="009E0229" w14:paraId="0020E0FA" w14:textId="4060533B" w:rsidTr="005E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476C2B04" w14:textId="30F02853" w:rsidR="009E0229" w:rsidRDefault="009E0229" w:rsidP="00313909">
            <w:r>
              <w:t>1</w:t>
            </w:r>
          </w:p>
        </w:tc>
        <w:tc>
          <w:tcPr>
            <w:tcW w:w="1480" w:type="dxa"/>
            <w:vAlign w:val="center"/>
          </w:tcPr>
          <w:p w14:paraId="6F33A495" w14:textId="39241599" w:rsidR="009E0229" w:rsidRDefault="009E0229" w:rsidP="0031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0" w:type="dxa"/>
            <w:vAlign w:val="center"/>
          </w:tcPr>
          <w:p w14:paraId="2B3DE257" w14:textId="30F187F4" w:rsidR="009E0229" w:rsidRDefault="009E0229" w:rsidP="0031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59" w:type="dxa"/>
            <w:vAlign w:val="center"/>
          </w:tcPr>
          <w:p w14:paraId="16F9D94D" w14:textId="266D55D1" w:rsidR="009E0229" w:rsidRDefault="009E0229" w:rsidP="0031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4A65E3A9" w14:textId="77777777" w:rsidR="009E0229" w:rsidRDefault="009E0229" w:rsidP="0031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0229" w14:paraId="268BFD49" w14:textId="5A22C3C9" w:rsidTr="005E2EEC">
        <w:trPr>
          <w:trHeight w:val="3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5CF9EB15" w14:textId="0847C9D4" w:rsidR="009E0229" w:rsidRDefault="009E0229" w:rsidP="00313909">
            <w:r>
              <w:t>2</w:t>
            </w:r>
          </w:p>
        </w:tc>
        <w:tc>
          <w:tcPr>
            <w:tcW w:w="1480" w:type="dxa"/>
            <w:vAlign w:val="center"/>
          </w:tcPr>
          <w:p w14:paraId="5FEB99A7" w14:textId="37AC02F3" w:rsidR="009E0229" w:rsidRDefault="009E0229" w:rsidP="0031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0" w:type="dxa"/>
            <w:vAlign w:val="center"/>
          </w:tcPr>
          <w:p w14:paraId="6C7278CD" w14:textId="4B4ADD69" w:rsidR="009E0229" w:rsidRPr="000568D8" w:rsidRDefault="009E0229" w:rsidP="0031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9" w:type="dxa"/>
            <w:vAlign w:val="center"/>
          </w:tcPr>
          <w:p w14:paraId="7E914834" w14:textId="121CEB80" w:rsidR="009E0229" w:rsidRDefault="009E0229" w:rsidP="0031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02BDE9F0" w14:textId="77777777" w:rsidR="009E0229" w:rsidRDefault="009E0229" w:rsidP="0031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0229" w14:paraId="6092F1AC" w14:textId="4C574876" w:rsidTr="005E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2CD80756" w14:textId="45167D0B" w:rsidR="009E0229" w:rsidRDefault="009E0229" w:rsidP="00313909">
            <w:r>
              <w:t>3</w:t>
            </w:r>
          </w:p>
        </w:tc>
        <w:tc>
          <w:tcPr>
            <w:tcW w:w="1480" w:type="dxa"/>
            <w:vAlign w:val="center"/>
          </w:tcPr>
          <w:p w14:paraId="16AF0872" w14:textId="0A990EC3" w:rsidR="009E0229" w:rsidRDefault="009E0229" w:rsidP="0031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0" w:type="dxa"/>
            <w:vAlign w:val="center"/>
          </w:tcPr>
          <w:p w14:paraId="53E3ADE4" w14:textId="7E80AD62" w:rsidR="009E0229" w:rsidRPr="000568D8" w:rsidRDefault="009E0229" w:rsidP="0031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59" w:type="dxa"/>
            <w:vAlign w:val="center"/>
          </w:tcPr>
          <w:p w14:paraId="4DE618DF" w14:textId="2E834F29" w:rsidR="009E0229" w:rsidRDefault="009E0229" w:rsidP="0031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4B83C204" w14:textId="77777777" w:rsidR="009E0229" w:rsidRDefault="009E0229" w:rsidP="0031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0229" w14:paraId="13DCA752" w14:textId="4CD875F9" w:rsidTr="005E2EEC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6C55278C" w14:textId="0AC7DD3A" w:rsidR="009E0229" w:rsidRDefault="009E0229" w:rsidP="00313909">
            <w:r>
              <w:t>4</w:t>
            </w:r>
          </w:p>
        </w:tc>
        <w:tc>
          <w:tcPr>
            <w:tcW w:w="1480" w:type="dxa"/>
            <w:vAlign w:val="center"/>
          </w:tcPr>
          <w:p w14:paraId="7C5140BC" w14:textId="09F08CC5" w:rsidR="009E0229" w:rsidRDefault="009E0229" w:rsidP="0031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0" w:type="dxa"/>
            <w:vAlign w:val="center"/>
          </w:tcPr>
          <w:p w14:paraId="542D5C17" w14:textId="77777777" w:rsidR="009E0229" w:rsidRPr="000568D8" w:rsidRDefault="009E0229" w:rsidP="0031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9" w:type="dxa"/>
            <w:vAlign w:val="center"/>
          </w:tcPr>
          <w:p w14:paraId="6B32B87E" w14:textId="77777777" w:rsidR="009E0229" w:rsidRDefault="009E0229" w:rsidP="0031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2732BBB5" w14:textId="77777777" w:rsidR="009E0229" w:rsidRDefault="009E0229" w:rsidP="0031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0229" w14:paraId="1B0C4586" w14:textId="41EA907E" w:rsidTr="005E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4F981FB6" w14:textId="307E9F76" w:rsidR="009E0229" w:rsidRDefault="009E0229" w:rsidP="00313909">
            <w:r>
              <w:lastRenderedPageBreak/>
              <w:t>5</w:t>
            </w:r>
          </w:p>
        </w:tc>
        <w:tc>
          <w:tcPr>
            <w:tcW w:w="1480" w:type="dxa"/>
            <w:vAlign w:val="center"/>
          </w:tcPr>
          <w:p w14:paraId="28AF14E2" w14:textId="76FC7EC4" w:rsidR="009E0229" w:rsidRDefault="009E0229" w:rsidP="0031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0" w:type="dxa"/>
            <w:vAlign w:val="center"/>
          </w:tcPr>
          <w:p w14:paraId="5FC0E3AA" w14:textId="77777777" w:rsidR="009E0229" w:rsidRPr="000568D8" w:rsidRDefault="009E0229" w:rsidP="0031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59" w:type="dxa"/>
            <w:vAlign w:val="center"/>
          </w:tcPr>
          <w:p w14:paraId="05EAC821" w14:textId="77777777" w:rsidR="009E0229" w:rsidRDefault="009E0229" w:rsidP="0031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5EB5F98E" w14:textId="77777777" w:rsidR="009E0229" w:rsidRDefault="009E0229" w:rsidP="0031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0229" w14:paraId="69DB6773" w14:textId="3C5D9CCD" w:rsidTr="005E2EEC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7F2410C2" w14:textId="04B83DD9" w:rsidR="009E0229" w:rsidRDefault="009E0229" w:rsidP="00313909">
            <w:r>
              <w:t>6</w:t>
            </w:r>
          </w:p>
        </w:tc>
        <w:tc>
          <w:tcPr>
            <w:tcW w:w="1480" w:type="dxa"/>
            <w:vAlign w:val="center"/>
          </w:tcPr>
          <w:p w14:paraId="21D524C2" w14:textId="69B5D11C" w:rsidR="009E0229" w:rsidRDefault="009E0229" w:rsidP="0031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0" w:type="dxa"/>
            <w:vAlign w:val="center"/>
          </w:tcPr>
          <w:p w14:paraId="08EFFAD9" w14:textId="77777777" w:rsidR="009E0229" w:rsidRPr="000568D8" w:rsidRDefault="009E0229" w:rsidP="0031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9" w:type="dxa"/>
            <w:vAlign w:val="center"/>
          </w:tcPr>
          <w:p w14:paraId="79771E89" w14:textId="77777777" w:rsidR="009E0229" w:rsidRDefault="009E0229" w:rsidP="0031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6E5534F1" w14:textId="77777777" w:rsidR="009E0229" w:rsidRDefault="009E0229" w:rsidP="0031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E0229" w14:paraId="739F80B2" w14:textId="1635A9B1" w:rsidTr="005E2E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7333E902" w14:textId="2B29685A" w:rsidR="009E0229" w:rsidRDefault="009E0229" w:rsidP="00313909">
            <w:r>
              <w:t>7</w:t>
            </w:r>
          </w:p>
        </w:tc>
        <w:tc>
          <w:tcPr>
            <w:tcW w:w="1480" w:type="dxa"/>
            <w:vAlign w:val="center"/>
          </w:tcPr>
          <w:p w14:paraId="0A986862" w14:textId="6366A0CE" w:rsidR="009E0229" w:rsidRDefault="009E0229" w:rsidP="0031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40" w:type="dxa"/>
            <w:vAlign w:val="center"/>
          </w:tcPr>
          <w:p w14:paraId="13E92217" w14:textId="77777777" w:rsidR="009E0229" w:rsidRPr="000568D8" w:rsidRDefault="009E0229" w:rsidP="0031390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659" w:type="dxa"/>
            <w:vAlign w:val="center"/>
          </w:tcPr>
          <w:p w14:paraId="71CD7F74" w14:textId="77777777" w:rsidR="009E0229" w:rsidRDefault="009E0229" w:rsidP="0031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23BB9EC7" w14:textId="77777777" w:rsidR="009E0229" w:rsidRDefault="009E0229" w:rsidP="003139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E0229" w14:paraId="11D2E0CC" w14:textId="4EE7CD90" w:rsidTr="005E2EEC">
        <w:trPr>
          <w:trHeight w:val="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6" w:type="dxa"/>
            <w:vAlign w:val="center"/>
          </w:tcPr>
          <w:p w14:paraId="52ED3561" w14:textId="6E951936" w:rsidR="009E0229" w:rsidRDefault="009E0229" w:rsidP="00313909">
            <w:r>
              <w:t>8</w:t>
            </w:r>
          </w:p>
        </w:tc>
        <w:tc>
          <w:tcPr>
            <w:tcW w:w="1480" w:type="dxa"/>
            <w:vAlign w:val="center"/>
          </w:tcPr>
          <w:p w14:paraId="4F20C1C5" w14:textId="190AEB2F" w:rsidR="009E0229" w:rsidRDefault="009E0229" w:rsidP="0031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40" w:type="dxa"/>
            <w:vAlign w:val="center"/>
          </w:tcPr>
          <w:p w14:paraId="36B6797C" w14:textId="77777777" w:rsidR="009E0229" w:rsidRPr="000568D8" w:rsidRDefault="009E0229" w:rsidP="003139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7659" w:type="dxa"/>
            <w:vAlign w:val="center"/>
          </w:tcPr>
          <w:p w14:paraId="115F5880" w14:textId="77777777" w:rsidR="009E0229" w:rsidRDefault="009E0229" w:rsidP="0031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2DC5E009" w14:textId="77777777" w:rsidR="009E0229" w:rsidRDefault="009E0229" w:rsidP="003139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363BA51" w14:textId="77777777" w:rsidR="005C7C38" w:rsidRPr="00CA671D" w:rsidRDefault="005C7C38" w:rsidP="001974AF">
      <w:pPr>
        <w:tabs>
          <w:tab w:val="left" w:pos="2654"/>
        </w:tabs>
      </w:pPr>
    </w:p>
    <w:sectPr w:rsidR="005C7C38" w:rsidRPr="00CA671D" w:rsidSect="005E2EEC">
      <w:headerReference w:type="default" r:id="rId11"/>
      <w:headerReference w:type="first" r:id="rId12"/>
      <w:pgSz w:w="16838" w:h="11906" w:orient="landscape"/>
      <w:pgMar w:top="1440" w:right="1440" w:bottom="1440" w:left="1440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26E14" w14:textId="77777777" w:rsidR="002C4681" w:rsidRDefault="002C4681" w:rsidP="0079166D">
      <w:pPr>
        <w:spacing w:after="0" w:line="240" w:lineRule="auto"/>
      </w:pPr>
      <w:r>
        <w:separator/>
      </w:r>
    </w:p>
  </w:endnote>
  <w:endnote w:type="continuationSeparator" w:id="0">
    <w:p w14:paraId="2A7D94F8" w14:textId="77777777" w:rsidR="002C4681" w:rsidRDefault="002C4681" w:rsidP="0079166D">
      <w:pPr>
        <w:spacing w:after="0" w:line="240" w:lineRule="auto"/>
      </w:pPr>
      <w:r>
        <w:continuationSeparator/>
      </w:r>
    </w:p>
  </w:endnote>
  <w:endnote w:type="continuationNotice" w:id="1">
    <w:p w14:paraId="6640BDCA" w14:textId="77777777" w:rsidR="002C4681" w:rsidRDefault="002C46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2E43F9" w14:textId="77777777" w:rsidR="002C4681" w:rsidRDefault="002C4681" w:rsidP="0079166D">
      <w:pPr>
        <w:spacing w:after="0" w:line="240" w:lineRule="auto"/>
      </w:pPr>
      <w:r>
        <w:separator/>
      </w:r>
    </w:p>
  </w:footnote>
  <w:footnote w:type="continuationSeparator" w:id="0">
    <w:p w14:paraId="1AC8DCB1" w14:textId="77777777" w:rsidR="002C4681" w:rsidRDefault="002C4681" w:rsidP="0079166D">
      <w:pPr>
        <w:spacing w:after="0" w:line="240" w:lineRule="auto"/>
      </w:pPr>
      <w:r>
        <w:continuationSeparator/>
      </w:r>
    </w:p>
  </w:footnote>
  <w:footnote w:type="continuationNotice" w:id="1">
    <w:p w14:paraId="41C1AC4D" w14:textId="77777777" w:rsidR="002C4681" w:rsidRDefault="002C46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FA90A" w14:textId="41B807E0" w:rsidR="00170A8C" w:rsidRDefault="00170A8C" w:rsidP="00170A8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A18382" w14:textId="4C13002E" w:rsidR="00170A8C" w:rsidRDefault="00170A8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FABC75" wp14:editId="5E6C69C1">
          <wp:simplePos x="0" y="0"/>
          <wp:positionH relativeFrom="margin">
            <wp:align>center</wp:align>
          </wp:positionH>
          <wp:positionV relativeFrom="topMargin">
            <wp:align>bottom</wp:align>
          </wp:positionV>
          <wp:extent cx="2703600" cy="712800"/>
          <wp:effectExtent l="0" t="0" r="1905" b="0"/>
          <wp:wrapSquare wrapText="bothSides"/>
          <wp:docPr id="7" name="Picture 7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600" cy="71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1986"/>
    <w:multiLevelType w:val="hybridMultilevel"/>
    <w:tmpl w:val="E38624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A2C3B"/>
    <w:multiLevelType w:val="hybridMultilevel"/>
    <w:tmpl w:val="E38624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972355"/>
    <w:multiLevelType w:val="hybridMultilevel"/>
    <w:tmpl w:val="6C5090AA"/>
    <w:lvl w:ilvl="0" w:tplc="F0186D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53937"/>
    <w:multiLevelType w:val="hybridMultilevel"/>
    <w:tmpl w:val="E90E6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667F4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14971"/>
    <w:multiLevelType w:val="hybridMultilevel"/>
    <w:tmpl w:val="76E0F350"/>
    <w:lvl w:ilvl="0" w:tplc="5E929DC0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3F0576"/>
    <w:multiLevelType w:val="hybridMultilevel"/>
    <w:tmpl w:val="5EC62538"/>
    <w:lvl w:ilvl="0" w:tplc="56F21DE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0EE03AE"/>
    <w:multiLevelType w:val="hybridMultilevel"/>
    <w:tmpl w:val="CCCAE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76156"/>
    <w:multiLevelType w:val="hybridMultilevel"/>
    <w:tmpl w:val="8C786F2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865543C"/>
    <w:multiLevelType w:val="hybridMultilevel"/>
    <w:tmpl w:val="CBEA5010"/>
    <w:lvl w:ilvl="0" w:tplc="F0186D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8A692C"/>
    <w:multiLevelType w:val="hybridMultilevel"/>
    <w:tmpl w:val="6F4C2568"/>
    <w:lvl w:ilvl="0" w:tplc="AB881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64B80"/>
    <w:multiLevelType w:val="hybridMultilevel"/>
    <w:tmpl w:val="7B06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F18E8"/>
    <w:multiLevelType w:val="hybridMultilevel"/>
    <w:tmpl w:val="992E0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0F0565"/>
    <w:multiLevelType w:val="hybridMultilevel"/>
    <w:tmpl w:val="FEEE99E6"/>
    <w:lvl w:ilvl="0" w:tplc="E7ECF3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D4103"/>
    <w:multiLevelType w:val="hybridMultilevel"/>
    <w:tmpl w:val="B3FC5180"/>
    <w:lvl w:ilvl="0" w:tplc="F782F8E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F5AC6536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BF046A"/>
    <w:multiLevelType w:val="hybridMultilevel"/>
    <w:tmpl w:val="E38624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D7162"/>
    <w:multiLevelType w:val="hybridMultilevel"/>
    <w:tmpl w:val="12001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3F54BC"/>
    <w:multiLevelType w:val="hybridMultilevel"/>
    <w:tmpl w:val="E38624E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454725">
    <w:abstractNumId w:val="13"/>
  </w:num>
  <w:num w:numId="2" w16cid:durableId="18090072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4684430">
    <w:abstractNumId w:val="7"/>
  </w:num>
  <w:num w:numId="4" w16cid:durableId="1955943585">
    <w:abstractNumId w:val="16"/>
  </w:num>
  <w:num w:numId="5" w16cid:durableId="140317064">
    <w:abstractNumId w:val="14"/>
  </w:num>
  <w:num w:numId="6" w16cid:durableId="89349971">
    <w:abstractNumId w:val="1"/>
  </w:num>
  <w:num w:numId="7" w16cid:durableId="1668245141">
    <w:abstractNumId w:val="0"/>
  </w:num>
  <w:num w:numId="8" w16cid:durableId="317269028">
    <w:abstractNumId w:val="5"/>
  </w:num>
  <w:num w:numId="9" w16cid:durableId="695615901">
    <w:abstractNumId w:val="8"/>
  </w:num>
  <w:num w:numId="10" w16cid:durableId="1898784043">
    <w:abstractNumId w:val="2"/>
  </w:num>
  <w:num w:numId="11" w16cid:durableId="606276293">
    <w:abstractNumId w:val="6"/>
  </w:num>
  <w:num w:numId="12" w16cid:durableId="1025863077">
    <w:abstractNumId w:val="3"/>
  </w:num>
  <w:num w:numId="13" w16cid:durableId="921447776">
    <w:abstractNumId w:val="10"/>
  </w:num>
  <w:num w:numId="14" w16cid:durableId="245312774">
    <w:abstractNumId w:val="15"/>
  </w:num>
  <w:num w:numId="15" w16cid:durableId="994140825">
    <w:abstractNumId w:val="9"/>
  </w:num>
  <w:num w:numId="16" w16cid:durableId="1937324417">
    <w:abstractNumId w:val="11"/>
  </w:num>
  <w:num w:numId="17" w16cid:durableId="936517466">
    <w:abstractNumId w:val="12"/>
  </w:num>
  <w:num w:numId="18" w16cid:durableId="1794246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66D"/>
    <w:rsid w:val="00001381"/>
    <w:rsid w:val="00003638"/>
    <w:rsid w:val="00004FC3"/>
    <w:rsid w:val="00020B39"/>
    <w:rsid w:val="000226EB"/>
    <w:rsid w:val="0002580F"/>
    <w:rsid w:val="00030FCD"/>
    <w:rsid w:val="000313F2"/>
    <w:rsid w:val="00031548"/>
    <w:rsid w:val="0003601F"/>
    <w:rsid w:val="00040798"/>
    <w:rsid w:val="000523EC"/>
    <w:rsid w:val="000568D8"/>
    <w:rsid w:val="0007040C"/>
    <w:rsid w:val="00071433"/>
    <w:rsid w:val="000737E3"/>
    <w:rsid w:val="000778CC"/>
    <w:rsid w:val="000828DE"/>
    <w:rsid w:val="00084F0A"/>
    <w:rsid w:val="00086ED6"/>
    <w:rsid w:val="000A0AC3"/>
    <w:rsid w:val="000A6689"/>
    <w:rsid w:val="000B03C1"/>
    <w:rsid w:val="000B74F7"/>
    <w:rsid w:val="000C08CF"/>
    <w:rsid w:val="000C5BCD"/>
    <w:rsid w:val="000C6427"/>
    <w:rsid w:val="000D6780"/>
    <w:rsid w:val="000D6F3A"/>
    <w:rsid w:val="000E1A71"/>
    <w:rsid w:val="000F2700"/>
    <w:rsid w:val="000F46FF"/>
    <w:rsid w:val="00100A95"/>
    <w:rsid w:val="0010104D"/>
    <w:rsid w:val="001121A9"/>
    <w:rsid w:val="001156C5"/>
    <w:rsid w:val="00123DEB"/>
    <w:rsid w:val="0012691F"/>
    <w:rsid w:val="00127F93"/>
    <w:rsid w:val="001323B9"/>
    <w:rsid w:val="0013470C"/>
    <w:rsid w:val="00135F3A"/>
    <w:rsid w:val="00137EA3"/>
    <w:rsid w:val="001402A8"/>
    <w:rsid w:val="001470F9"/>
    <w:rsid w:val="00147691"/>
    <w:rsid w:val="00150635"/>
    <w:rsid w:val="001630C8"/>
    <w:rsid w:val="001637F9"/>
    <w:rsid w:val="001644AF"/>
    <w:rsid w:val="00164E95"/>
    <w:rsid w:val="00170365"/>
    <w:rsid w:val="00170A8C"/>
    <w:rsid w:val="001755F2"/>
    <w:rsid w:val="0017787F"/>
    <w:rsid w:val="0018007C"/>
    <w:rsid w:val="00185F36"/>
    <w:rsid w:val="001952E9"/>
    <w:rsid w:val="001974AF"/>
    <w:rsid w:val="001A22AD"/>
    <w:rsid w:val="001A6457"/>
    <w:rsid w:val="001B7179"/>
    <w:rsid w:val="001C42C2"/>
    <w:rsid w:val="001C49F7"/>
    <w:rsid w:val="001D7B25"/>
    <w:rsid w:val="001E0488"/>
    <w:rsid w:val="001E550E"/>
    <w:rsid w:val="001E6D79"/>
    <w:rsid w:val="001F0F35"/>
    <w:rsid w:val="001F4F69"/>
    <w:rsid w:val="00205C13"/>
    <w:rsid w:val="002169E3"/>
    <w:rsid w:val="00223AFF"/>
    <w:rsid w:val="00241D2C"/>
    <w:rsid w:val="002455AF"/>
    <w:rsid w:val="00253072"/>
    <w:rsid w:val="0026123C"/>
    <w:rsid w:val="00262705"/>
    <w:rsid w:val="0026330C"/>
    <w:rsid w:val="00263CED"/>
    <w:rsid w:val="002817A7"/>
    <w:rsid w:val="00290F46"/>
    <w:rsid w:val="0029654E"/>
    <w:rsid w:val="002A0B41"/>
    <w:rsid w:val="002A6AD1"/>
    <w:rsid w:val="002B1664"/>
    <w:rsid w:val="002B2780"/>
    <w:rsid w:val="002B544D"/>
    <w:rsid w:val="002C18BE"/>
    <w:rsid w:val="002C4681"/>
    <w:rsid w:val="002C4E0E"/>
    <w:rsid w:val="002C7761"/>
    <w:rsid w:val="002F040A"/>
    <w:rsid w:val="002F1E53"/>
    <w:rsid w:val="002F6305"/>
    <w:rsid w:val="00300891"/>
    <w:rsid w:val="00313909"/>
    <w:rsid w:val="0031528A"/>
    <w:rsid w:val="00317058"/>
    <w:rsid w:val="00320266"/>
    <w:rsid w:val="00327318"/>
    <w:rsid w:val="0033293C"/>
    <w:rsid w:val="00336AA8"/>
    <w:rsid w:val="00341980"/>
    <w:rsid w:val="00347615"/>
    <w:rsid w:val="00355A1C"/>
    <w:rsid w:val="003905B0"/>
    <w:rsid w:val="00391489"/>
    <w:rsid w:val="00391EC8"/>
    <w:rsid w:val="0039760E"/>
    <w:rsid w:val="003A79FB"/>
    <w:rsid w:val="003B2601"/>
    <w:rsid w:val="003B66F6"/>
    <w:rsid w:val="003C21C3"/>
    <w:rsid w:val="003D0188"/>
    <w:rsid w:val="003D5488"/>
    <w:rsid w:val="003D556E"/>
    <w:rsid w:val="003D662C"/>
    <w:rsid w:val="003F19C3"/>
    <w:rsid w:val="00405B51"/>
    <w:rsid w:val="00410018"/>
    <w:rsid w:val="0042389F"/>
    <w:rsid w:val="00423C58"/>
    <w:rsid w:val="00433BB6"/>
    <w:rsid w:val="00434840"/>
    <w:rsid w:val="00437636"/>
    <w:rsid w:val="004423E7"/>
    <w:rsid w:val="00443563"/>
    <w:rsid w:val="00451288"/>
    <w:rsid w:val="004548B3"/>
    <w:rsid w:val="004554DC"/>
    <w:rsid w:val="00462F5B"/>
    <w:rsid w:val="00463D0D"/>
    <w:rsid w:val="004721A2"/>
    <w:rsid w:val="004768E9"/>
    <w:rsid w:val="004773FB"/>
    <w:rsid w:val="00483B07"/>
    <w:rsid w:val="004860A2"/>
    <w:rsid w:val="00495235"/>
    <w:rsid w:val="004A0533"/>
    <w:rsid w:val="004A7E7E"/>
    <w:rsid w:val="004C52BC"/>
    <w:rsid w:val="004D42EA"/>
    <w:rsid w:val="004D50CC"/>
    <w:rsid w:val="004D59C0"/>
    <w:rsid w:val="004D750F"/>
    <w:rsid w:val="004E66FB"/>
    <w:rsid w:val="004E7C54"/>
    <w:rsid w:val="004F3780"/>
    <w:rsid w:val="00510026"/>
    <w:rsid w:val="00513797"/>
    <w:rsid w:val="00516634"/>
    <w:rsid w:val="005264D8"/>
    <w:rsid w:val="00541160"/>
    <w:rsid w:val="00547675"/>
    <w:rsid w:val="00552B5C"/>
    <w:rsid w:val="005603D5"/>
    <w:rsid w:val="00571C59"/>
    <w:rsid w:val="0057505D"/>
    <w:rsid w:val="005804E5"/>
    <w:rsid w:val="00580708"/>
    <w:rsid w:val="00587359"/>
    <w:rsid w:val="005A3689"/>
    <w:rsid w:val="005A41A3"/>
    <w:rsid w:val="005A5DE7"/>
    <w:rsid w:val="005A77A4"/>
    <w:rsid w:val="005B1EBD"/>
    <w:rsid w:val="005B2BED"/>
    <w:rsid w:val="005B30E7"/>
    <w:rsid w:val="005B7F23"/>
    <w:rsid w:val="005C6FF7"/>
    <w:rsid w:val="005C7C38"/>
    <w:rsid w:val="005D4808"/>
    <w:rsid w:val="005D4FDE"/>
    <w:rsid w:val="005D5439"/>
    <w:rsid w:val="005E1D3E"/>
    <w:rsid w:val="005E2EEC"/>
    <w:rsid w:val="005F2EF2"/>
    <w:rsid w:val="005F474E"/>
    <w:rsid w:val="0060310D"/>
    <w:rsid w:val="006133FC"/>
    <w:rsid w:val="00615BA9"/>
    <w:rsid w:val="006171D4"/>
    <w:rsid w:val="0062510A"/>
    <w:rsid w:val="006338C5"/>
    <w:rsid w:val="00652C01"/>
    <w:rsid w:val="00675318"/>
    <w:rsid w:val="00680AD0"/>
    <w:rsid w:val="00683B8A"/>
    <w:rsid w:val="006919DD"/>
    <w:rsid w:val="006A4443"/>
    <w:rsid w:val="006A4EC5"/>
    <w:rsid w:val="006A7050"/>
    <w:rsid w:val="006D1060"/>
    <w:rsid w:val="006D2FF7"/>
    <w:rsid w:val="006D5AED"/>
    <w:rsid w:val="006F5550"/>
    <w:rsid w:val="00707D60"/>
    <w:rsid w:val="00712305"/>
    <w:rsid w:val="00714777"/>
    <w:rsid w:val="00720749"/>
    <w:rsid w:val="007212B8"/>
    <w:rsid w:val="0072169F"/>
    <w:rsid w:val="00730A27"/>
    <w:rsid w:val="007368B3"/>
    <w:rsid w:val="00745A92"/>
    <w:rsid w:val="007520B7"/>
    <w:rsid w:val="00770C76"/>
    <w:rsid w:val="00771CBB"/>
    <w:rsid w:val="00781EF2"/>
    <w:rsid w:val="0079166D"/>
    <w:rsid w:val="00795530"/>
    <w:rsid w:val="007A4ACA"/>
    <w:rsid w:val="007A7083"/>
    <w:rsid w:val="007B30E8"/>
    <w:rsid w:val="007B4625"/>
    <w:rsid w:val="007B4E85"/>
    <w:rsid w:val="007C070B"/>
    <w:rsid w:val="007D403F"/>
    <w:rsid w:val="007D7A1D"/>
    <w:rsid w:val="007D7F25"/>
    <w:rsid w:val="007E4F21"/>
    <w:rsid w:val="007E5276"/>
    <w:rsid w:val="007F0F21"/>
    <w:rsid w:val="007F32EB"/>
    <w:rsid w:val="007F3816"/>
    <w:rsid w:val="00802BD7"/>
    <w:rsid w:val="00802D0D"/>
    <w:rsid w:val="00805750"/>
    <w:rsid w:val="00805D1F"/>
    <w:rsid w:val="0080644F"/>
    <w:rsid w:val="00813A96"/>
    <w:rsid w:val="00817EF8"/>
    <w:rsid w:val="00831D39"/>
    <w:rsid w:val="00831FD2"/>
    <w:rsid w:val="008337AF"/>
    <w:rsid w:val="00841DEC"/>
    <w:rsid w:val="008420D2"/>
    <w:rsid w:val="00860FDE"/>
    <w:rsid w:val="00862EDA"/>
    <w:rsid w:val="00863A78"/>
    <w:rsid w:val="0086451C"/>
    <w:rsid w:val="00870C2F"/>
    <w:rsid w:val="0087109E"/>
    <w:rsid w:val="00886752"/>
    <w:rsid w:val="00891576"/>
    <w:rsid w:val="00896079"/>
    <w:rsid w:val="008A1B10"/>
    <w:rsid w:val="008B5457"/>
    <w:rsid w:val="008B7024"/>
    <w:rsid w:val="008C464F"/>
    <w:rsid w:val="00907AF0"/>
    <w:rsid w:val="00907F9E"/>
    <w:rsid w:val="009156E9"/>
    <w:rsid w:val="009266F8"/>
    <w:rsid w:val="00926E54"/>
    <w:rsid w:val="00936D82"/>
    <w:rsid w:val="00942487"/>
    <w:rsid w:val="009465D3"/>
    <w:rsid w:val="00946C57"/>
    <w:rsid w:val="009504C5"/>
    <w:rsid w:val="00951606"/>
    <w:rsid w:val="009602A1"/>
    <w:rsid w:val="00967E39"/>
    <w:rsid w:val="00980B33"/>
    <w:rsid w:val="0098244D"/>
    <w:rsid w:val="00984A6D"/>
    <w:rsid w:val="00991B8B"/>
    <w:rsid w:val="00992F90"/>
    <w:rsid w:val="009A1EC8"/>
    <w:rsid w:val="009A5F4D"/>
    <w:rsid w:val="009B2EE8"/>
    <w:rsid w:val="009D272E"/>
    <w:rsid w:val="009E0229"/>
    <w:rsid w:val="009E71EF"/>
    <w:rsid w:val="009F1A9A"/>
    <w:rsid w:val="009F1C18"/>
    <w:rsid w:val="00A03958"/>
    <w:rsid w:val="00A054CA"/>
    <w:rsid w:val="00A057A2"/>
    <w:rsid w:val="00A13CD1"/>
    <w:rsid w:val="00A152E7"/>
    <w:rsid w:val="00A200F5"/>
    <w:rsid w:val="00A357DE"/>
    <w:rsid w:val="00A35DA0"/>
    <w:rsid w:val="00A430A9"/>
    <w:rsid w:val="00A434CD"/>
    <w:rsid w:val="00A463F7"/>
    <w:rsid w:val="00A51824"/>
    <w:rsid w:val="00A55762"/>
    <w:rsid w:val="00A56F0A"/>
    <w:rsid w:val="00A610A6"/>
    <w:rsid w:val="00A6245A"/>
    <w:rsid w:val="00A6272F"/>
    <w:rsid w:val="00A80157"/>
    <w:rsid w:val="00A8037D"/>
    <w:rsid w:val="00A818B0"/>
    <w:rsid w:val="00A909B5"/>
    <w:rsid w:val="00AA2FCC"/>
    <w:rsid w:val="00AA47D2"/>
    <w:rsid w:val="00AA5DA7"/>
    <w:rsid w:val="00AA60E4"/>
    <w:rsid w:val="00AA6A14"/>
    <w:rsid w:val="00AA7ECF"/>
    <w:rsid w:val="00AC1603"/>
    <w:rsid w:val="00AC1D97"/>
    <w:rsid w:val="00AC2BA9"/>
    <w:rsid w:val="00AC5EA8"/>
    <w:rsid w:val="00AD7FEC"/>
    <w:rsid w:val="00AE56A1"/>
    <w:rsid w:val="00AE60E0"/>
    <w:rsid w:val="00AE710A"/>
    <w:rsid w:val="00AF24B0"/>
    <w:rsid w:val="00B00A9A"/>
    <w:rsid w:val="00B02F59"/>
    <w:rsid w:val="00B0315A"/>
    <w:rsid w:val="00B07F7A"/>
    <w:rsid w:val="00B11780"/>
    <w:rsid w:val="00B22ECE"/>
    <w:rsid w:val="00B230AE"/>
    <w:rsid w:val="00B2315D"/>
    <w:rsid w:val="00B41E23"/>
    <w:rsid w:val="00B42BBF"/>
    <w:rsid w:val="00B523DB"/>
    <w:rsid w:val="00B55B9F"/>
    <w:rsid w:val="00B6122C"/>
    <w:rsid w:val="00B64A99"/>
    <w:rsid w:val="00B665CB"/>
    <w:rsid w:val="00B70B71"/>
    <w:rsid w:val="00B807CA"/>
    <w:rsid w:val="00B96CDA"/>
    <w:rsid w:val="00BA30E2"/>
    <w:rsid w:val="00BA5070"/>
    <w:rsid w:val="00BB1DD7"/>
    <w:rsid w:val="00BB299A"/>
    <w:rsid w:val="00BB50F2"/>
    <w:rsid w:val="00BB7244"/>
    <w:rsid w:val="00BC03BB"/>
    <w:rsid w:val="00BC268F"/>
    <w:rsid w:val="00BC5CCE"/>
    <w:rsid w:val="00BD7A26"/>
    <w:rsid w:val="00BE61CB"/>
    <w:rsid w:val="00C04BD5"/>
    <w:rsid w:val="00C0755B"/>
    <w:rsid w:val="00C07D55"/>
    <w:rsid w:val="00C10548"/>
    <w:rsid w:val="00C10F73"/>
    <w:rsid w:val="00C17037"/>
    <w:rsid w:val="00C20080"/>
    <w:rsid w:val="00C2028D"/>
    <w:rsid w:val="00C26EDF"/>
    <w:rsid w:val="00C279DC"/>
    <w:rsid w:val="00C31B3D"/>
    <w:rsid w:val="00C37A6A"/>
    <w:rsid w:val="00C438B7"/>
    <w:rsid w:val="00C465B0"/>
    <w:rsid w:val="00C50749"/>
    <w:rsid w:val="00C50C99"/>
    <w:rsid w:val="00C520A7"/>
    <w:rsid w:val="00C550E3"/>
    <w:rsid w:val="00C5693E"/>
    <w:rsid w:val="00C641F8"/>
    <w:rsid w:val="00C65049"/>
    <w:rsid w:val="00C72605"/>
    <w:rsid w:val="00C76FA3"/>
    <w:rsid w:val="00C77143"/>
    <w:rsid w:val="00C86F9B"/>
    <w:rsid w:val="00C95C48"/>
    <w:rsid w:val="00CA3EFD"/>
    <w:rsid w:val="00CA455E"/>
    <w:rsid w:val="00CA671D"/>
    <w:rsid w:val="00CA6BBC"/>
    <w:rsid w:val="00CB04AB"/>
    <w:rsid w:val="00CB07F7"/>
    <w:rsid w:val="00CC185F"/>
    <w:rsid w:val="00CD45D6"/>
    <w:rsid w:val="00CD59EE"/>
    <w:rsid w:val="00CD7187"/>
    <w:rsid w:val="00CF49BB"/>
    <w:rsid w:val="00D00C8F"/>
    <w:rsid w:val="00D05C29"/>
    <w:rsid w:val="00D06090"/>
    <w:rsid w:val="00D12383"/>
    <w:rsid w:val="00D12D4D"/>
    <w:rsid w:val="00D144C9"/>
    <w:rsid w:val="00D17459"/>
    <w:rsid w:val="00D17DEA"/>
    <w:rsid w:val="00D20CCE"/>
    <w:rsid w:val="00D229E0"/>
    <w:rsid w:val="00D263E3"/>
    <w:rsid w:val="00D36A01"/>
    <w:rsid w:val="00D377D9"/>
    <w:rsid w:val="00D55FC3"/>
    <w:rsid w:val="00D64B80"/>
    <w:rsid w:val="00D650EC"/>
    <w:rsid w:val="00D77CE1"/>
    <w:rsid w:val="00D77F87"/>
    <w:rsid w:val="00D97851"/>
    <w:rsid w:val="00DB20DC"/>
    <w:rsid w:val="00DC0204"/>
    <w:rsid w:val="00DD252F"/>
    <w:rsid w:val="00DE37EE"/>
    <w:rsid w:val="00DE5650"/>
    <w:rsid w:val="00DE6597"/>
    <w:rsid w:val="00DE765F"/>
    <w:rsid w:val="00DF7BA0"/>
    <w:rsid w:val="00E058CD"/>
    <w:rsid w:val="00E10E76"/>
    <w:rsid w:val="00E12899"/>
    <w:rsid w:val="00E244A7"/>
    <w:rsid w:val="00E25691"/>
    <w:rsid w:val="00E43A55"/>
    <w:rsid w:val="00E4577B"/>
    <w:rsid w:val="00E507EE"/>
    <w:rsid w:val="00E56A9B"/>
    <w:rsid w:val="00E57B1C"/>
    <w:rsid w:val="00E74241"/>
    <w:rsid w:val="00E81C3E"/>
    <w:rsid w:val="00E835EC"/>
    <w:rsid w:val="00EA1478"/>
    <w:rsid w:val="00EA55D6"/>
    <w:rsid w:val="00EB30C1"/>
    <w:rsid w:val="00EC4D61"/>
    <w:rsid w:val="00ED18BA"/>
    <w:rsid w:val="00ED2150"/>
    <w:rsid w:val="00ED2577"/>
    <w:rsid w:val="00EE50C3"/>
    <w:rsid w:val="00EE7C28"/>
    <w:rsid w:val="00F042E9"/>
    <w:rsid w:val="00F11004"/>
    <w:rsid w:val="00F1559E"/>
    <w:rsid w:val="00F15E5E"/>
    <w:rsid w:val="00F20B86"/>
    <w:rsid w:val="00F22D4B"/>
    <w:rsid w:val="00F22EB5"/>
    <w:rsid w:val="00F23BD2"/>
    <w:rsid w:val="00F24CE6"/>
    <w:rsid w:val="00F368D5"/>
    <w:rsid w:val="00F36963"/>
    <w:rsid w:val="00F36EED"/>
    <w:rsid w:val="00F4323B"/>
    <w:rsid w:val="00F577EA"/>
    <w:rsid w:val="00F603A6"/>
    <w:rsid w:val="00F6040F"/>
    <w:rsid w:val="00F71041"/>
    <w:rsid w:val="00F76E94"/>
    <w:rsid w:val="00F802C8"/>
    <w:rsid w:val="00FA0A8A"/>
    <w:rsid w:val="00FB55B6"/>
    <w:rsid w:val="00FB6656"/>
    <w:rsid w:val="00FC0108"/>
    <w:rsid w:val="00FC0138"/>
    <w:rsid w:val="00FC12C8"/>
    <w:rsid w:val="00FC151E"/>
    <w:rsid w:val="00FC56B5"/>
    <w:rsid w:val="00FC6BCB"/>
    <w:rsid w:val="00FD0405"/>
    <w:rsid w:val="00FD3BC7"/>
    <w:rsid w:val="00FD50A9"/>
    <w:rsid w:val="00FE1B2E"/>
    <w:rsid w:val="00FE1ECD"/>
    <w:rsid w:val="00FE2207"/>
    <w:rsid w:val="00FE7721"/>
    <w:rsid w:val="00FF6EA3"/>
    <w:rsid w:val="00FF702A"/>
    <w:rsid w:val="00FF72FB"/>
    <w:rsid w:val="3B94E2B1"/>
    <w:rsid w:val="7563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4E487"/>
  <w15:chartTrackingRefBased/>
  <w15:docId w15:val="{6915F350-66C3-4059-A2CD-BC6EEE671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6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16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1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66D"/>
  </w:style>
  <w:style w:type="paragraph" w:styleId="Footer">
    <w:name w:val="footer"/>
    <w:basedOn w:val="Normal"/>
    <w:link w:val="FooterChar"/>
    <w:uiPriority w:val="99"/>
    <w:unhideWhenUsed/>
    <w:rsid w:val="007916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66D"/>
  </w:style>
  <w:style w:type="character" w:customStyle="1" w:styleId="Heading1Char">
    <w:name w:val="Heading 1 Char"/>
    <w:basedOn w:val="DefaultParagraphFont"/>
    <w:link w:val="Heading1"/>
    <w:uiPriority w:val="9"/>
    <w:rsid w:val="007916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16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9166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66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9166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791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07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7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EA3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26EDF"/>
    <w:rPr>
      <w:color w:val="666666"/>
    </w:rPr>
  </w:style>
  <w:style w:type="table" w:styleId="ListTable3-Accent1">
    <w:name w:val="List Table 3 Accent 1"/>
    <w:basedOn w:val="TableNormal"/>
    <w:uiPriority w:val="48"/>
    <w:rsid w:val="006D2FF7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1630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2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4A522FDD245469FA2E4D4929ACD5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A49D7-8C37-4005-9194-110038B1900F}"/>
      </w:docPartPr>
      <w:docPartBody>
        <w:p w:rsidR="00C714CE" w:rsidRDefault="001374FC" w:rsidP="001374FC">
          <w:pPr>
            <w:pStyle w:val="B4A522FDD245469FA2E4D4929ACD5B7E"/>
          </w:pPr>
          <w:r w:rsidRPr="004C01E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798"/>
    <w:rsid w:val="000631B3"/>
    <w:rsid w:val="001374FC"/>
    <w:rsid w:val="0033680D"/>
    <w:rsid w:val="003A4A8A"/>
    <w:rsid w:val="00484B1E"/>
    <w:rsid w:val="005B1EBD"/>
    <w:rsid w:val="005B2BED"/>
    <w:rsid w:val="00655798"/>
    <w:rsid w:val="006A26D6"/>
    <w:rsid w:val="0072792C"/>
    <w:rsid w:val="0077482F"/>
    <w:rsid w:val="008518BD"/>
    <w:rsid w:val="009055FB"/>
    <w:rsid w:val="00960AD3"/>
    <w:rsid w:val="00966E8C"/>
    <w:rsid w:val="009D5646"/>
    <w:rsid w:val="009E7F61"/>
    <w:rsid w:val="00AA7D0C"/>
    <w:rsid w:val="00B834E6"/>
    <w:rsid w:val="00C27F7F"/>
    <w:rsid w:val="00C714CE"/>
    <w:rsid w:val="00CB7C04"/>
    <w:rsid w:val="00CD59EE"/>
    <w:rsid w:val="00D35864"/>
    <w:rsid w:val="00DB0C51"/>
    <w:rsid w:val="00DE1AB4"/>
    <w:rsid w:val="00E56A9B"/>
    <w:rsid w:val="00EB04E8"/>
    <w:rsid w:val="00FB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02646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74FC"/>
    <w:rPr>
      <w:color w:val="666666"/>
    </w:rPr>
  </w:style>
  <w:style w:type="paragraph" w:customStyle="1" w:styleId="B4A522FDD245469FA2E4D4929ACD5B7E">
    <w:name w:val="B4A522FDD245469FA2E4D4929ACD5B7E"/>
    <w:rsid w:val="001374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9124d8d9-0c1c-41e9-aa14-aba001e9a028</TermId>
        </TermInfo>
      </Terms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>
      <Value>1</Value>
    </TaxCatchAll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  <lcf76f155ced4ddcb4097134ff3c332f xmlns="ad51b222-e526-442a-9b32-4610cb9dd92e">
      <Terms xmlns="http://schemas.microsoft.com/office/infopath/2007/PartnerControls"/>
    </lcf76f155ced4ddcb4097134ff3c332f>
    <SharedWithUsers xmlns="edd88b68-8999-477e-9280-770a35e0d580">
      <UserInfo>
        <DisplayName>Elena Mirabela Andrian</DisplayName>
        <AccountId>18</AccountId>
        <AccountType/>
      </UserInfo>
      <UserInfo>
        <DisplayName>Leonilde Fernandes</DisplayName>
        <AccountId>19</AccountId>
        <AccountType/>
      </UserInfo>
      <UserInfo>
        <DisplayName>Stephen Howells</DisplayName>
        <AccountId>214</AccountId>
        <AccountType/>
      </UserInfo>
      <UserInfo>
        <DisplayName>Bahar Shahin</DisplayName>
        <AccountId>15</AccountId>
        <AccountType/>
      </UserInfo>
      <UserInfo>
        <DisplayName>Mehedi Hassan Imam</DisplayName>
        <AccountId>205</AccountId>
        <AccountType/>
      </UserInfo>
      <UserInfo>
        <DisplayName>Parveen Khaila</DisplayName>
        <AccountId>20</AccountId>
        <AccountType/>
      </UserInfo>
      <UserInfo>
        <DisplayName>Tuvola Koroma</DisplayName>
        <AccountId>162</AccountId>
        <AccountType/>
      </UserInfo>
      <UserInfo>
        <DisplayName>Nishat Hussain</DisplayName>
        <AccountId>92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687E5EBCD6676F4EB1259006884ECC58" ma:contentTypeVersion="40" ma:contentTypeDescription="" ma:contentTypeScope="" ma:versionID="ca97d2d647fefcb8bebdf12ead6ddd08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ad51b222-e526-442a-9b32-4610cb9dd92e" xmlns:ns4="edd88b68-8999-477e-9280-770a35e0d580" targetNamespace="http://schemas.microsoft.com/office/2006/metadata/properties" ma:root="true" ma:fieldsID="df76457c5fabb15bfe17f2a55ed0630b" ns1:_="" ns2:_="" ns3:_="" ns4:_="">
    <xsd:import namespace="http://schemas.microsoft.com/sharepoint/v3"/>
    <xsd:import namespace="d5efd484-15aa-41a0-83f6-0646502cb6d6"/>
    <xsd:import namespace="ad51b222-e526-442a-9b32-4610cb9dd92e"/>
    <xsd:import namespace="edd88b68-8999-477e-9280-770a35e0d580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db6be5a3-5f1c-4d88-9a8f-8f83888835d0}" ma:internalName="TaxCatchAll" ma:showField="CatchAllData" ma:web="edd88b68-8999-477e-9280-770a35e0d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db6be5a3-5f1c-4d88-9a8f-8f83888835d0}" ma:internalName="TaxCatchAllLabel" ma:readOnly="true" ma:showField="CatchAllDataLabel" ma:web="edd88b68-8999-477e-9280-770a35e0d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b222-e526-442a-9b32-4610cb9dd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4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88b68-8999-477e-9280-770a35e0d58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6C6ED4-3E8F-4859-92F1-87BE03A374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fd484-15aa-41a0-83f6-0646502cb6d6"/>
    <ds:schemaRef ds:uri="ad51b222-e526-442a-9b32-4610cb9dd92e"/>
    <ds:schemaRef ds:uri="edd88b68-8999-477e-9280-770a35e0d580"/>
  </ds:schemaRefs>
</ds:datastoreItem>
</file>

<file path=customXml/itemProps2.xml><?xml version="1.0" encoding="utf-8"?>
<ds:datastoreItem xmlns:ds="http://schemas.openxmlformats.org/officeDocument/2006/customXml" ds:itemID="{7EBCC5D6-111F-4652-8B0F-3A60F9BB84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B9B303-996A-404A-AB6F-498EB19C433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13FF280-8E97-4419-83BD-51F0DB853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ad51b222-e526-442a-9b32-4610cb9dd92e"/>
    <ds:schemaRef ds:uri="edd88b68-8999-477e-9280-770a35e0d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</Words>
  <Characters>274</Characters>
  <Application>Microsoft Office Word</Application>
  <DocSecurity>0</DocSecurity>
  <Lines>2</Lines>
  <Paragraphs>1</Paragraphs>
  <ScaleCrop>false</ScaleCrop>
  <Company>QMUL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Eama Khanom</dc:creator>
  <cp:keywords/>
  <dc:description/>
  <cp:lastModifiedBy>Elena Mirabela Andrian</cp:lastModifiedBy>
  <cp:revision>14</cp:revision>
  <cp:lastPrinted>2018-02-07T15:45:00Z</cp:lastPrinted>
  <dcterms:created xsi:type="dcterms:W3CDTF">2024-05-16T12:30:00Z</dcterms:created>
  <dcterms:modified xsi:type="dcterms:W3CDTF">2024-05-23T10:43:00Z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0x0101005EA864BF41DF8A41860E925F5B29BCF500687E5EBCD6676F4EB1259006884ECC58</vt:lpwstr>
  </property>
  <property fmtid="{D5CDD505-2E9C-101B-9397-08002B2CF9AE}" pid="3" name="Order">
    <vt:r8>5129600</vt:r8>
  </property>
  <property fmtid="{D5CDD505-2E9C-101B-9397-08002B2CF9AE}" pid="4" name="QMULSchool">
    <vt:lpwstr/>
  </property>
  <property fmtid="{D5CDD505-2E9C-101B-9397-08002B2CF9AE}" pid="5" name="TaxKeyword">
    <vt:lpwstr/>
  </property>
  <property fmtid="{D5CDD505-2E9C-101B-9397-08002B2CF9AE}" pid="6" name="QMULDocumentStatus">
    <vt:lpwstr/>
  </property>
  <property fmtid="{D5CDD505-2E9C-101B-9397-08002B2CF9AE}" pid="7" name="QMULInformationClassification">
    <vt:lpwstr>1;#Protect|9124d8d9-0c1c-41e9-aa14-aba001e9a028</vt:lpwstr>
  </property>
  <property fmtid="{D5CDD505-2E9C-101B-9397-08002B2CF9AE}" pid="8" name="QMULLocation">
    <vt:lpwstr/>
  </property>
  <property fmtid="{D5CDD505-2E9C-101B-9397-08002B2CF9AE}" pid="9" name="QMULDepartment">
    <vt:lpwstr/>
  </property>
  <property fmtid="{D5CDD505-2E9C-101B-9397-08002B2CF9AE}" pid="10" name="QMULDocumentType">
    <vt:lpwstr/>
  </property>
  <property fmtid="{D5CDD505-2E9C-101B-9397-08002B2CF9AE}" pid="11" name="MediaServiceImageTags">
    <vt:lpwstr/>
  </property>
</Properties>
</file>