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24B5" w14:textId="77777777" w:rsidR="00A27827" w:rsidRDefault="00A27827">
      <w:pPr>
        <w:rPr>
          <w:b/>
          <w:u w:val="single"/>
        </w:rPr>
      </w:pPr>
    </w:p>
    <w:p w14:paraId="096D81BC" w14:textId="4E351071" w:rsidR="00381E68" w:rsidRDefault="00381E68" w:rsidP="00E65C8E">
      <w:pPr>
        <w:jc w:val="center"/>
        <w:rPr>
          <w:b/>
          <w:u w:val="single"/>
        </w:rPr>
      </w:pPr>
      <w:r w:rsidRPr="00701F11">
        <w:rPr>
          <w:b/>
          <w:u w:val="single"/>
        </w:rPr>
        <w:t>Import of Goods Notification</w:t>
      </w:r>
      <w:r w:rsidR="00A27827">
        <w:rPr>
          <w:b/>
          <w:u w:val="single"/>
        </w:rPr>
        <w:t xml:space="preserve"> </w:t>
      </w:r>
      <w:r w:rsidRPr="00701F11">
        <w:rPr>
          <w:b/>
          <w:u w:val="single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4"/>
        <w:gridCol w:w="659"/>
        <w:gridCol w:w="2277"/>
        <w:gridCol w:w="3492"/>
      </w:tblGrid>
      <w:tr w:rsidR="00096442" w14:paraId="023CD8B1" w14:textId="4508577A" w:rsidTr="004D266B">
        <w:trPr>
          <w:trHeight w:val="698"/>
        </w:trPr>
        <w:tc>
          <w:tcPr>
            <w:tcW w:w="4014" w:type="dxa"/>
          </w:tcPr>
          <w:p w14:paraId="4916CB9C" w14:textId="57756B77" w:rsidR="00096442" w:rsidRPr="00381E68" w:rsidRDefault="00096442">
            <w:r>
              <w:t>Intended date of import:</w:t>
            </w:r>
          </w:p>
        </w:tc>
        <w:tc>
          <w:tcPr>
            <w:tcW w:w="6428" w:type="dxa"/>
            <w:gridSpan w:val="3"/>
          </w:tcPr>
          <w:p w14:paraId="0A8DF000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4843B65A" w14:textId="77777777" w:rsidTr="004D266B">
        <w:trPr>
          <w:trHeight w:val="835"/>
        </w:trPr>
        <w:tc>
          <w:tcPr>
            <w:tcW w:w="4014" w:type="dxa"/>
          </w:tcPr>
          <w:p w14:paraId="761CC020" w14:textId="4F1DB378" w:rsidR="00096442" w:rsidRDefault="00096442">
            <w:r>
              <w:t>Supplier or Sender of the goods (name and address):</w:t>
            </w:r>
          </w:p>
        </w:tc>
        <w:tc>
          <w:tcPr>
            <w:tcW w:w="6428" w:type="dxa"/>
            <w:gridSpan w:val="3"/>
          </w:tcPr>
          <w:p w14:paraId="26EBAD40" w14:textId="77777777" w:rsidR="00096442" w:rsidRDefault="00096442">
            <w:pPr>
              <w:rPr>
                <w:u w:val="single"/>
              </w:rPr>
            </w:pPr>
          </w:p>
          <w:p w14:paraId="480378F2" w14:textId="0F252A69" w:rsidR="002703E9" w:rsidRDefault="002703E9">
            <w:pPr>
              <w:rPr>
                <w:u w:val="single"/>
              </w:rPr>
            </w:pPr>
          </w:p>
        </w:tc>
      </w:tr>
      <w:tr w:rsidR="00096442" w14:paraId="4DB5F6C9" w14:textId="5BB6A2BA" w:rsidTr="004D266B">
        <w:trPr>
          <w:trHeight w:val="974"/>
        </w:trPr>
        <w:tc>
          <w:tcPr>
            <w:tcW w:w="4014" w:type="dxa"/>
          </w:tcPr>
          <w:p w14:paraId="49ABBBE0" w14:textId="0752DA54" w:rsidR="00096442" w:rsidRDefault="00096442" w:rsidP="00AE60BB">
            <w:r>
              <w:t xml:space="preserve">Are the goods to be purchased?    </w:t>
            </w:r>
            <w:r w:rsidR="00E65C8E">
              <w:rPr>
                <w:b/>
              </w:rPr>
              <w:t>Y</w:t>
            </w:r>
            <w:r w:rsidRPr="009E7DE1">
              <w:rPr>
                <w:b/>
              </w:rPr>
              <w:t>/N</w:t>
            </w:r>
          </w:p>
          <w:p w14:paraId="7351A39D" w14:textId="33A5A4ED" w:rsidR="00096442" w:rsidRPr="00381E68" w:rsidRDefault="00096442" w:rsidP="00AE60BB">
            <w:r>
              <w:t>If not, state whether they are UoM goods, sample, on loan etc.</w:t>
            </w:r>
          </w:p>
        </w:tc>
        <w:tc>
          <w:tcPr>
            <w:tcW w:w="6428" w:type="dxa"/>
            <w:gridSpan w:val="3"/>
          </w:tcPr>
          <w:p w14:paraId="1DFEA96A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2BA059D1" w14:textId="77777777" w:rsidTr="004D266B">
        <w:trPr>
          <w:trHeight w:val="989"/>
        </w:trPr>
        <w:tc>
          <w:tcPr>
            <w:tcW w:w="4014" w:type="dxa"/>
          </w:tcPr>
          <w:p w14:paraId="2DD17A96" w14:textId="490EC47B" w:rsidR="00096442" w:rsidRDefault="00096442" w:rsidP="00AE60BB">
            <w:r>
              <w:t>What will they be used for (</w:t>
            </w:r>
            <w:proofErr w:type="gramStart"/>
            <w:r>
              <w:t>e.g.</w:t>
            </w:r>
            <w:proofErr w:type="gramEnd"/>
            <w:r>
              <w:t xml:space="preserve"> research, testing of the goods, repair etc.)?</w:t>
            </w:r>
          </w:p>
        </w:tc>
        <w:tc>
          <w:tcPr>
            <w:tcW w:w="6428" w:type="dxa"/>
            <w:gridSpan w:val="3"/>
          </w:tcPr>
          <w:p w14:paraId="5858A581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7BD2772A" w14:textId="3A90B27D" w:rsidTr="004D266B">
        <w:trPr>
          <w:trHeight w:val="833"/>
        </w:trPr>
        <w:tc>
          <w:tcPr>
            <w:tcW w:w="4014" w:type="dxa"/>
          </w:tcPr>
          <w:p w14:paraId="58C96E76" w14:textId="51C1FA7C" w:rsidR="00096442" w:rsidRDefault="00096442">
            <w:r>
              <w:t>Is the item to be exported subsequently?</w:t>
            </w:r>
            <w:r w:rsidRPr="00711B34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="00D11B39">
              <w:rPr>
                <w:b/>
              </w:rPr>
              <w:t>Y/</w:t>
            </w:r>
            <w:r w:rsidRPr="00711B34">
              <w:rPr>
                <w:b/>
              </w:rPr>
              <w:t>N</w:t>
            </w:r>
          </w:p>
        </w:tc>
        <w:tc>
          <w:tcPr>
            <w:tcW w:w="6428" w:type="dxa"/>
            <w:gridSpan w:val="3"/>
          </w:tcPr>
          <w:p w14:paraId="429F7EDB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3F2A1E46" w14:textId="4303C84D" w:rsidTr="004D266B">
        <w:trPr>
          <w:trHeight w:val="419"/>
        </w:trPr>
        <w:tc>
          <w:tcPr>
            <w:tcW w:w="4014" w:type="dxa"/>
          </w:tcPr>
          <w:p w14:paraId="300FBD9E" w14:textId="05B4D742" w:rsidR="00096442" w:rsidRPr="00381E68" w:rsidRDefault="00096442">
            <w:r>
              <w:t>Commodity c</w:t>
            </w:r>
            <w:r w:rsidRPr="00381E68">
              <w:t>ode:</w:t>
            </w:r>
          </w:p>
        </w:tc>
        <w:tc>
          <w:tcPr>
            <w:tcW w:w="6428" w:type="dxa"/>
            <w:gridSpan w:val="3"/>
          </w:tcPr>
          <w:p w14:paraId="66EA2213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584F3AC2" w14:textId="323D3D87" w:rsidTr="004D266B">
        <w:trPr>
          <w:trHeight w:val="424"/>
        </w:trPr>
        <w:tc>
          <w:tcPr>
            <w:tcW w:w="4014" w:type="dxa"/>
          </w:tcPr>
          <w:p w14:paraId="4DD8486F" w14:textId="77777777" w:rsidR="00096442" w:rsidRPr="00381E68" w:rsidRDefault="00096442">
            <w:r>
              <w:t>Import duty rate:</w:t>
            </w:r>
          </w:p>
        </w:tc>
        <w:tc>
          <w:tcPr>
            <w:tcW w:w="6428" w:type="dxa"/>
            <w:gridSpan w:val="3"/>
          </w:tcPr>
          <w:p w14:paraId="7D5F9E77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65831EDF" w14:textId="0AA4EBA4" w:rsidTr="004D266B">
        <w:trPr>
          <w:trHeight w:val="418"/>
        </w:trPr>
        <w:tc>
          <w:tcPr>
            <w:tcW w:w="4014" w:type="dxa"/>
          </w:tcPr>
          <w:p w14:paraId="728E044F" w14:textId="77777777" w:rsidR="00096442" w:rsidRPr="00381E68" w:rsidRDefault="00096442">
            <w:r>
              <w:t>Description of goods:</w:t>
            </w:r>
          </w:p>
        </w:tc>
        <w:tc>
          <w:tcPr>
            <w:tcW w:w="6428" w:type="dxa"/>
            <w:gridSpan w:val="3"/>
          </w:tcPr>
          <w:p w14:paraId="4D4830C0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268A029B" w14:textId="73F0E3CE" w:rsidTr="004D266B">
        <w:trPr>
          <w:trHeight w:val="1544"/>
        </w:trPr>
        <w:tc>
          <w:tcPr>
            <w:tcW w:w="4014" w:type="dxa"/>
          </w:tcPr>
          <w:p w14:paraId="72444B24" w14:textId="77777777" w:rsidR="00096442" w:rsidRDefault="00096442">
            <w:r>
              <w:t>Value for customs:</w:t>
            </w:r>
          </w:p>
          <w:p w14:paraId="4103A721" w14:textId="77777777" w:rsidR="00096442" w:rsidRDefault="00096442"/>
          <w:p w14:paraId="442F6AFD" w14:textId="2017E278" w:rsidR="00096442" w:rsidRPr="00381E68" w:rsidRDefault="00096442" w:rsidP="00D11B39">
            <w:r>
              <w:t xml:space="preserve">Please confirm the full cost that will be invoiced by the supplier </w:t>
            </w:r>
            <w:r w:rsidR="00403E06">
              <w:t>including freight cost</w:t>
            </w:r>
          </w:p>
        </w:tc>
        <w:tc>
          <w:tcPr>
            <w:tcW w:w="6428" w:type="dxa"/>
            <w:gridSpan w:val="3"/>
          </w:tcPr>
          <w:p w14:paraId="6A28491E" w14:textId="77777777" w:rsidR="00096442" w:rsidRDefault="00096442">
            <w:pPr>
              <w:rPr>
                <w:u w:val="single"/>
              </w:rPr>
            </w:pPr>
          </w:p>
        </w:tc>
      </w:tr>
      <w:tr w:rsidR="00096442" w14:paraId="0D4CAC7D" w14:textId="77777777" w:rsidTr="004D266B">
        <w:trPr>
          <w:trHeight w:val="829"/>
        </w:trPr>
        <w:tc>
          <w:tcPr>
            <w:tcW w:w="4014" w:type="dxa"/>
          </w:tcPr>
          <w:p w14:paraId="187F9572" w14:textId="77777777" w:rsidR="00096442" w:rsidRDefault="00096442">
            <w:pPr>
              <w:rPr>
                <w:rFonts w:cstheme="minorHAnsi"/>
                <w:b/>
              </w:rPr>
            </w:pPr>
            <w:r w:rsidRPr="00D11B39">
              <w:rPr>
                <w:rFonts w:cstheme="minorHAnsi"/>
              </w:rPr>
              <w:t xml:space="preserve">Import Licence Required </w:t>
            </w:r>
            <w:r w:rsidR="00D11B39" w:rsidRPr="00D11B39">
              <w:rPr>
                <w:rFonts w:cstheme="minorHAnsi"/>
                <w:b/>
              </w:rPr>
              <w:t>Y/N</w:t>
            </w:r>
          </w:p>
          <w:p w14:paraId="0091A9F2" w14:textId="2DA54B85" w:rsidR="00E65C8E" w:rsidRPr="00D11B39" w:rsidRDefault="004D266B">
            <w:pPr>
              <w:rPr>
                <w:rFonts w:cstheme="minorHAnsi"/>
              </w:rPr>
            </w:pPr>
            <w:hyperlink r:id="rId11" w:history="1">
              <w:r w:rsidR="00E65C8E">
                <w:rPr>
                  <w:rStyle w:val="Hyperlink"/>
                  <w:rFonts w:cstheme="minorHAnsi"/>
                  <w:b/>
                </w:rPr>
                <w:t>Import-licences-and-certificates</w:t>
              </w:r>
            </w:hyperlink>
          </w:p>
        </w:tc>
        <w:tc>
          <w:tcPr>
            <w:tcW w:w="6428" w:type="dxa"/>
            <w:gridSpan w:val="3"/>
          </w:tcPr>
          <w:p w14:paraId="6F315319" w14:textId="10F576E8" w:rsidR="002703E9" w:rsidRPr="00D11B39" w:rsidRDefault="002703E9">
            <w:pPr>
              <w:rPr>
                <w:rFonts w:cstheme="minorHAnsi"/>
              </w:rPr>
            </w:pPr>
          </w:p>
        </w:tc>
      </w:tr>
      <w:tr w:rsidR="00D11B39" w14:paraId="5D0D2C62" w14:textId="77777777" w:rsidTr="004D266B">
        <w:trPr>
          <w:trHeight w:val="854"/>
        </w:trPr>
        <w:tc>
          <w:tcPr>
            <w:tcW w:w="4014" w:type="dxa"/>
          </w:tcPr>
          <w:p w14:paraId="5060E3CB" w14:textId="77777777" w:rsidR="00D11B39" w:rsidRDefault="00D11B39">
            <w:pPr>
              <w:rPr>
                <w:rFonts w:cstheme="minorHAnsi"/>
                <w:b/>
              </w:rPr>
            </w:pPr>
            <w:r w:rsidRPr="00D11B39">
              <w:rPr>
                <w:rFonts w:cstheme="minorHAnsi"/>
              </w:rPr>
              <w:t xml:space="preserve">NIRU Certificate Required </w:t>
            </w:r>
            <w:r w:rsidRPr="00D11B39">
              <w:rPr>
                <w:rFonts w:cstheme="minorHAnsi"/>
                <w:b/>
              </w:rPr>
              <w:t>Y/N</w:t>
            </w:r>
          </w:p>
          <w:p w14:paraId="3FA457A6" w14:textId="614CCE1E" w:rsidR="00E65C8E" w:rsidRPr="00D11B39" w:rsidRDefault="004D266B">
            <w:pPr>
              <w:rPr>
                <w:rFonts w:cstheme="minorHAnsi"/>
              </w:rPr>
            </w:pPr>
            <w:hyperlink r:id="rId12" w:history="1">
              <w:r w:rsidR="00E65C8E">
                <w:rPr>
                  <w:rStyle w:val="Hyperlink"/>
                  <w:rFonts w:eastAsia="Times New Roman" w:cstheme="minorHAnsi"/>
                  <w:b/>
                  <w:lang w:eastAsia="en-GB"/>
                </w:rPr>
                <w:t>National-Imports-Reliefs-Unit</w:t>
              </w:r>
            </w:hyperlink>
          </w:p>
        </w:tc>
        <w:tc>
          <w:tcPr>
            <w:tcW w:w="6428" w:type="dxa"/>
            <w:gridSpan w:val="3"/>
          </w:tcPr>
          <w:p w14:paraId="372C68EF" w14:textId="3ED24E62" w:rsidR="00D11B39" w:rsidRPr="00D11B39" w:rsidRDefault="00D11B39">
            <w:pPr>
              <w:rPr>
                <w:rFonts w:eastAsia="Times New Roman" w:cstheme="minorHAnsi"/>
                <w:b/>
                <w:color w:val="343536"/>
                <w:lang w:eastAsia="en-GB"/>
              </w:rPr>
            </w:pPr>
          </w:p>
          <w:p w14:paraId="079793C9" w14:textId="4A12329C" w:rsidR="00D11B39" w:rsidRPr="00D11B39" w:rsidRDefault="00D11B39">
            <w:pPr>
              <w:rPr>
                <w:rFonts w:cstheme="minorHAnsi"/>
              </w:rPr>
            </w:pPr>
          </w:p>
        </w:tc>
      </w:tr>
      <w:tr w:rsidR="00096442" w14:paraId="418B5C0E" w14:textId="37702ACC" w:rsidTr="00800292">
        <w:trPr>
          <w:trHeight w:val="529"/>
        </w:trPr>
        <w:tc>
          <w:tcPr>
            <w:tcW w:w="10442" w:type="dxa"/>
            <w:gridSpan w:val="4"/>
          </w:tcPr>
          <w:p w14:paraId="6D3906E5" w14:textId="3A6CD8CE" w:rsidR="00096442" w:rsidRPr="001E6CBE" w:rsidRDefault="00CE2806">
            <w:r>
              <w:t>Queen Mary University of London</w:t>
            </w:r>
            <w:r w:rsidR="00096442">
              <w:t xml:space="preserve"> EORI n</w:t>
            </w:r>
            <w:r w:rsidR="00096442" w:rsidRPr="001E6CBE">
              <w:t>umber</w:t>
            </w:r>
            <w:r w:rsidR="00096442" w:rsidRPr="00DD7976">
              <w:t xml:space="preserve">: </w:t>
            </w:r>
            <w:r w:rsidR="00421223" w:rsidRPr="00DD7976">
              <w:rPr>
                <w:b/>
              </w:rPr>
              <w:t>GB</w:t>
            </w:r>
            <w:r w:rsidR="00421223">
              <w:t xml:space="preserve"> </w:t>
            </w:r>
            <w:r w:rsidR="00421223" w:rsidRPr="00421223">
              <w:rPr>
                <w:b/>
              </w:rPr>
              <w:t>248837911000</w:t>
            </w:r>
          </w:p>
          <w:p w14:paraId="711EB179" w14:textId="552626CF" w:rsidR="00096442" w:rsidRDefault="00096442" w:rsidP="00D11B39">
            <w:pPr>
              <w:rPr>
                <w:u w:val="single"/>
              </w:rPr>
            </w:pPr>
          </w:p>
        </w:tc>
      </w:tr>
      <w:tr w:rsidR="00096442" w14:paraId="744D0713" w14:textId="179B9893" w:rsidTr="00800292">
        <w:trPr>
          <w:trHeight w:val="249"/>
        </w:trPr>
        <w:tc>
          <w:tcPr>
            <w:tcW w:w="10442" w:type="dxa"/>
            <w:gridSpan w:val="4"/>
          </w:tcPr>
          <w:p w14:paraId="4E858BB2" w14:textId="3714F695" w:rsidR="00096442" w:rsidRDefault="00E65C8E">
            <w:pPr>
              <w:rPr>
                <w:u w:val="single"/>
              </w:rPr>
            </w:pPr>
            <w:r>
              <w:rPr>
                <w:b/>
              </w:rPr>
              <w:t xml:space="preserve">Queen Mary University </w:t>
            </w:r>
            <w:r w:rsidR="00096442">
              <w:rPr>
                <w:b/>
              </w:rPr>
              <w:t>Contacts (minimum 2)</w:t>
            </w:r>
          </w:p>
        </w:tc>
      </w:tr>
      <w:tr w:rsidR="00096442" w14:paraId="1284C8A8" w14:textId="6EC4B3AB" w:rsidTr="001A5688">
        <w:trPr>
          <w:trHeight w:val="264"/>
        </w:trPr>
        <w:tc>
          <w:tcPr>
            <w:tcW w:w="4014" w:type="dxa"/>
          </w:tcPr>
          <w:p w14:paraId="4A1554D2" w14:textId="7AE3E7D3" w:rsidR="00096442" w:rsidRPr="00711B34" w:rsidRDefault="00096442">
            <w:pPr>
              <w:rPr>
                <w:b/>
              </w:rPr>
            </w:pPr>
            <w:r w:rsidRPr="00385CA9">
              <w:t>Name</w:t>
            </w:r>
            <w:r>
              <w:t>s</w:t>
            </w:r>
          </w:p>
        </w:tc>
        <w:tc>
          <w:tcPr>
            <w:tcW w:w="2936" w:type="dxa"/>
            <w:gridSpan w:val="2"/>
          </w:tcPr>
          <w:p w14:paraId="2F63CBF0" w14:textId="77777777" w:rsidR="00096442" w:rsidRPr="00385CA9" w:rsidRDefault="00096442">
            <w:r>
              <w:t xml:space="preserve">Contact 1 </w:t>
            </w:r>
          </w:p>
        </w:tc>
        <w:tc>
          <w:tcPr>
            <w:tcW w:w="3492" w:type="dxa"/>
          </w:tcPr>
          <w:p w14:paraId="22939340" w14:textId="77777777" w:rsidR="00096442" w:rsidRPr="00385CA9" w:rsidRDefault="00096442">
            <w:r>
              <w:t>Contact 2</w:t>
            </w:r>
          </w:p>
        </w:tc>
      </w:tr>
      <w:tr w:rsidR="00096442" w14:paraId="779F49AC" w14:textId="6CE421A9" w:rsidTr="001A5688">
        <w:trPr>
          <w:trHeight w:val="514"/>
        </w:trPr>
        <w:tc>
          <w:tcPr>
            <w:tcW w:w="4014" w:type="dxa"/>
          </w:tcPr>
          <w:p w14:paraId="0B1296AC" w14:textId="32637C18" w:rsidR="00096442" w:rsidRPr="00385CA9" w:rsidRDefault="00096442" w:rsidP="00711B34">
            <w:r>
              <w:t>Telephone number:</w:t>
            </w:r>
          </w:p>
        </w:tc>
        <w:tc>
          <w:tcPr>
            <w:tcW w:w="2936" w:type="dxa"/>
            <w:gridSpan w:val="2"/>
          </w:tcPr>
          <w:p w14:paraId="0323E249" w14:textId="30752CA8" w:rsidR="00096442" w:rsidRDefault="00096442"/>
          <w:p w14:paraId="12ACAC77" w14:textId="77777777" w:rsidR="00096442" w:rsidRPr="00385CA9" w:rsidRDefault="00096442"/>
        </w:tc>
        <w:tc>
          <w:tcPr>
            <w:tcW w:w="3492" w:type="dxa"/>
          </w:tcPr>
          <w:p w14:paraId="05610F94" w14:textId="77777777" w:rsidR="00096442" w:rsidRPr="00385CA9" w:rsidRDefault="00096442"/>
        </w:tc>
      </w:tr>
      <w:tr w:rsidR="00096442" w14:paraId="373DA3E4" w14:textId="32D9EF89" w:rsidTr="001A5688">
        <w:trPr>
          <w:trHeight w:val="448"/>
        </w:trPr>
        <w:tc>
          <w:tcPr>
            <w:tcW w:w="4014" w:type="dxa"/>
          </w:tcPr>
          <w:p w14:paraId="34DA526E" w14:textId="68879BEB" w:rsidR="00096442" w:rsidRDefault="00096442">
            <w:r>
              <w:t>School or department address:</w:t>
            </w:r>
          </w:p>
        </w:tc>
        <w:tc>
          <w:tcPr>
            <w:tcW w:w="2936" w:type="dxa"/>
            <w:gridSpan w:val="2"/>
          </w:tcPr>
          <w:p w14:paraId="3699250C" w14:textId="77777777" w:rsidR="00096442" w:rsidRDefault="00096442"/>
          <w:p w14:paraId="22BCD22E" w14:textId="17EFEDE1" w:rsidR="00CE2806" w:rsidRPr="00385CA9" w:rsidRDefault="00CE2806"/>
        </w:tc>
        <w:tc>
          <w:tcPr>
            <w:tcW w:w="3492" w:type="dxa"/>
          </w:tcPr>
          <w:p w14:paraId="40D7F0CC" w14:textId="77777777" w:rsidR="00096442" w:rsidRPr="00385CA9" w:rsidRDefault="00096442"/>
        </w:tc>
      </w:tr>
      <w:tr w:rsidR="00096442" w14:paraId="1BF01722" w14:textId="0B1DDA2C" w:rsidTr="001A5688">
        <w:trPr>
          <w:trHeight w:val="514"/>
        </w:trPr>
        <w:tc>
          <w:tcPr>
            <w:tcW w:w="4014" w:type="dxa"/>
          </w:tcPr>
          <w:p w14:paraId="52C53D3D" w14:textId="7853EB99" w:rsidR="00096442" w:rsidRDefault="00096442">
            <w:r>
              <w:t>Email:</w:t>
            </w:r>
          </w:p>
        </w:tc>
        <w:tc>
          <w:tcPr>
            <w:tcW w:w="2936" w:type="dxa"/>
            <w:gridSpan w:val="2"/>
          </w:tcPr>
          <w:p w14:paraId="571954D7" w14:textId="05F3DFA1" w:rsidR="00096442" w:rsidRDefault="00096442"/>
          <w:p w14:paraId="01D8925A" w14:textId="77777777" w:rsidR="00096442" w:rsidRPr="00385CA9" w:rsidRDefault="00096442"/>
        </w:tc>
        <w:tc>
          <w:tcPr>
            <w:tcW w:w="3492" w:type="dxa"/>
          </w:tcPr>
          <w:p w14:paraId="6C733CCB" w14:textId="77777777" w:rsidR="00096442" w:rsidRPr="00385CA9" w:rsidRDefault="00096442"/>
        </w:tc>
      </w:tr>
      <w:tr w:rsidR="00096442" w14:paraId="7464D17D" w14:textId="372F3A5A" w:rsidTr="001A5688">
        <w:trPr>
          <w:trHeight w:val="793"/>
        </w:trPr>
        <w:tc>
          <w:tcPr>
            <w:tcW w:w="4014" w:type="dxa"/>
          </w:tcPr>
          <w:p w14:paraId="64B44698" w14:textId="0CFC87D1" w:rsidR="00096442" w:rsidRDefault="00096442">
            <w:r w:rsidRPr="00F830BE">
              <w:rPr>
                <w:b/>
                <w:u w:val="single"/>
              </w:rPr>
              <w:t>N.B.</w:t>
            </w:r>
            <w:r>
              <w:t xml:space="preserve"> Contacts must be available at short notice in the event that goods clearance queries arise.</w:t>
            </w:r>
          </w:p>
        </w:tc>
        <w:tc>
          <w:tcPr>
            <w:tcW w:w="2936" w:type="dxa"/>
            <w:gridSpan w:val="2"/>
          </w:tcPr>
          <w:p w14:paraId="732873C9" w14:textId="63612910" w:rsidR="00096442" w:rsidRPr="00385CA9" w:rsidRDefault="00096442"/>
        </w:tc>
        <w:tc>
          <w:tcPr>
            <w:tcW w:w="3492" w:type="dxa"/>
          </w:tcPr>
          <w:p w14:paraId="71EEE219" w14:textId="77777777" w:rsidR="00096442" w:rsidRPr="00385CA9" w:rsidRDefault="00096442"/>
        </w:tc>
      </w:tr>
      <w:tr w:rsidR="00096442" w14:paraId="005A36B4" w14:textId="5418248B" w:rsidTr="004D266B">
        <w:trPr>
          <w:trHeight w:val="484"/>
        </w:trPr>
        <w:tc>
          <w:tcPr>
            <w:tcW w:w="4014" w:type="dxa"/>
          </w:tcPr>
          <w:p w14:paraId="0A549F8A" w14:textId="101FDE4E" w:rsidR="00096442" w:rsidRPr="00ED75DA" w:rsidRDefault="00096442">
            <w:r w:rsidRPr="00ED75DA">
              <w:t>Date</w:t>
            </w:r>
            <w:r>
              <w:t>:</w:t>
            </w:r>
          </w:p>
          <w:p w14:paraId="3F00DBE4" w14:textId="77777777" w:rsidR="00096442" w:rsidRDefault="00096442">
            <w:pPr>
              <w:rPr>
                <w:b/>
                <w:u w:val="single"/>
              </w:rPr>
            </w:pPr>
          </w:p>
        </w:tc>
        <w:tc>
          <w:tcPr>
            <w:tcW w:w="6428" w:type="dxa"/>
            <w:gridSpan w:val="3"/>
          </w:tcPr>
          <w:p w14:paraId="6B4CE781" w14:textId="77777777" w:rsidR="00096442" w:rsidRPr="00385CA9" w:rsidRDefault="00096442"/>
        </w:tc>
      </w:tr>
      <w:tr w:rsidR="00096442" w14:paraId="3C4FACF7" w14:textId="2EF3C969" w:rsidTr="00800292">
        <w:trPr>
          <w:trHeight w:val="1352"/>
        </w:trPr>
        <w:tc>
          <w:tcPr>
            <w:tcW w:w="10442" w:type="dxa"/>
            <w:gridSpan w:val="4"/>
          </w:tcPr>
          <w:p w14:paraId="22C5F79A" w14:textId="77777777" w:rsidR="00096442" w:rsidRDefault="00096442">
            <w:r>
              <w:lastRenderedPageBreak/>
              <w:t>Any additional comments including:</w:t>
            </w:r>
          </w:p>
          <w:p w14:paraId="1FB89EE5" w14:textId="77777777" w:rsidR="00096442" w:rsidRDefault="00096442" w:rsidP="00F830BE">
            <w:pPr>
              <w:pStyle w:val="ListParagraph"/>
              <w:numPr>
                <w:ilvl w:val="0"/>
                <w:numId w:val="1"/>
              </w:numPr>
            </w:pPr>
            <w:r>
              <w:t>Customs procedure code (if known)</w:t>
            </w:r>
          </w:p>
          <w:p w14:paraId="08B489C4" w14:textId="77777777" w:rsidR="00096442" w:rsidRDefault="00096442" w:rsidP="00F830BE">
            <w:pPr>
              <w:pStyle w:val="ListParagraph"/>
              <w:numPr>
                <w:ilvl w:val="0"/>
                <w:numId w:val="1"/>
              </w:numPr>
            </w:pPr>
            <w:r>
              <w:t>Import licence check (where applicable)</w:t>
            </w:r>
          </w:p>
          <w:p w14:paraId="1115DE20" w14:textId="77777777" w:rsidR="00096442" w:rsidRDefault="00096442" w:rsidP="00F830BE">
            <w:pPr>
              <w:pStyle w:val="ListParagraph"/>
              <w:numPr>
                <w:ilvl w:val="0"/>
                <w:numId w:val="1"/>
              </w:numPr>
            </w:pPr>
            <w:r>
              <w:t>Special instructions</w:t>
            </w:r>
          </w:p>
          <w:p w14:paraId="094F251E" w14:textId="5DD9C1FD" w:rsidR="00096442" w:rsidRPr="00F830BE" w:rsidRDefault="00096442" w:rsidP="00CE280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>Other</w:t>
            </w:r>
          </w:p>
        </w:tc>
      </w:tr>
      <w:tr w:rsidR="00091E4A" w14:paraId="393AE919" w14:textId="77777777" w:rsidTr="004D266B">
        <w:trPr>
          <w:trHeight w:val="606"/>
        </w:trPr>
        <w:tc>
          <w:tcPr>
            <w:tcW w:w="10442" w:type="dxa"/>
            <w:gridSpan w:val="4"/>
          </w:tcPr>
          <w:p w14:paraId="5FB6B6FD" w14:textId="77777777" w:rsidR="004D266B" w:rsidRDefault="004D266B">
            <w:pPr>
              <w:rPr>
                <w:b/>
              </w:rPr>
            </w:pPr>
          </w:p>
          <w:p w14:paraId="7C9347EA" w14:textId="61A706A4" w:rsidR="00091E4A" w:rsidRPr="00091E4A" w:rsidRDefault="00091E4A">
            <w:pPr>
              <w:rPr>
                <w:b/>
              </w:rPr>
            </w:pPr>
            <w:r w:rsidRPr="00E65C8E">
              <w:rPr>
                <w:b/>
              </w:rPr>
              <w:t>Customs Agent Contact Details</w:t>
            </w:r>
            <w:r>
              <w:rPr>
                <w:b/>
              </w:rPr>
              <w:t>:</w:t>
            </w:r>
          </w:p>
        </w:tc>
      </w:tr>
      <w:tr w:rsidR="001A5688" w14:paraId="2B1ED819" w14:textId="77777777" w:rsidTr="004D266B">
        <w:trPr>
          <w:trHeight w:val="1999"/>
        </w:trPr>
        <w:tc>
          <w:tcPr>
            <w:tcW w:w="4673" w:type="dxa"/>
            <w:gridSpan w:val="2"/>
          </w:tcPr>
          <w:p w14:paraId="2AD4AB52" w14:textId="7B052EE6" w:rsidR="001A5688" w:rsidRDefault="001A5688">
            <w:pPr>
              <w:rPr>
                <w:b/>
              </w:rPr>
            </w:pPr>
            <w:proofErr w:type="gramStart"/>
            <w:r>
              <w:rPr>
                <w:b/>
              </w:rPr>
              <w:t>EU  IMPORTS</w:t>
            </w:r>
            <w:proofErr w:type="gramEnd"/>
            <w:r>
              <w:rPr>
                <w:b/>
              </w:rPr>
              <w:t>:</w:t>
            </w:r>
          </w:p>
          <w:p w14:paraId="3D078FFA" w14:textId="2464277A" w:rsidR="00551FFE" w:rsidRPr="008444C8" w:rsidRDefault="00551FFE" w:rsidP="00551FFE">
            <w:pPr>
              <w:rPr>
                <w:rFonts w:cstheme="minorHAnsi"/>
                <w:bCs/>
                <w:u w:val="single"/>
              </w:rPr>
            </w:pPr>
            <w:r w:rsidRPr="008444C8">
              <w:rPr>
                <w:rFonts w:cstheme="minorHAnsi"/>
                <w:bCs/>
                <w:u w:val="single"/>
              </w:rPr>
              <w:t xml:space="preserve">Supplier Name: </w:t>
            </w:r>
            <w:r w:rsidRPr="008444C8">
              <w:rPr>
                <w:rFonts w:cstheme="minorHAnsi"/>
                <w:bCs/>
              </w:rPr>
              <w:t xml:space="preserve">Martintrux </w:t>
            </w:r>
            <w:r w:rsidR="006A226D" w:rsidRPr="008444C8">
              <w:rPr>
                <w:rFonts w:cstheme="minorHAnsi"/>
                <w:bCs/>
              </w:rPr>
              <w:t>Group LTD</w:t>
            </w:r>
          </w:p>
          <w:p w14:paraId="048BEB3C" w14:textId="77777777" w:rsidR="006A226D" w:rsidRPr="008444C8" w:rsidRDefault="00551FFE" w:rsidP="00551FFE">
            <w:pPr>
              <w:rPr>
                <w:rFonts w:cstheme="minorHAnsi"/>
                <w:bCs/>
              </w:rPr>
            </w:pPr>
            <w:r w:rsidRPr="008444C8">
              <w:rPr>
                <w:rFonts w:cstheme="minorHAnsi"/>
                <w:bCs/>
                <w:u w:val="single"/>
              </w:rPr>
              <w:t xml:space="preserve">Address: </w:t>
            </w:r>
            <w:r w:rsidR="006A226D" w:rsidRPr="008444C8">
              <w:rPr>
                <w:rFonts w:cstheme="minorHAnsi"/>
                <w:bCs/>
              </w:rPr>
              <w:t xml:space="preserve">Maybrook House, Queens Gardens, Dover, CT17 9AH  </w:t>
            </w:r>
          </w:p>
          <w:p w14:paraId="216E5A00" w14:textId="0A054621" w:rsidR="00551FFE" w:rsidRPr="008444C8" w:rsidRDefault="00551FFE" w:rsidP="00551FFE">
            <w:pPr>
              <w:rPr>
                <w:rFonts w:cstheme="minorHAnsi"/>
                <w:bCs/>
              </w:rPr>
            </w:pPr>
            <w:r w:rsidRPr="008444C8">
              <w:rPr>
                <w:rFonts w:cstheme="minorHAnsi"/>
                <w:bCs/>
                <w:u w:val="single"/>
              </w:rPr>
              <w:t xml:space="preserve">Telephone number: </w:t>
            </w:r>
            <w:r w:rsidR="006A226D" w:rsidRPr="008444C8">
              <w:rPr>
                <w:rFonts w:cstheme="minorHAnsi"/>
                <w:bCs/>
              </w:rPr>
              <w:t>01304 793020</w:t>
            </w:r>
          </w:p>
          <w:p w14:paraId="45C3E024" w14:textId="32BD487C" w:rsidR="001A5688" w:rsidRPr="004C5C41" w:rsidRDefault="00551FFE" w:rsidP="00551FFE">
            <w:pPr>
              <w:rPr>
                <w:rFonts w:cstheme="minorHAnsi"/>
                <w:b/>
                <w:u w:val="single"/>
              </w:rPr>
            </w:pPr>
            <w:r w:rsidRPr="008444C8">
              <w:rPr>
                <w:rFonts w:cstheme="minorHAnsi"/>
                <w:bCs/>
                <w:u w:val="single"/>
              </w:rPr>
              <w:t>Email</w:t>
            </w:r>
            <w:r w:rsidR="006A226D" w:rsidRPr="008444C8">
              <w:rPr>
                <w:rFonts w:cstheme="minorHAnsi"/>
                <w:bCs/>
                <w:u w:val="single"/>
              </w:rPr>
              <w:t xml:space="preserve">: </w:t>
            </w:r>
            <w:hyperlink r:id="rId13" w:history="1">
              <w:r w:rsidR="008444C8" w:rsidRPr="008444C8">
                <w:rPr>
                  <w:rStyle w:val="Hyperlink"/>
                  <w:rFonts w:cstheme="minorHAnsi"/>
                  <w:bCs/>
                </w:rPr>
                <w:t>forwarding@martintrux.co.uk</w:t>
              </w:r>
            </w:hyperlink>
            <w:r w:rsidR="008444C8">
              <w:rPr>
                <w:rFonts w:cstheme="minorHAnsi"/>
                <w:b/>
                <w:u w:val="single"/>
              </w:rPr>
              <w:t xml:space="preserve"> </w:t>
            </w:r>
          </w:p>
        </w:tc>
        <w:tc>
          <w:tcPr>
            <w:tcW w:w="5769" w:type="dxa"/>
            <w:gridSpan w:val="2"/>
          </w:tcPr>
          <w:p w14:paraId="1B3EDBBC" w14:textId="57DC3E3A" w:rsidR="00091E4A" w:rsidRDefault="00091E4A" w:rsidP="001A5688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ROW IMPORTS:</w:t>
            </w:r>
          </w:p>
          <w:p w14:paraId="04C0CCB0" w14:textId="01830AB8" w:rsidR="001A5688" w:rsidRPr="008444C8" w:rsidRDefault="001A5688" w:rsidP="001A5688">
            <w:pPr>
              <w:rPr>
                <w:rFonts w:cstheme="minorHAnsi"/>
                <w:bCs/>
                <w:u w:val="single"/>
              </w:rPr>
            </w:pPr>
            <w:r w:rsidRPr="008444C8">
              <w:rPr>
                <w:rFonts w:cstheme="minorHAnsi"/>
                <w:bCs/>
                <w:u w:val="single"/>
              </w:rPr>
              <w:t xml:space="preserve">Supplier Name: </w:t>
            </w:r>
            <w:r w:rsidRPr="008444C8">
              <w:rPr>
                <w:rFonts w:cstheme="minorHAnsi"/>
                <w:bCs/>
              </w:rPr>
              <w:t>Norman Global Logistics</w:t>
            </w:r>
          </w:p>
          <w:p w14:paraId="3615FE12" w14:textId="73792EBC" w:rsidR="001A5688" w:rsidRPr="008444C8" w:rsidRDefault="001A5688" w:rsidP="001A5688">
            <w:pPr>
              <w:rPr>
                <w:rFonts w:cstheme="minorHAnsi"/>
                <w:bCs/>
                <w:u w:val="single"/>
              </w:rPr>
            </w:pPr>
            <w:r w:rsidRPr="008444C8">
              <w:rPr>
                <w:rFonts w:cstheme="minorHAnsi"/>
                <w:bCs/>
                <w:u w:val="single"/>
              </w:rPr>
              <w:t xml:space="preserve">Address: </w:t>
            </w:r>
            <w:r w:rsidRPr="008444C8">
              <w:rPr>
                <w:rFonts w:cstheme="minorHAnsi"/>
                <w:bCs/>
              </w:rPr>
              <w:t>Griffin Centre, Staines Rd, Feltham TW14 0HS</w:t>
            </w:r>
          </w:p>
          <w:p w14:paraId="3E4E6171" w14:textId="7EF5C866" w:rsidR="001A5688" w:rsidRPr="008444C8" w:rsidRDefault="001A5688" w:rsidP="001A5688">
            <w:pPr>
              <w:rPr>
                <w:rFonts w:cstheme="minorHAnsi"/>
                <w:bCs/>
              </w:rPr>
            </w:pPr>
            <w:r w:rsidRPr="008444C8">
              <w:rPr>
                <w:rFonts w:cstheme="minorHAnsi"/>
                <w:bCs/>
                <w:u w:val="single"/>
              </w:rPr>
              <w:t xml:space="preserve">Telephone number: </w:t>
            </w:r>
            <w:r w:rsidRPr="008444C8">
              <w:rPr>
                <w:rFonts w:cstheme="minorHAnsi"/>
                <w:bCs/>
              </w:rPr>
              <w:t>0208 893 2999</w:t>
            </w:r>
          </w:p>
          <w:p w14:paraId="5FFCF1E2" w14:textId="71B60138" w:rsidR="001A5688" w:rsidRPr="008444C8" w:rsidRDefault="001A5688" w:rsidP="001A5688">
            <w:pPr>
              <w:rPr>
                <w:rFonts w:cstheme="minorHAnsi"/>
                <w:bCs/>
                <w:u w:val="single"/>
              </w:rPr>
            </w:pPr>
            <w:r w:rsidRPr="008444C8">
              <w:rPr>
                <w:rFonts w:cstheme="minorHAnsi"/>
                <w:bCs/>
                <w:u w:val="single"/>
              </w:rPr>
              <w:t>Email for Sea freight:</w:t>
            </w:r>
            <w:hyperlink r:id="rId14" w:history="1">
              <w:r w:rsidRPr="008444C8">
                <w:rPr>
                  <w:rStyle w:val="Hyperlink"/>
                  <w:rFonts w:cstheme="minorHAnsi"/>
                  <w:bCs/>
                </w:rPr>
                <w:t>fel.sea.imports@norman.co.uk</w:t>
              </w:r>
            </w:hyperlink>
            <w:r w:rsidRPr="008444C8">
              <w:rPr>
                <w:rFonts w:cstheme="minorHAnsi"/>
                <w:bCs/>
                <w:u w:val="single"/>
              </w:rPr>
              <w:t xml:space="preserve"> </w:t>
            </w:r>
          </w:p>
          <w:p w14:paraId="2BE27E95" w14:textId="1318864F" w:rsidR="001A5688" w:rsidRPr="008444C8" w:rsidRDefault="001A5688" w:rsidP="008444C8">
            <w:pPr>
              <w:rPr>
                <w:rFonts w:cstheme="minorHAnsi"/>
              </w:rPr>
            </w:pPr>
            <w:r w:rsidRPr="008444C8">
              <w:rPr>
                <w:rFonts w:cstheme="minorHAnsi"/>
                <w:bCs/>
                <w:u w:val="single"/>
              </w:rPr>
              <w:t>Email for Air freight:</w:t>
            </w:r>
            <w:hyperlink r:id="rId15" w:history="1">
              <w:r w:rsidR="00091E4A" w:rsidRPr="008444C8">
                <w:rPr>
                  <w:rStyle w:val="Hyperlink"/>
                  <w:rFonts w:cstheme="minorHAnsi"/>
                  <w:bCs/>
                </w:rPr>
                <w:t>lhr.air.prealert@norman.co.uk</w:t>
              </w:r>
            </w:hyperlink>
            <w:r w:rsidRPr="001A5688">
              <w:rPr>
                <w:rFonts w:cstheme="minorHAnsi"/>
              </w:rPr>
              <w:t xml:space="preserve"> </w:t>
            </w:r>
          </w:p>
        </w:tc>
      </w:tr>
    </w:tbl>
    <w:p w14:paraId="45999AC4" w14:textId="103D1F21" w:rsidR="009109C8" w:rsidRPr="00800292" w:rsidRDefault="009109C8" w:rsidP="004D266B">
      <w:pPr>
        <w:rPr>
          <w:i/>
        </w:rPr>
      </w:pPr>
    </w:p>
    <w:sectPr w:rsidR="009109C8" w:rsidRPr="00800292" w:rsidSect="00381E68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34D3" w14:textId="77777777" w:rsidR="00A27827" w:rsidRDefault="00A27827" w:rsidP="00A27827">
      <w:pPr>
        <w:spacing w:after="0" w:line="240" w:lineRule="auto"/>
      </w:pPr>
      <w:r>
        <w:separator/>
      </w:r>
    </w:p>
  </w:endnote>
  <w:endnote w:type="continuationSeparator" w:id="0">
    <w:p w14:paraId="73185CED" w14:textId="77777777" w:rsidR="00A27827" w:rsidRDefault="00A27827" w:rsidP="00A2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D7C3" w14:textId="77777777" w:rsidR="00A27827" w:rsidRDefault="00A27827" w:rsidP="00A27827">
      <w:pPr>
        <w:spacing w:after="0" w:line="240" w:lineRule="auto"/>
      </w:pPr>
      <w:r>
        <w:separator/>
      </w:r>
    </w:p>
  </w:footnote>
  <w:footnote w:type="continuationSeparator" w:id="0">
    <w:p w14:paraId="4BCE2025" w14:textId="77777777" w:rsidR="00A27827" w:rsidRDefault="00A27827" w:rsidP="00A2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8AD9" w14:textId="2BEB0F78" w:rsidR="00A27827" w:rsidRDefault="00A27827">
    <w:pPr>
      <w:pStyle w:val="Header"/>
    </w:pPr>
    <w:r w:rsidRPr="00087C0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11588C" wp14:editId="3046B3C2">
          <wp:simplePos x="0" y="0"/>
          <wp:positionH relativeFrom="margin">
            <wp:align>center</wp:align>
          </wp:positionH>
          <wp:positionV relativeFrom="topMargin">
            <wp:posOffset>123825</wp:posOffset>
          </wp:positionV>
          <wp:extent cx="2428875" cy="67183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CD332" w14:textId="3FAEB1E2" w:rsidR="00A27827" w:rsidRDefault="00A27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1575"/>
    <w:multiLevelType w:val="hybridMultilevel"/>
    <w:tmpl w:val="AC526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8"/>
    <w:rsid w:val="00091E4A"/>
    <w:rsid w:val="00096442"/>
    <w:rsid w:val="001A5688"/>
    <w:rsid w:val="001E6CBE"/>
    <w:rsid w:val="002703E9"/>
    <w:rsid w:val="0027095E"/>
    <w:rsid w:val="003476D9"/>
    <w:rsid w:val="00381E68"/>
    <w:rsid w:val="00385CA9"/>
    <w:rsid w:val="003E05CB"/>
    <w:rsid w:val="00403E06"/>
    <w:rsid w:val="00421223"/>
    <w:rsid w:val="004C5C41"/>
    <w:rsid w:val="004D266B"/>
    <w:rsid w:val="00551FFE"/>
    <w:rsid w:val="006A226D"/>
    <w:rsid w:val="00701F11"/>
    <w:rsid w:val="00711B34"/>
    <w:rsid w:val="007F1BFA"/>
    <w:rsid w:val="007F67CD"/>
    <w:rsid w:val="00800292"/>
    <w:rsid w:val="008444C8"/>
    <w:rsid w:val="009109C8"/>
    <w:rsid w:val="009A3FB7"/>
    <w:rsid w:val="009E7DE1"/>
    <w:rsid w:val="00A27827"/>
    <w:rsid w:val="00AE60BB"/>
    <w:rsid w:val="00CE2806"/>
    <w:rsid w:val="00D11B39"/>
    <w:rsid w:val="00DD7976"/>
    <w:rsid w:val="00E217F6"/>
    <w:rsid w:val="00E65C8E"/>
    <w:rsid w:val="00E873C3"/>
    <w:rsid w:val="00ED75DA"/>
    <w:rsid w:val="00F830BE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2E60"/>
  <w15:chartTrackingRefBased/>
  <w15:docId w15:val="{E8F1DE40-2FD6-43F7-9294-1670E679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5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27"/>
  </w:style>
  <w:style w:type="paragraph" w:styleId="Footer">
    <w:name w:val="footer"/>
    <w:basedOn w:val="Normal"/>
    <w:link w:val="FooterChar"/>
    <w:uiPriority w:val="99"/>
    <w:unhideWhenUsed/>
    <w:rsid w:val="00A2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27"/>
  </w:style>
  <w:style w:type="character" w:styleId="FollowedHyperlink">
    <w:name w:val="FollowedHyperlink"/>
    <w:basedOn w:val="DefaultParagraphFont"/>
    <w:uiPriority w:val="99"/>
    <w:semiHidden/>
    <w:unhideWhenUsed/>
    <w:rsid w:val="00D11B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warding@martintrux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hm-revenue-customs/contact/national-imports-reliefs-un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starting-to-import/import-licences-and-certificat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hr.air.prealert@norman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.sea.imports@norma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87E5EBCD6676F4EB1259006884ECC58" ma:contentTypeVersion="37" ma:contentTypeDescription="" ma:contentTypeScope="" ma:versionID="71adb54aa15d6ec519d7a355078cbc81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ad51b222-e526-442a-9b32-4610cb9dd92e" xmlns:ns4="edd88b68-8999-477e-9280-770a35e0d580" targetNamespace="http://schemas.microsoft.com/office/2006/metadata/properties" ma:root="true" ma:fieldsID="3de8145d5f301bf47df61cc8e2719a2f" ns1:_="" ns2:_="" ns3:_="" ns4:_="">
    <xsd:import namespace="http://schemas.microsoft.com/sharepoint/v3"/>
    <xsd:import namespace="d5efd484-15aa-41a0-83f6-0646502cb6d6"/>
    <xsd:import namespace="ad51b222-e526-442a-9b32-4610cb9dd92e"/>
    <xsd:import namespace="edd88b68-8999-477e-9280-770a35e0d580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db6be5a3-5f1c-4d88-9a8f-8f83888835d0}" ma:internalName="TaxCatchAll" ma:showField="CatchAllData" ma:web="edd88b68-8999-477e-9280-770a35e0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db6be5a3-5f1c-4d88-9a8f-8f83888835d0}" ma:internalName="TaxCatchAllLabel" ma:readOnly="true" ma:showField="CatchAllDataLabel" ma:web="edd88b68-8999-477e-9280-770a35e0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b222-e526-442a-9b32-4610cb9dd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88b68-8999-477e-9280-770a35e0d58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ad51b222-e526-442a-9b32-4610cb9dd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30E310-0023-4FB2-A873-2676F836E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9229-846D-4958-BCC6-69E10E40377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7F8BB2-A403-445C-A028-008AD5AB119D}"/>
</file>

<file path=customXml/itemProps4.xml><?xml version="1.0" encoding="utf-8"?>
<ds:datastoreItem xmlns:ds="http://schemas.openxmlformats.org/officeDocument/2006/customXml" ds:itemID="{A9AA0016-680E-4875-9F67-730AE55F9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Gillen</dc:creator>
  <cp:keywords/>
  <dc:description/>
  <cp:lastModifiedBy>Elena Mirabela Andrian</cp:lastModifiedBy>
  <cp:revision>17</cp:revision>
  <cp:lastPrinted>2018-10-03T08:02:00Z</cp:lastPrinted>
  <dcterms:created xsi:type="dcterms:W3CDTF">2020-10-27T14:20:00Z</dcterms:created>
  <dcterms:modified xsi:type="dcterms:W3CDTF">2022-06-30T12:58:00Z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0x0101005EA864BF41DF8A41860E925F5B29BCF500687E5EBCD6676F4EB1259006884ECC58</vt:lpwstr>
  </property>
  <property fmtid="{D5CDD505-2E9C-101B-9397-08002B2CF9AE}" pid="3" name="Order">
    <vt:r8>3079200</vt:r8>
  </property>
  <property fmtid="{D5CDD505-2E9C-101B-9397-08002B2CF9AE}" pid="4" name="QMULSchool">
    <vt:lpwstr/>
  </property>
  <property fmtid="{D5CDD505-2E9C-101B-9397-08002B2CF9AE}" pid="5" name="TaxKeyword">
    <vt:lpwstr/>
  </property>
  <property fmtid="{D5CDD505-2E9C-101B-9397-08002B2CF9AE}" pid="6" name="QMULDocumentStatus">
    <vt:lpwstr/>
  </property>
  <property fmtid="{D5CDD505-2E9C-101B-9397-08002B2CF9AE}" pid="7" name="QMULInformationClassification">
    <vt:lpwstr>1;#Protect|9124d8d9-0c1c-41e9-aa14-aba001e9a028</vt:lpwstr>
  </property>
  <property fmtid="{D5CDD505-2E9C-101B-9397-08002B2CF9AE}" pid="8" name="QMULLocation">
    <vt:lpwstr/>
  </property>
  <property fmtid="{D5CDD505-2E9C-101B-9397-08002B2CF9AE}" pid="9" name="QMULDepartment">
    <vt:lpwstr/>
  </property>
  <property fmtid="{D5CDD505-2E9C-101B-9397-08002B2CF9AE}" pid="10" name="QMULDocumentType">
    <vt:lpwstr/>
  </property>
  <property fmtid="{D5CDD505-2E9C-101B-9397-08002B2CF9AE}" pid="11" name="MediaServiceImageTags">
    <vt:lpwstr/>
  </property>
</Properties>
</file>