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45C" w:rsidRPr="004A3729" w:rsidRDefault="00437D15" w:rsidP="00D9645C">
      <w:pPr>
        <w:spacing w:after="0"/>
      </w:pPr>
      <w:r w:rsidRPr="004A3729">
        <w:t>setwd("C:/R files</w:t>
      </w:r>
      <w:r w:rsidR="00CB77CA" w:rsidRPr="004A3729">
        <w:t xml:space="preserve"> </w:t>
      </w:r>
      <w:r w:rsidR="00A5516F">
        <w:t>BHMRA</w:t>
      </w:r>
      <w:r w:rsidR="00D9645C" w:rsidRPr="004A3729">
        <w:t>")</w:t>
      </w:r>
    </w:p>
    <w:p w:rsidR="00D9645C" w:rsidRPr="007E6358" w:rsidRDefault="00D9645C" w:rsidP="00D9645C">
      <w:pPr>
        <w:spacing w:after="0"/>
      </w:pPr>
      <w:r w:rsidRPr="007E6358">
        <w:t>attach("DS</w:t>
      </w:r>
      <w:r w:rsidR="00CB77CA" w:rsidRPr="007E6358">
        <w:t>_8_6</w:t>
      </w:r>
      <w:r w:rsidRPr="007E6358">
        <w:t>.RData")</w:t>
      </w:r>
    </w:p>
    <w:p w:rsidR="00717306" w:rsidRPr="007E6358" w:rsidRDefault="00F06E02" w:rsidP="00306B23">
      <w:pPr>
        <w:spacing w:after="0"/>
      </w:pPr>
      <w:r w:rsidRPr="007E6358">
        <w:t>library(rstan)</w:t>
      </w:r>
    </w:p>
    <w:p w:rsidR="00306B23" w:rsidRPr="007E6358" w:rsidRDefault="00306B23" w:rsidP="00306B23">
      <w:pPr>
        <w:spacing w:after="0"/>
      </w:pPr>
      <w:r w:rsidRPr="007E6358">
        <w:t>library(loo)</w:t>
      </w:r>
    </w:p>
    <w:p w:rsidR="005A4D9F" w:rsidRPr="004A3729" w:rsidRDefault="005A4D9F" w:rsidP="00D9645C">
      <w:pPr>
        <w:spacing w:after="0"/>
        <w:rPr>
          <w:b/>
        </w:rPr>
      </w:pPr>
    </w:p>
    <w:p w:rsidR="00A74D5B" w:rsidRPr="004A3729" w:rsidRDefault="00A74D5B" w:rsidP="00A74D5B">
      <w:pPr>
        <w:spacing w:after="0"/>
        <w:rPr>
          <w:b/>
          <w:sz w:val="28"/>
          <w:szCs w:val="28"/>
        </w:rPr>
      </w:pPr>
      <w:r w:rsidRPr="004A3729">
        <w:rPr>
          <w:b/>
          <w:sz w:val="28"/>
          <w:szCs w:val="28"/>
        </w:rPr>
        <w:t># Diffuse prior on predictor fixed effects</w:t>
      </w:r>
    </w:p>
    <w:p w:rsidR="00A74D5B" w:rsidRPr="00063D48" w:rsidRDefault="00A74D5B" w:rsidP="00A74D5B">
      <w:pPr>
        <w:spacing w:after="0"/>
      </w:pPr>
      <w:r w:rsidRPr="00063D48">
        <w:t>prenatal.stan &lt;- "</w:t>
      </w:r>
    </w:p>
    <w:p w:rsidR="00A74D5B" w:rsidRPr="00063D48" w:rsidRDefault="00A74D5B" w:rsidP="00A74D5B">
      <w:pPr>
        <w:spacing w:after="0"/>
      </w:pPr>
      <w:r w:rsidRPr="00063D48">
        <w:t xml:space="preserve">data { </w:t>
      </w:r>
    </w:p>
    <w:p w:rsidR="00A74D5B" w:rsidRPr="00063D48" w:rsidRDefault="00A74D5B" w:rsidP="00A74D5B">
      <w:pPr>
        <w:spacing w:after="0"/>
      </w:pPr>
      <w:r w:rsidRPr="00063D48">
        <w:t xml:space="preserve">  int&lt;lower=1&gt; N;  // total number of observations </w:t>
      </w:r>
    </w:p>
    <w:p w:rsidR="00A74D5B" w:rsidRPr="00063D48" w:rsidRDefault="00A74D5B" w:rsidP="00A74D5B">
      <w:pPr>
        <w:spacing w:after="0"/>
      </w:pPr>
      <w:r w:rsidRPr="00063D48">
        <w:t xml:space="preserve">  int Y[N];  // response variable </w:t>
      </w:r>
    </w:p>
    <w:p w:rsidR="00A74D5B" w:rsidRPr="00063D48" w:rsidRDefault="00A74D5B" w:rsidP="00A74D5B">
      <w:pPr>
        <w:spacing w:after="0"/>
      </w:pPr>
      <w:r w:rsidRPr="00063D48">
        <w:t xml:space="preserve">  int&lt;lower=1&gt; K;  // number of population-level effects </w:t>
      </w:r>
    </w:p>
    <w:p w:rsidR="00A74D5B" w:rsidRPr="00063D48" w:rsidRDefault="00A74D5B" w:rsidP="00A74D5B">
      <w:pPr>
        <w:spacing w:after="0"/>
      </w:pPr>
      <w:r w:rsidRPr="00063D48">
        <w:t xml:space="preserve">  matrix[N, K] X;  // centered population-level design matrix </w:t>
      </w:r>
    </w:p>
    <w:p w:rsidR="00A74D5B" w:rsidRPr="00063D48" w:rsidRDefault="00A74D5B" w:rsidP="00A74D5B">
      <w:pPr>
        <w:spacing w:after="0"/>
      </w:pPr>
      <w:r w:rsidRPr="00063D48">
        <w:t xml:space="preserve">  vector[K] X_means;  // column means of X before centering </w:t>
      </w:r>
    </w:p>
    <w:p w:rsidR="00A74D5B" w:rsidRPr="00063D48" w:rsidRDefault="00A74D5B" w:rsidP="00A74D5B">
      <w:pPr>
        <w:spacing w:after="0"/>
      </w:pPr>
      <w:r w:rsidRPr="00063D48">
        <w:t xml:space="preserve">  // data for group-specific effects of comm </w:t>
      </w:r>
    </w:p>
    <w:p w:rsidR="00A74D5B" w:rsidRPr="00063D48" w:rsidRDefault="00A74D5B" w:rsidP="00A74D5B">
      <w:pPr>
        <w:spacing w:after="0"/>
      </w:pPr>
      <w:r w:rsidRPr="00063D48">
        <w:t xml:space="preserve">  int&lt;lower=1&gt; J_1[N]; </w:t>
      </w:r>
    </w:p>
    <w:p w:rsidR="00A74D5B" w:rsidRPr="00063D48" w:rsidRDefault="00A74D5B" w:rsidP="00A74D5B">
      <w:pPr>
        <w:spacing w:after="0"/>
      </w:pPr>
      <w:r w:rsidRPr="00063D48">
        <w:t xml:space="preserve">  int&lt;lower=1&gt; N_1; </w:t>
      </w:r>
    </w:p>
    <w:p w:rsidR="00A74D5B" w:rsidRPr="00063D48" w:rsidRDefault="00A74D5B" w:rsidP="00A74D5B">
      <w:pPr>
        <w:spacing w:after="0"/>
      </w:pPr>
      <w:r w:rsidRPr="00063D48">
        <w:t xml:space="preserve">  int&lt;lower=1&gt; K_1; </w:t>
      </w:r>
    </w:p>
    <w:p w:rsidR="00A74D5B" w:rsidRPr="00063D48" w:rsidRDefault="00A74D5B" w:rsidP="00A74D5B">
      <w:pPr>
        <w:spacing w:after="0"/>
      </w:pPr>
      <w:r w:rsidRPr="00063D48">
        <w:t xml:space="preserve">  vector[N] Z_1; </w:t>
      </w:r>
    </w:p>
    <w:p w:rsidR="00A74D5B" w:rsidRPr="00063D48" w:rsidRDefault="00A74D5B" w:rsidP="00A74D5B">
      <w:pPr>
        <w:spacing w:after="0"/>
      </w:pPr>
      <w:r w:rsidRPr="00063D48">
        <w:t xml:space="preserve">  // data for group-specific effects of momr </w:t>
      </w:r>
    </w:p>
    <w:p w:rsidR="00A74D5B" w:rsidRPr="00063D48" w:rsidRDefault="00A74D5B" w:rsidP="00A74D5B">
      <w:pPr>
        <w:spacing w:after="0"/>
      </w:pPr>
      <w:r w:rsidRPr="00063D48">
        <w:t xml:space="preserve">  int&lt;lower=1&gt; J_2[N]; </w:t>
      </w:r>
    </w:p>
    <w:p w:rsidR="00A74D5B" w:rsidRPr="00063D48" w:rsidRDefault="00A74D5B" w:rsidP="00A74D5B">
      <w:pPr>
        <w:spacing w:after="0"/>
      </w:pPr>
      <w:r w:rsidRPr="00063D48">
        <w:t xml:space="preserve">  int&lt;lower=1&gt; N_2; </w:t>
      </w:r>
    </w:p>
    <w:p w:rsidR="00A74D5B" w:rsidRPr="00063D48" w:rsidRDefault="00A74D5B" w:rsidP="00A74D5B">
      <w:pPr>
        <w:spacing w:after="0"/>
      </w:pPr>
      <w:r w:rsidRPr="00063D48">
        <w:t xml:space="preserve">  int&lt;lower=1&gt; K_2; </w:t>
      </w:r>
    </w:p>
    <w:p w:rsidR="00A74D5B" w:rsidRPr="00063D48" w:rsidRDefault="00A74D5B" w:rsidP="00A74D5B">
      <w:pPr>
        <w:spacing w:after="0"/>
      </w:pPr>
      <w:r w:rsidRPr="00063D48">
        <w:t xml:space="preserve">  vector[N] Z_2; </w:t>
      </w:r>
    </w:p>
    <w:p w:rsidR="00A74D5B" w:rsidRPr="00063D48" w:rsidRDefault="00A74D5B" w:rsidP="00A74D5B">
      <w:pPr>
        <w:spacing w:after="0"/>
      </w:pPr>
      <w:r w:rsidRPr="00063D48">
        <w:t xml:space="preserve">} </w:t>
      </w:r>
    </w:p>
    <w:p w:rsidR="00A74D5B" w:rsidRPr="00063D48" w:rsidRDefault="00A74D5B" w:rsidP="00A74D5B">
      <w:pPr>
        <w:spacing w:after="0"/>
      </w:pPr>
      <w:r w:rsidRPr="00063D48">
        <w:t xml:space="preserve">transformed data { </w:t>
      </w:r>
    </w:p>
    <w:p w:rsidR="00A74D5B" w:rsidRPr="00063D48" w:rsidRDefault="00A74D5B" w:rsidP="00A74D5B">
      <w:pPr>
        <w:spacing w:after="0"/>
      </w:pPr>
      <w:r w:rsidRPr="00063D48">
        <w:t xml:space="preserve">} </w:t>
      </w:r>
    </w:p>
    <w:p w:rsidR="00A74D5B" w:rsidRPr="00063D48" w:rsidRDefault="00A74D5B" w:rsidP="00A74D5B">
      <w:pPr>
        <w:spacing w:after="0"/>
      </w:pPr>
      <w:r w:rsidRPr="00063D48">
        <w:t xml:space="preserve">parameters { </w:t>
      </w:r>
    </w:p>
    <w:p w:rsidR="00A74D5B" w:rsidRPr="00063D48" w:rsidRDefault="00A74D5B" w:rsidP="00A74D5B">
      <w:pPr>
        <w:spacing w:after="0"/>
      </w:pPr>
      <w:r w:rsidRPr="00063D48">
        <w:t xml:space="preserve">  vector[K] b</w:t>
      </w:r>
      <w:r w:rsidR="008C17D4" w:rsidRPr="00063D48">
        <w:t>eta</w:t>
      </w:r>
      <w:r w:rsidRPr="00063D48">
        <w:t xml:space="preserve">; </w:t>
      </w:r>
      <w:r w:rsidR="0054017A" w:rsidRPr="00063D48">
        <w:t xml:space="preserve">        </w:t>
      </w:r>
      <w:r w:rsidR="00FD104F" w:rsidRPr="00063D48">
        <w:t xml:space="preserve"> // fixed</w:t>
      </w:r>
      <w:r w:rsidRPr="00063D48">
        <w:t xml:space="preserve"> </w:t>
      </w:r>
      <w:r w:rsidR="00FD104F" w:rsidRPr="00063D48">
        <w:t xml:space="preserve">predictor </w:t>
      </w:r>
      <w:r w:rsidRPr="00063D48">
        <w:t xml:space="preserve">effects </w:t>
      </w:r>
    </w:p>
    <w:p w:rsidR="00A74D5B" w:rsidRPr="00063D48" w:rsidRDefault="00A74D5B" w:rsidP="00A74D5B">
      <w:pPr>
        <w:spacing w:after="0"/>
      </w:pPr>
      <w:r w:rsidRPr="00063D48">
        <w:t xml:space="preserve">  real t_Intercept;  </w:t>
      </w:r>
      <w:r w:rsidR="00FD104F" w:rsidRPr="00063D48">
        <w:t xml:space="preserve">      </w:t>
      </w:r>
      <w:r w:rsidRPr="00063D48">
        <w:t xml:space="preserve">// Shifted Intercept </w:t>
      </w:r>
    </w:p>
    <w:p w:rsidR="00A74D5B" w:rsidRPr="00063D48" w:rsidRDefault="00A74D5B" w:rsidP="00A74D5B">
      <w:pPr>
        <w:spacing w:after="0"/>
      </w:pPr>
      <w:r w:rsidRPr="00063D48">
        <w:t xml:space="preserve">  real&lt;lower=0&gt; sd_1;  // group-specific standard deviation </w:t>
      </w:r>
    </w:p>
    <w:p w:rsidR="00A74D5B" w:rsidRPr="00063D48" w:rsidRDefault="00A74D5B" w:rsidP="00A74D5B">
      <w:pPr>
        <w:spacing w:after="0"/>
      </w:pPr>
      <w:r w:rsidRPr="00063D48">
        <w:t xml:space="preserve">  vector[N_1] z_1;  </w:t>
      </w:r>
      <w:r w:rsidR="0054017A" w:rsidRPr="00063D48">
        <w:t xml:space="preserve">       </w:t>
      </w:r>
      <w:r w:rsidR="00FD104F" w:rsidRPr="00063D48">
        <w:t>// standardised</w:t>
      </w:r>
      <w:r w:rsidRPr="00063D48">
        <w:t xml:space="preserve"> </w:t>
      </w:r>
      <w:r w:rsidR="00FD104F" w:rsidRPr="00063D48">
        <w:t>community</w:t>
      </w:r>
      <w:r w:rsidRPr="00063D48">
        <w:t xml:space="preserve">-specific effects </w:t>
      </w:r>
    </w:p>
    <w:p w:rsidR="00A74D5B" w:rsidRPr="00063D48" w:rsidRDefault="00A74D5B" w:rsidP="00A74D5B">
      <w:pPr>
        <w:spacing w:after="0"/>
      </w:pPr>
      <w:r w:rsidRPr="00063D48">
        <w:t xml:space="preserve">  real&lt;lower=0&gt; sd_2;  // group-specific standard deviation </w:t>
      </w:r>
    </w:p>
    <w:p w:rsidR="00A74D5B" w:rsidRPr="00063D48" w:rsidRDefault="00A74D5B" w:rsidP="00A74D5B">
      <w:pPr>
        <w:spacing w:after="0"/>
      </w:pPr>
      <w:r w:rsidRPr="00063D48">
        <w:t xml:space="preserve">  vector[N_2] z_2;  </w:t>
      </w:r>
      <w:r w:rsidR="0054017A" w:rsidRPr="00063D48">
        <w:t xml:space="preserve">       </w:t>
      </w:r>
      <w:r w:rsidRPr="00063D48">
        <w:t xml:space="preserve">// </w:t>
      </w:r>
      <w:r w:rsidR="00FD104F" w:rsidRPr="00063D48">
        <w:t>standardised mother</w:t>
      </w:r>
      <w:r w:rsidRPr="00063D48">
        <w:t xml:space="preserve">-specific effects </w:t>
      </w:r>
    </w:p>
    <w:p w:rsidR="00A74D5B" w:rsidRPr="00063D48" w:rsidRDefault="00A74D5B" w:rsidP="00A74D5B">
      <w:pPr>
        <w:spacing w:after="0"/>
      </w:pPr>
      <w:r w:rsidRPr="00063D48">
        <w:t xml:space="preserve">} </w:t>
      </w:r>
    </w:p>
    <w:p w:rsidR="00A74D5B" w:rsidRPr="00063D48" w:rsidRDefault="00A74D5B" w:rsidP="00A74D5B">
      <w:pPr>
        <w:spacing w:after="0"/>
      </w:pPr>
      <w:r w:rsidRPr="00063D48">
        <w:t xml:space="preserve">transformed parameters { </w:t>
      </w:r>
    </w:p>
    <w:p w:rsidR="00A74D5B" w:rsidRPr="00063D48" w:rsidRDefault="00A74D5B" w:rsidP="00A74D5B">
      <w:pPr>
        <w:spacing w:after="0"/>
      </w:pPr>
      <w:r w:rsidRPr="00063D48">
        <w:t xml:space="preserve">   // group-specific effects </w:t>
      </w:r>
    </w:p>
    <w:p w:rsidR="00A74D5B" w:rsidRPr="00063D48" w:rsidRDefault="00A74D5B" w:rsidP="00A74D5B">
      <w:pPr>
        <w:spacing w:after="0"/>
      </w:pPr>
      <w:r w:rsidRPr="00063D48">
        <w:t xml:space="preserve">  vector[N_1] r_1; </w:t>
      </w:r>
    </w:p>
    <w:p w:rsidR="00A74D5B" w:rsidRPr="00063D48" w:rsidRDefault="00A74D5B" w:rsidP="00A74D5B">
      <w:pPr>
        <w:spacing w:after="0"/>
      </w:pPr>
      <w:r w:rsidRPr="00063D48">
        <w:t xml:space="preserve">  // group-specific effects </w:t>
      </w:r>
    </w:p>
    <w:p w:rsidR="00A74D5B" w:rsidRPr="00063D48" w:rsidRDefault="00A74D5B" w:rsidP="00A74D5B">
      <w:pPr>
        <w:spacing w:after="0"/>
      </w:pPr>
      <w:r w:rsidRPr="00063D48">
        <w:t xml:space="preserve">  vector[N_2] r_2; </w:t>
      </w:r>
    </w:p>
    <w:p w:rsidR="00A74D5B" w:rsidRPr="00063D48" w:rsidRDefault="00A74D5B" w:rsidP="00A74D5B">
      <w:pPr>
        <w:spacing w:after="0"/>
      </w:pPr>
      <w:r w:rsidRPr="00063D48">
        <w:t xml:space="preserve">  vect</w:t>
      </w:r>
      <w:r w:rsidR="002907EF" w:rsidRPr="00063D48">
        <w:t xml:space="preserve">or[N] eta; </w:t>
      </w:r>
    </w:p>
    <w:p w:rsidR="00A74D5B" w:rsidRPr="00063D48" w:rsidRDefault="00A74D5B" w:rsidP="00A74D5B">
      <w:pPr>
        <w:spacing w:after="0"/>
      </w:pPr>
      <w:r w:rsidRPr="00063D48">
        <w:t xml:space="preserve">  r_1 = sd_1 * (z_1);</w:t>
      </w:r>
    </w:p>
    <w:p w:rsidR="00A74D5B" w:rsidRPr="00063D48" w:rsidRDefault="00A74D5B" w:rsidP="00A74D5B">
      <w:pPr>
        <w:spacing w:after="0"/>
      </w:pPr>
      <w:r w:rsidRPr="00063D48">
        <w:t xml:space="preserve">  r_2 = sd_2 * (z_2);</w:t>
      </w:r>
    </w:p>
    <w:p w:rsidR="00A74D5B" w:rsidRPr="00063D48" w:rsidRDefault="002907EF" w:rsidP="00A74D5B">
      <w:pPr>
        <w:spacing w:after="0"/>
      </w:pPr>
      <w:r w:rsidRPr="00063D48">
        <w:t xml:space="preserve">  //</w:t>
      </w:r>
      <w:r w:rsidR="00A74D5B" w:rsidRPr="00063D48">
        <w:t xml:space="preserve"> linear predictor </w:t>
      </w:r>
    </w:p>
    <w:p w:rsidR="00A74D5B" w:rsidRPr="00063D48" w:rsidRDefault="00A74D5B" w:rsidP="00A74D5B">
      <w:pPr>
        <w:spacing w:after="0"/>
      </w:pPr>
      <w:r w:rsidRPr="00063D48">
        <w:t xml:space="preserve">  eta = X * b</w:t>
      </w:r>
      <w:r w:rsidR="008C17D4" w:rsidRPr="00063D48">
        <w:t>eta</w:t>
      </w:r>
      <w:r w:rsidRPr="00063D48">
        <w:t xml:space="preserve"> + t_Intercept; </w:t>
      </w:r>
    </w:p>
    <w:p w:rsidR="00A74D5B" w:rsidRPr="00063D48" w:rsidRDefault="00A74D5B" w:rsidP="00A74D5B">
      <w:pPr>
        <w:spacing w:after="0"/>
      </w:pPr>
      <w:r w:rsidRPr="00063D48">
        <w:t xml:space="preserve">  for (n in 1:N) { </w:t>
      </w:r>
    </w:p>
    <w:p w:rsidR="00A74D5B" w:rsidRPr="00063D48" w:rsidRDefault="00A74D5B" w:rsidP="00A74D5B">
      <w:pPr>
        <w:spacing w:after="0"/>
      </w:pPr>
      <w:r w:rsidRPr="00063D48">
        <w:lastRenderedPageBreak/>
        <w:t xml:space="preserve">    eta[n] = eta[n] + r_1[J_1[n]] * Z_1[n] + r_2[J_2[n]] * Z_2[n]; </w:t>
      </w:r>
    </w:p>
    <w:p w:rsidR="00A74D5B" w:rsidRPr="00063D48" w:rsidRDefault="00A74D5B" w:rsidP="00A74D5B">
      <w:pPr>
        <w:spacing w:after="0"/>
      </w:pPr>
      <w:r w:rsidRPr="00063D48">
        <w:t xml:space="preserve">  } </w:t>
      </w:r>
    </w:p>
    <w:p w:rsidR="00A74D5B" w:rsidRPr="00063D48" w:rsidRDefault="00A74D5B" w:rsidP="00A74D5B">
      <w:pPr>
        <w:spacing w:after="0"/>
      </w:pPr>
      <w:r w:rsidRPr="00063D48">
        <w:t xml:space="preserve">} </w:t>
      </w:r>
    </w:p>
    <w:p w:rsidR="00A74D5B" w:rsidRPr="00063D48" w:rsidRDefault="00A74D5B" w:rsidP="00A74D5B">
      <w:pPr>
        <w:spacing w:after="0"/>
      </w:pPr>
      <w:r w:rsidRPr="00063D48">
        <w:t xml:space="preserve">model { </w:t>
      </w:r>
    </w:p>
    <w:p w:rsidR="00A74D5B" w:rsidRPr="00063D48" w:rsidRDefault="00A74D5B" w:rsidP="00A74D5B">
      <w:pPr>
        <w:spacing w:after="0"/>
      </w:pPr>
      <w:r w:rsidRPr="00063D48">
        <w:t xml:space="preserve">  // prior specifications </w:t>
      </w:r>
    </w:p>
    <w:p w:rsidR="00A74D5B" w:rsidRPr="00063D48" w:rsidRDefault="00A74D5B" w:rsidP="00A74D5B">
      <w:pPr>
        <w:spacing w:after="0"/>
      </w:pPr>
      <w:r w:rsidRPr="00063D48">
        <w:t xml:space="preserve">  b</w:t>
      </w:r>
      <w:r w:rsidR="008C17D4" w:rsidRPr="00063D48">
        <w:t>eta</w:t>
      </w:r>
      <w:r w:rsidRPr="00063D48">
        <w:t xml:space="preserve"> ~ normal(0, 100); </w:t>
      </w:r>
    </w:p>
    <w:p w:rsidR="00A74D5B" w:rsidRPr="00063D48" w:rsidRDefault="00A74D5B" w:rsidP="00A74D5B">
      <w:pPr>
        <w:spacing w:after="0"/>
      </w:pPr>
      <w:r w:rsidRPr="00063D48">
        <w:t xml:space="preserve">  sd_1 ~ student_t(3, 0, 10); </w:t>
      </w:r>
    </w:p>
    <w:p w:rsidR="00A74D5B" w:rsidRPr="00063D48" w:rsidRDefault="00A74D5B" w:rsidP="00A74D5B">
      <w:pPr>
        <w:spacing w:after="0"/>
      </w:pPr>
      <w:r w:rsidRPr="00063D48">
        <w:t xml:space="preserve">  z_1 ~ normal(0, 1); </w:t>
      </w:r>
    </w:p>
    <w:p w:rsidR="00A74D5B" w:rsidRPr="00063D48" w:rsidRDefault="00A74D5B" w:rsidP="00A74D5B">
      <w:pPr>
        <w:spacing w:after="0"/>
      </w:pPr>
      <w:r w:rsidRPr="00063D48">
        <w:t xml:space="preserve">  sd_2 ~ student_t(3, 0, 10); </w:t>
      </w:r>
    </w:p>
    <w:p w:rsidR="00A74D5B" w:rsidRPr="00063D48" w:rsidRDefault="00A74D5B" w:rsidP="00A74D5B">
      <w:pPr>
        <w:spacing w:after="0"/>
      </w:pPr>
      <w:r w:rsidRPr="00063D48">
        <w:t xml:space="preserve">  z_2 ~ normal(0, 1); </w:t>
      </w:r>
    </w:p>
    <w:p w:rsidR="00A74D5B" w:rsidRPr="00063D48" w:rsidRDefault="00A74D5B" w:rsidP="00A74D5B">
      <w:pPr>
        <w:spacing w:after="0"/>
      </w:pPr>
      <w:r w:rsidRPr="00063D48">
        <w:t xml:space="preserve">  // likelihood contribution </w:t>
      </w:r>
    </w:p>
    <w:p w:rsidR="00A74D5B" w:rsidRPr="00063D48" w:rsidRDefault="00A74D5B" w:rsidP="00A74D5B">
      <w:pPr>
        <w:spacing w:after="0"/>
      </w:pPr>
      <w:r w:rsidRPr="00063D48">
        <w:t xml:space="preserve">    Y ~ bernoulli_logit(eta); </w:t>
      </w:r>
    </w:p>
    <w:p w:rsidR="00A74D5B" w:rsidRPr="00063D48" w:rsidRDefault="00A74D5B" w:rsidP="00A74D5B">
      <w:pPr>
        <w:spacing w:after="0"/>
      </w:pPr>
      <w:r w:rsidRPr="00063D48">
        <w:t xml:space="preserve">} </w:t>
      </w:r>
    </w:p>
    <w:p w:rsidR="00A74D5B" w:rsidRPr="00063D48" w:rsidRDefault="00A74D5B" w:rsidP="00A74D5B">
      <w:pPr>
        <w:spacing w:after="0"/>
      </w:pPr>
      <w:r w:rsidRPr="00063D48">
        <w:t xml:space="preserve">generated quantities { </w:t>
      </w:r>
    </w:p>
    <w:p w:rsidR="00A74D5B" w:rsidRPr="00063D48" w:rsidRDefault="00A74D5B" w:rsidP="00A74D5B">
      <w:pPr>
        <w:spacing w:after="0"/>
      </w:pPr>
      <w:r w:rsidRPr="00063D48">
        <w:t xml:space="preserve">   vector[N] log_lik;</w:t>
      </w:r>
    </w:p>
    <w:p w:rsidR="00A74D5B" w:rsidRPr="00063D48" w:rsidRDefault="00A74D5B" w:rsidP="00A74D5B">
      <w:pPr>
        <w:spacing w:after="0"/>
      </w:pPr>
      <w:r w:rsidRPr="00063D48">
        <w:t xml:space="preserve">  real b_Intercept;  // population-level intercept </w:t>
      </w:r>
    </w:p>
    <w:p w:rsidR="00A74D5B" w:rsidRPr="00063D48" w:rsidRDefault="00A74D5B" w:rsidP="00A74D5B">
      <w:pPr>
        <w:spacing w:after="0"/>
      </w:pPr>
      <w:r w:rsidRPr="00063D48">
        <w:t xml:space="preserve">  b_Intercept = t_Intercept - dot_product(X_means, b</w:t>
      </w:r>
      <w:r w:rsidR="008C17D4" w:rsidRPr="00063D48">
        <w:t>eta</w:t>
      </w:r>
      <w:r w:rsidRPr="00063D48">
        <w:t xml:space="preserve">); </w:t>
      </w:r>
    </w:p>
    <w:p w:rsidR="00A74D5B" w:rsidRPr="00063D48" w:rsidRDefault="00A74D5B" w:rsidP="00A74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lang w:eastAsia="en-GB"/>
        </w:rPr>
      </w:pPr>
      <w:r w:rsidRPr="00063D48">
        <w:rPr>
          <w:rFonts w:eastAsia="Times New Roman" w:cs="Courier New"/>
          <w:lang w:eastAsia="en-GB"/>
        </w:rPr>
        <w:t>for (n in 1:N)</w:t>
      </w:r>
    </w:p>
    <w:p w:rsidR="00A74D5B" w:rsidRPr="00063D48" w:rsidRDefault="00A74D5B" w:rsidP="00A74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lang w:eastAsia="en-GB"/>
        </w:rPr>
      </w:pPr>
      <w:r w:rsidRPr="00063D48">
        <w:rPr>
          <w:rFonts w:eastAsia="Times New Roman" w:cs="Courier New"/>
          <w:lang w:eastAsia="en-GB"/>
        </w:rPr>
        <w:t xml:space="preserve">    log_lik[n] = bernoulli_logit_lpmf(Y[n] | eta[n]);    </w:t>
      </w:r>
    </w:p>
    <w:p w:rsidR="00A74D5B" w:rsidRPr="00063D48" w:rsidRDefault="00A74D5B" w:rsidP="00A74D5B">
      <w:pPr>
        <w:spacing w:after="0"/>
      </w:pPr>
      <w:r w:rsidRPr="00063D48">
        <w:t>}"</w:t>
      </w:r>
    </w:p>
    <w:p w:rsidR="00932B59" w:rsidRPr="004A3729" w:rsidRDefault="00932B59" w:rsidP="00932B59">
      <w:pPr>
        <w:spacing w:after="0"/>
        <w:rPr>
          <w:b/>
        </w:rPr>
      </w:pPr>
      <w:r>
        <w:rPr>
          <w:b/>
        </w:rPr>
        <w:t># Compile and Estimation</w:t>
      </w:r>
    </w:p>
    <w:p w:rsidR="00A74D5B" w:rsidRPr="00063D48" w:rsidRDefault="00A74D5B" w:rsidP="00A74D5B">
      <w:pPr>
        <w:spacing w:after="0"/>
      </w:pPr>
      <w:r w:rsidRPr="00063D48">
        <w:t>sm &lt;- stan_model(model_code=prenatal.stan)</w:t>
      </w:r>
    </w:p>
    <w:p w:rsidR="00A74D5B" w:rsidRPr="00063D48" w:rsidRDefault="00A74D5B" w:rsidP="00A74D5B">
      <w:pPr>
        <w:spacing w:after="0"/>
      </w:pPr>
      <w:r w:rsidRPr="00063D48">
        <w:t>fit &lt;- sampling(sm, data =DS</w:t>
      </w:r>
      <w:r w:rsidR="00BB7648" w:rsidRPr="00063D48">
        <w:t>_8_6</w:t>
      </w:r>
      <w:r w:rsidRPr="00063D48">
        <w:t>,  pars = c("b</w:t>
      </w:r>
      <w:r w:rsidR="008C17D4" w:rsidRPr="00063D48">
        <w:t>eta</w:t>
      </w:r>
      <w:r w:rsidRPr="00063D48">
        <w:t>","log_lik"),  iter = 2000, chains = 2</w:t>
      </w:r>
      <w:r w:rsidR="00E25DFD" w:rsidRPr="00E25DFD">
        <w:t>,seed= 12345</w:t>
      </w:r>
      <w:r w:rsidRPr="00063D48">
        <w:t>)</w:t>
      </w:r>
    </w:p>
    <w:p w:rsidR="00A74D5B" w:rsidRPr="00063D48" w:rsidRDefault="00A74D5B" w:rsidP="00A74D5B">
      <w:pPr>
        <w:spacing w:after="0"/>
      </w:pPr>
      <w:r w:rsidRPr="00063D48">
        <w:t>log_lik &lt;- extract_log_lik(fit)</w:t>
      </w:r>
    </w:p>
    <w:p w:rsidR="00A74D5B" w:rsidRPr="00063D48" w:rsidRDefault="00A74D5B" w:rsidP="00A74D5B">
      <w:pPr>
        <w:spacing w:after="0"/>
      </w:pPr>
      <w:r w:rsidRPr="00063D48">
        <w:t>loo</w:t>
      </w:r>
      <w:r w:rsidR="00A32F14">
        <w:t>1</w:t>
      </w:r>
      <w:r w:rsidRPr="00063D48">
        <w:t xml:space="preserve"> &lt;- loo(log_lik)</w:t>
      </w:r>
    </w:p>
    <w:p w:rsidR="00A74D5B" w:rsidRPr="004A3729" w:rsidRDefault="00A74D5B" w:rsidP="00D9645C">
      <w:pPr>
        <w:spacing w:after="0"/>
        <w:rPr>
          <w:b/>
        </w:rPr>
      </w:pPr>
    </w:p>
    <w:p w:rsidR="005B78B5" w:rsidRPr="004A3729" w:rsidRDefault="005B78B5" w:rsidP="00D9645C">
      <w:pPr>
        <w:spacing w:after="0"/>
        <w:rPr>
          <w:b/>
          <w:sz w:val="28"/>
          <w:szCs w:val="28"/>
        </w:rPr>
      </w:pPr>
      <w:r w:rsidRPr="004A3729">
        <w:rPr>
          <w:b/>
          <w:sz w:val="28"/>
          <w:szCs w:val="28"/>
        </w:rPr>
        <w:t xml:space="preserve"># </w:t>
      </w:r>
      <w:r w:rsidR="005A4D9F" w:rsidRPr="004A3729">
        <w:rPr>
          <w:b/>
          <w:sz w:val="28"/>
          <w:szCs w:val="28"/>
        </w:rPr>
        <w:t>H</w:t>
      </w:r>
      <w:r w:rsidRPr="004A3729">
        <w:rPr>
          <w:b/>
          <w:sz w:val="28"/>
          <w:szCs w:val="28"/>
        </w:rPr>
        <w:t>orseshoe prior on predictors</w:t>
      </w:r>
    </w:p>
    <w:p w:rsidR="00A857E0" w:rsidRPr="00063D48" w:rsidRDefault="00624411" w:rsidP="00A857E0">
      <w:pPr>
        <w:spacing w:after="0"/>
      </w:pPr>
      <w:r w:rsidRPr="00063D48">
        <w:t>prenatalHS.stan</w:t>
      </w:r>
      <w:r w:rsidR="00A857E0" w:rsidRPr="00063D48">
        <w:t xml:space="preserve"> &lt;- "</w:t>
      </w:r>
    </w:p>
    <w:p w:rsidR="00A857E0" w:rsidRPr="00063D48" w:rsidRDefault="00A857E0" w:rsidP="00A857E0">
      <w:pPr>
        <w:spacing w:after="0"/>
      </w:pPr>
      <w:r w:rsidRPr="00063D48">
        <w:t xml:space="preserve">data { </w:t>
      </w:r>
    </w:p>
    <w:p w:rsidR="00A857E0" w:rsidRPr="00063D48" w:rsidRDefault="00A857E0" w:rsidP="00A857E0">
      <w:pPr>
        <w:spacing w:after="0"/>
      </w:pPr>
      <w:r w:rsidRPr="00063D48">
        <w:t xml:space="preserve">  int&lt;lower=1&gt; N;  </w:t>
      </w:r>
      <w:r w:rsidR="00493A49" w:rsidRPr="00063D48">
        <w:t xml:space="preserve">    </w:t>
      </w:r>
      <w:r w:rsidRPr="00063D48">
        <w:t xml:space="preserve">// total observations </w:t>
      </w:r>
    </w:p>
    <w:p w:rsidR="00A857E0" w:rsidRPr="00063D48" w:rsidRDefault="00A857E0" w:rsidP="00A857E0">
      <w:pPr>
        <w:spacing w:after="0"/>
      </w:pPr>
      <w:r w:rsidRPr="00063D48">
        <w:t xml:space="preserve">  int Y[N];  </w:t>
      </w:r>
      <w:r w:rsidR="00493A49" w:rsidRPr="00063D48">
        <w:t xml:space="preserve">                   </w:t>
      </w:r>
      <w:r w:rsidRPr="00063D48">
        <w:t xml:space="preserve">// response variable </w:t>
      </w:r>
    </w:p>
    <w:p w:rsidR="00A857E0" w:rsidRPr="00063D48" w:rsidRDefault="00A857E0" w:rsidP="00A857E0">
      <w:pPr>
        <w:spacing w:after="0"/>
      </w:pPr>
      <w:r w:rsidRPr="00063D48">
        <w:t xml:space="preserve">  int&lt;lower=1&gt; K;  </w:t>
      </w:r>
      <w:r w:rsidR="00493A49" w:rsidRPr="00063D48">
        <w:t xml:space="preserve">      </w:t>
      </w:r>
      <w:r w:rsidRPr="00063D48">
        <w:t xml:space="preserve">// number of </w:t>
      </w:r>
      <w:r w:rsidR="00493A49" w:rsidRPr="00063D48">
        <w:t>fixed effects predictors</w:t>
      </w:r>
      <w:r w:rsidRPr="00063D48">
        <w:t xml:space="preserve"> </w:t>
      </w:r>
    </w:p>
    <w:p w:rsidR="00A857E0" w:rsidRPr="00063D48" w:rsidRDefault="00A857E0" w:rsidP="00A857E0">
      <w:pPr>
        <w:spacing w:after="0"/>
      </w:pPr>
      <w:r w:rsidRPr="00063D48">
        <w:t xml:space="preserve">  matrix[N, K] X; </w:t>
      </w:r>
      <w:r w:rsidR="00493A49" w:rsidRPr="00063D48">
        <w:t xml:space="preserve">          // centered fixed effects predictor</w:t>
      </w:r>
      <w:r w:rsidRPr="00063D48">
        <w:t xml:space="preserve"> matrix </w:t>
      </w:r>
    </w:p>
    <w:p w:rsidR="00A857E0" w:rsidRPr="00063D48" w:rsidRDefault="00A857E0" w:rsidP="00A857E0">
      <w:pPr>
        <w:spacing w:after="0"/>
      </w:pPr>
      <w:r w:rsidRPr="00063D48">
        <w:t xml:space="preserve">  vector[K] X_means;  // co</w:t>
      </w:r>
      <w:r w:rsidR="003A7400" w:rsidRPr="00063D48">
        <w:t>lumn means of X</w:t>
      </w:r>
      <w:r w:rsidRPr="00063D48">
        <w:t xml:space="preserve"> </w:t>
      </w:r>
    </w:p>
    <w:p w:rsidR="00A857E0" w:rsidRPr="00063D48" w:rsidRDefault="00A857E0" w:rsidP="00A857E0">
      <w:pPr>
        <w:spacing w:after="0"/>
      </w:pPr>
      <w:r w:rsidRPr="00063D48">
        <w:t xml:space="preserve">  // data for comm</w:t>
      </w:r>
      <w:r w:rsidR="003A7400" w:rsidRPr="00063D48">
        <w:t>unity</w:t>
      </w:r>
      <w:r w:rsidRPr="00063D48">
        <w:t xml:space="preserve"> </w:t>
      </w:r>
      <w:r w:rsidR="003A7400" w:rsidRPr="00063D48">
        <w:t>effects</w:t>
      </w:r>
    </w:p>
    <w:p w:rsidR="00A857E0" w:rsidRPr="00063D48" w:rsidRDefault="00A857E0" w:rsidP="00A857E0">
      <w:pPr>
        <w:spacing w:after="0"/>
      </w:pPr>
      <w:r w:rsidRPr="00063D48">
        <w:t xml:space="preserve">  int&lt;lower=1&gt; J_1[N]; </w:t>
      </w:r>
    </w:p>
    <w:p w:rsidR="00A857E0" w:rsidRPr="00063D48" w:rsidRDefault="00A857E0" w:rsidP="00A857E0">
      <w:pPr>
        <w:spacing w:after="0"/>
      </w:pPr>
      <w:r w:rsidRPr="00063D48">
        <w:t xml:space="preserve">  int&lt;lower=1&gt; N_1; </w:t>
      </w:r>
    </w:p>
    <w:p w:rsidR="00A857E0" w:rsidRPr="00063D48" w:rsidRDefault="00A857E0" w:rsidP="00A857E0">
      <w:pPr>
        <w:spacing w:after="0"/>
      </w:pPr>
      <w:r w:rsidRPr="00063D48">
        <w:t xml:space="preserve">  int&lt;lower=1&gt; K_1; </w:t>
      </w:r>
    </w:p>
    <w:p w:rsidR="00A857E0" w:rsidRPr="00063D48" w:rsidRDefault="00A857E0" w:rsidP="00A857E0">
      <w:pPr>
        <w:spacing w:after="0"/>
      </w:pPr>
      <w:r w:rsidRPr="00063D48">
        <w:t xml:space="preserve">  vector[N] Z_1; </w:t>
      </w:r>
    </w:p>
    <w:p w:rsidR="00A857E0" w:rsidRPr="00063D48" w:rsidRDefault="00A857E0" w:rsidP="00A857E0">
      <w:pPr>
        <w:spacing w:after="0"/>
      </w:pPr>
      <w:r w:rsidRPr="00063D48">
        <w:t xml:space="preserve">  // data fo</w:t>
      </w:r>
      <w:r w:rsidR="003A7400" w:rsidRPr="00063D48">
        <w:t>r mother effects</w:t>
      </w:r>
      <w:r w:rsidRPr="00063D48">
        <w:t xml:space="preserve"> </w:t>
      </w:r>
    </w:p>
    <w:p w:rsidR="00A857E0" w:rsidRPr="00063D48" w:rsidRDefault="00A857E0" w:rsidP="00A857E0">
      <w:pPr>
        <w:spacing w:after="0"/>
      </w:pPr>
      <w:r w:rsidRPr="00063D48">
        <w:t xml:space="preserve">  int&lt;lower=1&gt; J_2[N]; </w:t>
      </w:r>
    </w:p>
    <w:p w:rsidR="00A857E0" w:rsidRPr="00063D48" w:rsidRDefault="00A857E0" w:rsidP="00A857E0">
      <w:pPr>
        <w:spacing w:after="0"/>
      </w:pPr>
      <w:r w:rsidRPr="00063D48">
        <w:t xml:space="preserve">  int&lt;lower=1&gt; N_2; </w:t>
      </w:r>
    </w:p>
    <w:p w:rsidR="00A857E0" w:rsidRPr="00063D48" w:rsidRDefault="00A857E0" w:rsidP="00A857E0">
      <w:pPr>
        <w:spacing w:after="0"/>
      </w:pPr>
      <w:r w:rsidRPr="00063D48">
        <w:t xml:space="preserve">  int&lt;lower=1&gt; K_2; </w:t>
      </w:r>
    </w:p>
    <w:p w:rsidR="00A857E0" w:rsidRPr="00063D48" w:rsidRDefault="00A857E0" w:rsidP="00A857E0">
      <w:pPr>
        <w:spacing w:after="0"/>
      </w:pPr>
      <w:r w:rsidRPr="00063D48">
        <w:t xml:space="preserve">  vector[N] Z_2; </w:t>
      </w:r>
    </w:p>
    <w:p w:rsidR="00A857E0" w:rsidRPr="00063D48" w:rsidRDefault="00A857E0" w:rsidP="00A857E0">
      <w:pPr>
        <w:spacing w:after="0"/>
      </w:pPr>
      <w:r w:rsidRPr="00063D48">
        <w:t xml:space="preserve">} </w:t>
      </w:r>
    </w:p>
    <w:p w:rsidR="00A857E0" w:rsidRPr="00063D48" w:rsidRDefault="00A857E0" w:rsidP="00A857E0">
      <w:pPr>
        <w:spacing w:after="0"/>
      </w:pPr>
      <w:r w:rsidRPr="00063D48">
        <w:lastRenderedPageBreak/>
        <w:t xml:space="preserve">transformed data { </w:t>
      </w:r>
    </w:p>
    <w:p w:rsidR="00A857E0" w:rsidRPr="00063D48" w:rsidRDefault="00A857E0" w:rsidP="00A857E0">
      <w:pPr>
        <w:spacing w:after="0"/>
      </w:pPr>
      <w:r w:rsidRPr="00063D48">
        <w:t xml:space="preserve">} </w:t>
      </w:r>
    </w:p>
    <w:p w:rsidR="00A857E0" w:rsidRPr="00063D48" w:rsidRDefault="00A857E0" w:rsidP="00A857E0">
      <w:pPr>
        <w:spacing w:after="0"/>
      </w:pPr>
      <w:r w:rsidRPr="00063D48">
        <w:t xml:space="preserve">parameters { </w:t>
      </w:r>
    </w:p>
    <w:p w:rsidR="00A857E0" w:rsidRPr="00063D48" w:rsidRDefault="00A857E0" w:rsidP="00A857E0">
      <w:pPr>
        <w:spacing w:after="0"/>
      </w:pPr>
      <w:r w:rsidRPr="00063D48">
        <w:t xml:space="preserve">  vector[K] b</w:t>
      </w:r>
      <w:r w:rsidR="008C17D4" w:rsidRPr="00063D48">
        <w:t>eta</w:t>
      </w:r>
      <w:r w:rsidRPr="00063D48">
        <w:t xml:space="preserve">;  // </w:t>
      </w:r>
      <w:r w:rsidR="003A7400" w:rsidRPr="00063D48">
        <w:t>fixed predictor</w:t>
      </w:r>
      <w:r w:rsidRPr="00063D48">
        <w:t xml:space="preserve"> effects </w:t>
      </w:r>
    </w:p>
    <w:p w:rsidR="00A857E0" w:rsidRPr="00063D48" w:rsidRDefault="00A857E0" w:rsidP="00A857E0">
      <w:pPr>
        <w:spacing w:after="0"/>
      </w:pPr>
      <w:r w:rsidRPr="00063D48">
        <w:t xml:space="preserve">  // horseshoe shrinkage parameters </w:t>
      </w:r>
    </w:p>
    <w:p w:rsidR="00A857E0" w:rsidRPr="00063D48" w:rsidRDefault="00A857E0" w:rsidP="00A857E0">
      <w:pPr>
        <w:spacing w:after="0"/>
      </w:pPr>
      <w:r w:rsidRPr="00063D48">
        <w:t xml:space="preserve">  vector&lt;lower=0&gt;[K] hs_local; </w:t>
      </w:r>
    </w:p>
    <w:p w:rsidR="00A857E0" w:rsidRPr="00063D48" w:rsidRDefault="00A857E0" w:rsidP="00A857E0">
      <w:pPr>
        <w:spacing w:after="0"/>
      </w:pPr>
      <w:r w:rsidRPr="00063D48">
        <w:t xml:space="preserve">  real&lt;lower=0&gt; </w:t>
      </w:r>
      <w:r w:rsidR="003A7400" w:rsidRPr="00063D48">
        <w:t xml:space="preserve">          </w:t>
      </w:r>
      <w:r w:rsidRPr="00063D48">
        <w:t xml:space="preserve">hs_global; </w:t>
      </w:r>
    </w:p>
    <w:p w:rsidR="00A857E0" w:rsidRPr="00063D48" w:rsidRDefault="00A857E0" w:rsidP="00A857E0">
      <w:pPr>
        <w:spacing w:after="0"/>
      </w:pPr>
      <w:r w:rsidRPr="00063D48">
        <w:t xml:space="preserve">  real t_</w:t>
      </w:r>
      <w:r w:rsidR="00B512B6" w:rsidRPr="00063D48">
        <w:t xml:space="preserve">Intercept;  </w:t>
      </w:r>
      <w:r w:rsidR="003A7400" w:rsidRPr="00063D48">
        <w:t xml:space="preserve">       </w:t>
      </w:r>
      <w:r w:rsidR="00B512B6" w:rsidRPr="00063D48">
        <w:t xml:space="preserve">// </w:t>
      </w:r>
      <w:r w:rsidR="003A7400" w:rsidRPr="00063D48">
        <w:t xml:space="preserve"> </w:t>
      </w:r>
      <w:r w:rsidR="00B512B6" w:rsidRPr="00063D48">
        <w:t>shifted</w:t>
      </w:r>
      <w:r w:rsidRPr="00063D48">
        <w:t xml:space="preserve"> Intercept </w:t>
      </w:r>
    </w:p>
    <w:p w:rsidR="00696BAB" w:rsidRPr="00063D48" w:rsidRDefault="00696BAB" w:rsidP="00696BAB">
      <w:pPr>
        <w:spacing w:after="0"/>
      </w:pPr>
      <w:r w:rsidRPr="00063D48">
        <w:t xml:space="preserve">  real&lt;lower=0&gt; sd_1;  // group-specific standard deviation </w:t>
      </w:r>
    </w:p>
    <w:p w:rsidR="00696BAB" w:rsidRPr="00063D48" w:rsidRDefault="00696BAB" w:rsidP="00696BAB">
      <w:pPr>
        <w:spacing w:after="0"/>
      </w:pPr>
      <w:r w:rsidRPr="00063D48">
        <w:t xml:space="preserve">  vector[N_1] z_1;         // standardised community-specific effects </w:t>
      </w:r>
    </w:p>
    <w:p w:rsidR="00696BAB" w:rsidRPr="00063D48" w:rsidRDefault="00696BAB" w:rsidP="00696BAB">
      <w:pPr>
        <w:spacing w:after="0"/>
      </w:pPr>
      <w:r w:rsidRPr="00063D48">
        <w:t xml:space="preserve">  real&lt;lower=0&gt; sd_2;  // group-specific standard deviation </w:t>
      </w:r>
    </w:p>
    <w:p w:rsidR="00696BAB" w:rsidRPr="00063D48" w:rsidRDefault="00696BAB" w:rsidP="00696BAB">
      <w:pPr>
        <w:spacing w:after="0"/>
      </w:pPr>
      <w:r w:rsidRPr="00063D48">
        <w:t xml:space="preserve">  vector[N_2] z_2;         // standardised mother-specific effects </w:t>
      </w:r>
    </w:p>
    <w:p w:rsidR="00A857E0" w:rsidRPr="00063D48" w:rsidRDefault="00A857E0" w:rsidP="00A857E0">
      <w:pPr>
        <w:spacing w:after="0"/>
      </w:pPr>
      <w:r w:rsidRPr="00063D48">
        <w:t xml:space="preserve">} </w:t>
      </w:r>
    </w:p>
    <w:p w:rsidR="00A857E0" w:rsidRPr="00063D48" w:rsidRDefault="00A857E0" w:rsidP="00A857E0">
      <w:pPr>
        <w:spacing w:after="0"/>
      </w:pPr>
      <w:r w:rsidRPr="00063D48">
        <w:t xml:space="preserve">transformed parameters { </w:t>
      </w:r>
    </w:p>
    <w:p w:rsidR="004771A1" w:rsidRPr="00063D48" w:rsidRDefault="00F06E02" w:rsidP="00A857E0">
      <w:pPr>
        <w:spacing w:after="0"/>
      </w:pPr>
      <w:r w:rsidRPr="00063D48">
        <w:t xml:space="preserve">   </w:t>
      </w:r>
      <w:r w:rsidR="004771A1" w:rsidRPr="00063D48">
        <w:t>vector&lt;lower=0&gt;[K] kappa;</w:t>
      </w:r>
    </w:p>
    <w:p w:rsidR="00A857E0" w:rsidRPr="00063D48" w:rsidRDefault="00F06E02" w:rsidP="00A857E0">
      <w:pPr>
        <w:spacing w:after="0"/>
      </w:pPr>
      <w:r w:rsidRPr="00063D48">
        <w:t xml:space="preserve"> </w:t>
      </w:r>
      <w:r w:rsidR="00D86E2C" w:rsidRPr="00063D48">
        <w:t xml:space="preserve">  // community</w:t>
      </w:r>
      <w:r w:rsidR="00A857E0" w:rsidRPr="00063D48">
        <w:t xml:space="preserve"> effects </w:t>
      </w:r>
    </w:p>
    <w:p w:rsidR="00A857E0" w:rsidRPr="00063D48" w:rsidRDefault="00A857E0" w:rsidP="00A857E0">
      <w:pPr>
        <w:spacing w:after="0"/>
      </w:pPr>
      <w:r w:rsidRPr="00063D48">
        <w:t xml:space="preserve">  vector[N_1] r_1; </w:t>
      </w:r>
    </w:p>
    <w:p w:rsidR="00A857E0" w:rsidRPr="00063D48" w:rsidRDefault="00D86E2C" w:rsidP="00A857E0">
      <w:pPr>
        <w:spacing w:after="0"/>
      </w:pPr>
      <w:r w:rsidRPr="00063D48">
        <w:t xml:space="preserve">  // mother</w:t>
      </w:r>
      <w:r w:rsidR="00A857E0" w:rsidRPr="00063D48">
        <w:t xml:space="preserve"> effects </w:t>
      </w:r>
    </w:p>
    <w:p w:rsidR="00A857E0" w:rsidRPr="00063D48" w:rsidRDefault="00A857E0" w:rsidP="00A857E0">
      <w:pPr>
        <w:spacing w:after="0"/>
      </w:pPr>
      <w:r w:rsidRPr="00063D48">
        <w:t xml:space="preserve">  vector[N_2] r_2; </w:t>
      </w:r>
    </w:p>
    <w:p w:rsidR="00A857E0" w:rsidRPr="00063D48" w:rsidRDefault="00A857E0" w:rsidP="00A857E0">
      <w:pPr>
        <w:spacing w:after="0"/>
      </w:pPr>
      <w:r w:rsidRPr="00063D48">
        <w:t xml:space="preserve">  vect</w:t>
      </w:r>
      <w:r w:rsidR="002907EF" w:rsidRPr="00063D48">
        <w:t xml:space="preserve">or[N] eta; </w:t>
      </w:r>
    </w:p>
    <w:p w:rsidR="00A857E0" w:rsidRPr="00063D48" w:rsidRDefault="00A857E0" w:rsidP="00A857E0">
      <w:pPr>
        <w:spacing w:after="0"/>
      </w:pPr>
      <w:r w:rsidRPr="00063D48">
        <w:t xml:space="preserve">  r_1 = sd_1 * (z_1);</w:t>
      </w:r>
    </w:p>
    <w:p w:rsidR="00A857E0" w:rsidRPr="00063D48" w:rsidRDefault="00A857E0" w:rsidP="00A857E0">
      <w:pPr>
        <w:spacing w:after="0"/>
      </w:pPr>
      <w:r w:rsidRPr="00063D48">
        <w:t xml:space="preserve">  r_2 = sd_2 * (z_2);</w:t>
      </w:r>
    </w:p>
    <w:p w:rsidR="002907EF" w:rsidRPr="00063D48" w:rsidRDefault="002907EF" w:rsidP="00A857E0">
      <w:pPr>
        <w:spacing w:after="0"/>
      </w:pPr>
      <w:r w:rsidRPr="00063D48">
        <w:t xml:space="preserve">  // measures of shrinkage</w:t>
      </w:r>
    </w:p>
    <w:p w:rsidR="00F06E02" w:rsidRPr="00063D48" w:rsidRDefault="00BA4164" w:rsidP="00F06E02">
      <w:pPr>
        <w:spacing w:after="0"/>
      </w:pPr>
      <w:r w:rsidRPr="00063D48">
        <w:t>for (i in 1:K)</w:t>
      </w:r>
      <w:r w:rsidR="00F06E02" w:rsidRPr="00063D48">
        <w:t xml:space="preserve"> kappa[i] = 1/(1+hs_local[i]*hs_local[i]);</w:t>
      </w:r>
    </w:p>
    <w:p w:rsidR="00A857E0" w:rsidRPr="00063D48" w:rsidRDefault="002907EF" w:rsidP="00A857E0">
      <w:pPr>
        <w:spacing w:after="0"/>
      </w:pPr>
      <w:r w:rsidRPr="00063D48">
        <w:t xml:space="preserve">  // </w:t>
      </w:r>
      <w:r w:rsidR="00A857E0" w:rsidRPr="00063D48">
        <w:t xml:space="preserve">linear predictor </w:t>
      </w:r>
    </w:p>
    <w:p w:rsidR="00A857E0" w:rsidRPr="00063D48" w:rsidRDefault="00A857E0" w:rsidP="00A857E0">
      <w:pPr>
        <w:spacing w:after="0"/>
      </w:pPr>
      <w:r w:rsidRPr="00063D48">
        <w:t xml:space="preserve">  eta = X * b</w:t>
      </w:r>
      <w:r w:rsidR="008C17D4" w:rsidRPr="00063D48">
        <w:t>eta</w:t>
      </w:r>
      <w:r w:rsidRPr="00063D48">
        <w:t xml:space="preserve"> + t_Intercept; </w:t>
      </w:r>
    </w:p>
    <w:p w:rsidR="00A857E0" w:rsidRPr="00063D48" w:rsidRDefault="00A857E0" w:rsidP="00A857E0">
      <w:pPr>
        <w:spacing w:after="0"/>
      </w:pPr>
      <w:r w:rsidRPr="00063D48">
        <w:t xml:space="preserve">  for (n in 1:N) { </w:t>
      </w:r>
    </w:p>
    <w:p w:rsidR="00A857E0" w:rsidRPr="00063D48" w:rsidRDefault="00A857E0" w:rsidP="00A857E0">
      <w:pPr>
        <w:spacing w:after="0"/>
      </w:pPr>
      <w:r w:rsidRPr="00063D48">
        <w:t xml:space="preserve">    eta[n] = eta[n] + r_1[J_1[n]] * Z_1[n] + r_2[J_2[n]] * Z_2[n]; </w:t>
      </w:r>
    </w:p>
    <w:p w:rsidR="00A857E0" w:rsidRPr="00063D48" w:rsidRDefault="00A857E0" w:rsidP="00A857E0">
      <w:pPr>
        <w:spacing w:after="0"/>
      </w:pPr>
      <w:r w:rsidRPr="00063D48">
        <w:t xml:space="preserve">  } </w:t>
      </w:r>
    </w:p>
    <w:p w:rsidR="00A857E0" w:rsidRPr="00063D48" w:rsidRDefault="00A857E0" w:rsidP="00A857E0">
      <w:pPr>
        <w:spacing w:after="0"/>
      </w:pPr>
      <w:r w:rsidRPr="00063D48">
        <w:t xml:space="preserve">} </w:t>
      </w:r>
    </w:p>
    <w:p w:rsidR="00A857E0" w:rsidRPr="00063D48" w:rsidRDefault="00A857E0" w:rsidP="00A857E0">
      <w:pPr>
        <w:spacing w:after="0"/>
      </w:pPr>
      <w:r w:rsidRPr="00063D48">
        <w:t xml:space="preserve">model { </w:t>
      </w:r>
    </w:p>
    <w:p w:rsidR="00A857E0" w:rsidRPr="00063D48" w:rsidRDefault="00D86E2C" w:rsidP="00A857E0">
      <w:pPr>
        <w:spacing w:after="0"/>
      </w:pPr>
      <w:r w:rsidRPr="00063D48">
        <w:t xml:space="preserve">  // priors</w:t>
      </w:r>
    </w:p>
    <w:p w:rsidR="00A857E0" w:rsidRPr="00063D48" w:rsidRDefault="00A857E0" w:rsidP="00A857E0">
      <w:pPr>
        <w:spacing w:after="0"/>
      </w:pPr>
      <w:r w:rsidRPr="00063D48">
        <w:t xml:space="preserve">  hs_local ~ student_t(1, 0, 1); </w:t>
      </w:r>
    </w:p>
    <w:p w:rsidR="00A857E0" w:rsidRPr="00063D48" w:rsidRDefault="00A857E0" w:rsidP="00A857E0">
      <w:pPr>
        <w:spacing w:after="0"/>
      </w:pPr>
      <w:r w:rsidRPr="00063D48">
        <w:t xml:space="preserve">  hs_global ~ cauchy(0, 1); </w:t>
      </w:r>
    </w:p>
    <w:p w:rsidR="00A857E0" w:rsidRPr="00063D48" w:rsidRDefault="00A857E0" w:rsidP="00A857E0">
      <w:pPr>
        <w:spacing w:after="0"/>
      </w:pPr>
      <w:r w:rsidRPr="00063D48">
        <w:t xml:space="preserve">  b</w:t>
      </w:r>
      <w:r w:rsidR="008C17D4" w:rsidRPr="00063D48">
        <w:t>eta</w:t>
      </w:r>
      <w:r w:rsidRPr="00063D48">
        <w:t xml:space="preserve"> ~ normal(0, hs_local * hs_global); </w:t>
      </w:r>
    </w:p>
    <w:p w:rsidR="00A857E0" w:rsidRPr="00063D48" w:rsidRDefault="00A857E0" w:rsidP="00A857E0">
      <w:pPr>
        <w:spacing w:after="0"/>
      </w:pPr>
      <w:r w:rsidRPr="00063D48">
        <w:t xml:space="preserve">  sd_1 ~ student_t(3, 0, 10); </w:t>
      </w:r>
    </w:p>
    <w:p w:rsidR="00A857E0" w:rsidRPr="00063D48" w:rsidRDefault="00A857E0" w:rsidP="00A857E0">
      <w:pPr>
        <w:spacing w:after="0"/>
      </w:pPr>
      <w:r w:rsidRPr="00063D48">
        <w:t xml:space="preserve">  z_1 ~ normal(0, 1); </w:t>
      </w:r>
    </w:p>
    <w:p w:rsidR="00A857E0" w:rsidRPr="00063D48" w:rsidRDefault="00A857E0" w:rsidP="00A857E0">
      <w:pPr>
        <w:spacing w:after="0"/>
      </w:pPr>
      <w:r w:rsidRPr="00063D48">
        <w:t xml:space="preserve">  sd_2 ~ student_t(3, 0, 10); </w:t>
      </w:r>
    </w:p>
    <w:p w:rsidR="00A857E0" w:rsidRPr="00063D48" w:rsidRDefault="00A857E0" w:rsidP="00A857E0">
      <w:pPr>
        <w:spacing w:after="0"/>
      </w:pPr>
      <w:r w:rsidRPr="00063D48">
        <w:t xml:space="preserve">  z_2 ~ normal(0, 1); </w:t>
      </w:r>
    </w:p>
    <w:p w:rsidR="00A857E0" w:rsidRPr="00063D48" w:rsidRDefault="00A857E0" w:rsidP="00A857E0">
      <w:pPr>
        <w:spacing w:after="0"/>
      </w:pPr>
      <w:r w:rsidRPr="00063D48">
        <w:t xml:space="preserve">  // likelihood contribution </w:t>
      </w:r>
    </w:p>
    <w:p w:rsidR="00A857E0" w:rsidRPr="00063D48" w:rsidRDefault="00A857E0" w:rsidP="00A857E0">
      <w:pPr>
        <w:spacing w:after="0"/>
      </w:pPr>
      <w:r w:rsidRPr="00063D48">
        <w:t xml:space="preserve">    Y ~ bernoulli_logit(eta); </w:t>
      </w:r>
    </w:p>
    <w:p w:rsidR="00A857E0" w:rsidRPr="00063D48" w:rsidRDefault="00A857E0" w:rsidP="00A857E0">
      <w:pPr>
        <w:spacing w:after="0"/>
      </w:pPr>
      <w:r w:rsidRPr="00063D48">
        <w:t xml:space="preserve">} </w:t>
      </w:r>
    </w:p>
    <w:p w:rsidR="00A857E0" w:rsidRPr="00063D48" w:rsidRDefault="00A857E0" w:rsidP="00A857E0">
      <w:pPr>
        <w:spacing w:after="0"/>
      </w:pPr>
      <w:r w:rsidRPr="00063D48">
        <w:t xml:space="preserve">generated quantities { </w:t>
      </w:r>
    </w:p>
    <w:p w:rsidR="00AC6D10" w:rsidRPr="00063D48" w:rsidRDefault="00AC6D10" w:rsidP="00A857E0">
      <w:pPr>
        <w:spacing w:after="0"/>
      </w:pPr>
      <w:r w:rsidRPr="00063D48">
        <w:t xml:space="preserve">   vector[N] log_lik;</w:t>
      </w:r>
    </w:p>
    <w:p w:rsidR="00A857E0" w:rsidRPr="00063D48" w:rsidRDefault="00A857E0" w:rsidP="00A857E0">
      <w:pPr>
        <w:spacing w:after="0"/>
      </w:pPr>
      <w:r w:rsidRPr="00063D48">
        <w:t xml:space="preserve">  real b_Intercept;  // population-level intercept </w:t>
      </w:r>
    </w:p>
    <w:p w:rsidR="00A857E0" w:rsidRPr="00063D48" w:rsidRDefault="00A857E0" w:rsidP="00A857E0">
      <w:pPr>
        <w:spacing w:after="0"/>
      </w:pPr>
      <w:r w:rsidRPr="00063D48">
        <w:lastRenderedPageBreak/>
        <w:t xml:space="preserve">  b_Intercept = t_Intercept - dot_product(X_means, b</w:t>
      </w:r>
      <w:r w:rsidR="008C17D4" w:rsidRPr="00063D48">
        <w:t>eta</w:t>
      </w:r>
      <w:r w:rsidRPr="00063D48">
        <w:t xml:space="preserve">); </w:t>
      </w:r>
    </w:p>
    <w:p w:rsidR="00AC6D10" w:rsidRPr="00063D48" w:rsidRDefault="00AC6D10" w:rsidP="00AC6D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lang w:eastAsia="en-GB"/>
        </w:rPr>
      </w:pPr>
      <w:r w:rsidRPr="00063D48">
        <w:rPr>
          <w:rFonts w:eastAsia="Times New Roman" w:cs="Courier New"/>
          <w:lang w:eastAsia="en-GB"/>
        </w:rPr>
        <w:t>for (n in 1:N)</w:t>
      </w:r>
    </w:p>
    <w:p w:rsidR="00AC6D10" w:rsidRPr="00063D48" w:rsidRDefault="009128D9" w:rsidP="00AC6D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lang w:eastAsia="en-GB"/>
        </w:rPr>
      </w:pPr>
      <w:r w:rsidRPr="00063D48">
        <w:rPr>
          <w:rFonts w:eastAsia="Times New Roman" w:cs="Courier New"/>
          <w:lang w:eastAsia="en-GB"/>
        </w:rPr>
        <w:t xml:space="preserve">    log_lik[n] = bernoulli_logit_lpmf(Y[n] | eta[n]);</w:t>
      </w:r>
      <w:r w:rsidR="00AC6D10" w:rsidRPr="00063D48">
        <w:rPr>
          <w:rFonts w:eastAsia="Times New Roman" w:cs="Courier New"/>
          <w:lang w:eastAsia="en-GB"/>
        </w:rPr>
        <w:t xml:space="preserve">    </w:t>
      </w:r>
    </w:p>
    <w:p w:rsidR="00A857E0" w:rsidRPr="00063D48" w:rsidRDefault="00A857E0" w:rsidP="00A857E0">
      <w:pPr>
        <w:spacing w:after="0"/>
      </w:pPr>
      <w:r w:rsidRPr="00063D48">
        <w:t>}"</w:t>
      </w:r>
    </w:p>
    <w:p w:rsidR="00337AB8" w:rsidRPr="004A3729" w:rsidRDefault="00932B59" w:rsidP="00A857E0">
      <w:pPr>
        <w:spacing w:after="0"/>
        <w:rPr>
          <w:b/>
        </w:rPr>
      </w:pPr>
      <w:r>
        <w:rPr>
          <w:b/>
        </w:rPr>
        <w:t># Compile and Estimation</w:t>
      </w:r>
    </w:p>
    <w:p w:rsidR="00337AB8" w:rsidRPr="00063D48" w:rsidRDefault="00337AB8" w:rsidP="00337AB8">
      <w:pPr>
        <w:spacing w:after="0"/>
      </w:pPr>
      <w:r w:rsidRPr="00063D48">
        <w:t>sm</w:t>
      </w:r>
      <w:r w:rsidR="002174CE" w:rsidRPr="00063D48">
        <w:t>HS</w:t>
      </w:r>
      <w:r w:rsidRPr="00063D48">
        <w:t xml:space="preserve"> &lt;- s</w:t>
      </w:r>
      <w:r w:rsidR="00624411" w:rsidRPr="00063D48">
        <w:t>tan_model(model_code=prenatalHS.stan</w:t>
      </w:r>
      <w:r w:rsidRPr="00063D48">
        <w:t>)</w:t>
      </w:r>
    </w:p>
    <w:p w:rsidR="00E25DFD" w:rsidRDefault="00337AB8" w:rsidP="00337AB8">
      <w:pPr>
        <w:spacing w:after="0"/>
      </w:pPr>
      <w:r w:rsidRPr="00063D48">
        <w:t>fit</w:t>
      </w:r>
      <w:r w:rsidR="002174CE" w:rsidRPr="00063D48">
        <w:t>HS</w:t>
      </w:r>
      <w:r w:rsidRPr="00063D48">
        <w:t xml:space="preserve"> &lt;- sampling(sm</w:t>
      </w:r>
      <w:r w:rsidR="002174CE" w:rsidRPr="00063D48">
        <w:t>HS</w:t>
      </w:r>
      <w:r w:rsidRPr="00063D48">
        <w:t>, data =DS</w:t>
      </w:r>
      <w:r w:rsidR="00BB7648" w:rsidRPr="00063D48">
        <w:t>_8_6</w:t>
      </w:r>
      <w:r w:rsidRPr="00063D48">
        <w:t>,  pars = c("b</w:t>
      </w:r>
      <w:r w:rsidR="00E6009B" w:rsidRPr="00063D48">
        <w:t>eta</w:t>
      </w:r>
      <w:r w:rsidRPr="00063D48">
        <w:t>"</w:t>
      </w:r>
      <w:r w:rsidR="00F3196A" w:rsidRPr="00063D48">
        <w:t>,"kappa"</w:t>
      </w:r>
      <w:r w:rsidR="001D70AC" w:rsidRPr="00063D48">
        <w:t>,"log_lik"),  iter = 2</w:t>
      </w:r>
      <w:r w:rsidRPr="00063D48">
        <w:t>00</w:t>
      </w:r>
      <w:r w:rsidR="001D70AC" w:rsidRPr="00063D48">
        <w:t xml:space="preserve">0, </w:t>
      </w:r>
    </w:p>
    <w:p w:rsidR="00337AB8" w:rsidRDefault="001D70AC" w:rsidP="00337AB8">
      <w:pPr>
        <w:spacing w:after="0"/>
      </w:pPr>
      <w:r w:rsidRPr="00063D48">
        <w:t>chains = 2</w:t>
      </w:r>
      <w:r w:rsidR="00337A0B">
        <w:t>,</w:t>
      </w:r>
      <w:bookmarkStart w:id="0" w:name="_GoBack"/>
      <w:bookmarkEnd w:id="0"/>
      <w:r w:rsidR="00E25DFD" w:rsidRPr="00E25DFD">
        <w:t>seed= 12345</w:t>
      </w:r>
      <w:r w:rsidR="00337AB8" w:rsidRPr="00063D48">
        <w:t>)</w:t>
      </w:r>
    </w:p>
    <w:p w:rsidR="00A32F14" w:rsidRPr="00A32F14" w:rsidRDefault="00A32F14" w:rsidP="00337AB8">
      <w:pPr>
        <w:spacing w:after="0"/>
        <w:rPr>
          <w:b/>
        </w:rPr>
      </w:pPr>
      <w:r w:rsidRPr="00A32F14">
        <w:rPr>
          <w:b/>
        </w:rPr>
        <w:t># Fit</w:t>
      </w:r>
    </w:p>
    <w:p w:rsidR="00BA40EB" w:rsidRPr="00063D48" w:rsidRDefault="00BA40EB" w:rsidP="00BA40EB">
      <w:pPr>
        <w:spacing w:after="0"/>
      </w:pPr>
      <w:r w:rsidRPr="00063D48">
        <w:t>log_lik &lt;- extract_log_lik(fit</w:t>
      </w:r>
      <w:r w:rsidR="002174CE" w:rsidRPr="00063D48">
        <w:t>HS</w:t>
      </w:r>
      <w:r w:rsidRPr="00063D48">
        <w:t>)</w:t>
      </w:r>
    </w:p>
    <w:p w:rsidR="00BA40EB" w:rsidRDefault="00BA40EB" w:rsidP="00BA40EB">
      <w:pPr>
        <w:spacing w:after="0"/>
      </w:pPr>
      <w:r w:rsidRPr="00063D48">
        <w:t>loo</w:t>
      </w:r>
      <w:r w:rsidR="00A32F14">
        <w:t>2</w:t>
      </w:r>
      <w:r w:rsidRPr="00063D48">
        <w:t xml:space="preserve"> &lt;- loo(log_lik)</w:t>
      </w:r>
    </w:p>
    <w:p w:rsidR="00A32F14" w:rsidRPr="00A32F14" w:rsidRDefault="00A32F14" w:rsidP="00BA40EB">
      <w:pPr>
        <w:spacing w:after="0"/>
        <w:rPr>
          <w:b/>
        </w:rPr>
      </w:pPr>
      <w:r w:rsidRPr="00A32F14">
        <w:rPr>
          <w:b/>
        </w:rPr>
        <w:t># Posterior means and medians, kappa statsitics</w:t>
      </w:r>
    </w:p>
    <w:p w:rsidR="001F3197" w:rsidRPr="00063D48" w:rsidRDefault="00A32F14" w:rsidP="00BA40EB">
      <w:pPr>
        <w:spacing w:after="0"/>
      </w:pPr>
      <w:r>
        <w:t>kappaMCMC</w:t>
      </w:r>
      <w:r w:rsidR="00843F99">
        <w:t xml:space="preserve"> =</w:t>
      </w:r>
      <w:r w:rsidR="00843F99" w:rsidRPr="00843F99">
        <w:t xml:space="preserve"> as.matrix(fit</w:t>
      </w:r>
      <w:r w:rsidR="00843F99">
        <w:t>HS,pars="kappa</w:t>
      </w:r>
      <w:r w:rsidR="00843F99" w:rsidRPr="00843F99">
        <w:t>")</w:t>
      </w:r>
    </w:p>
    <w:p w:rsidR="00A32F14" w:rsidRDefault="00A32F14" w:rsidP="00A32F14">
      <w:pPr>
        <w:spacing w:after="0"/>
      </w:pPr>
      <w:r>
        <w:t>kappa.mn=apply(kappaMCMC,2,mean)</w:t>
      </w:r>
    </w:p>
    <w:p w:rsidR="00337AB8" w:rsidRPr="00063D48" w:rsidRDefault="00A32F14" w:rsidP="00A32F14">
      <w:pPr>
        <w:spacing w:after="0"/>
      </w:pPr>
      <w:r>
        <w:t>kappa.mdn=apply(kappaMCMC,2,quantile,0.5)</w:t>
      </w:r>
    </w:p>
    <w:p w:rsidR="001D70AC" w:rsidRDefault="001D70AC" w:rsidP="001D70AC">
      <w:pPr>
        <w:spacing w:after="0"/>
        <w:rPr>
          <w:b/>
        </w:rPr>
      </w:pPr>
    </w:p>
    <w:p w:rsidR="00D9645C" w:rsidRDefault="00D9645C" w:rsidP="00390D1D">
      <w:pPr>
        <w:spacing w:after="0"/>
      </w:pPr>
    </w:p>
    <w:sectPr w:rsidR="00D964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1D"/>
    <w:rsid w:val="00063D48"/>
    <w:rsid w:val="00067BFF"/>
    <w:rsid w:val="000C34E2"/>
    <w:rsid w:val="001D70AC"/>
    <w:rsid w:val="001F3197"/>
    <w:rsid w:val="002174CE"/>
    <w:rsid w:val="0025354A"/>
    <w:rsid w:val="002907EF"/>
    <w:rsid w:val="00306B23"/>
    <w:rsid w:val="00335945"/>
    <w:rsid w:val="00337A0B"/>
    <w:rsid w:val="00337AB8"/>
    <w:rsid w:val="00342BFD"/>
    <w:rsid w:val="00390D1D"/>
    <w:rsid w:val="003A7400"/>
    <w:rsid w:val="00437D15"/>
    <w:rsid w:val="004771A1"/>
    <w:rsid w:val="00493A49"/>
    <w:rsid w:val="004A3729"/>
    <w:rsid w:val="00530783"/>
    <w:rsid w:val="0054017A"/>
    <w:rsid w:val="005A4D9F"/>
    <w:rsid w:val="005A6D30"/>
    <w:rsid w:val="005B78B5"/>
    <w:rsid w:val="00624411"/>
    <w:rsid w:val="00675142"/>
    <w:rsid w:val="00696BAB"/>
    <w:rsid w:val="00717306"/>
    <w:rsid w:val="007D5783"/>
    <w:rsid w:val="007E6358"/>
    <w:rsid w:val="0084305D"/>
    <w:rsid w:val="00843F99"/>
    <w:rsid w:val="008C17D4"/>
    <w:rsid w:val="00903D1D"/>
    <w:rsid w:val="009128D9"/>
    <w:rsid w:val="00932B59"/>
    <w:rsid w:val="00934935"/>
    <w:rsid w:val="00991203"/>
    <w:rsid w:val="00A32F14"/>
    <w:rsid w:val="00A5516F"/>
    <w:rsid w:val="00A728BA"/>
    <w:rsid w:val="00A74D5B"/>
    <w:rsid w:val="00A857E0"/>
    <w:rsid w:val="00AC6D10"/>
    <w:rsid w:val="00B43BC2"/>
    <w:rsid w:val="00B512B6"/>
    <w:rsid w:val="00B53415"/>
    <w:rsid w:val="00BA40EB"/>
    <w:rsid w:val="00BA4164"/>
    <w:rsid w:val="00BB7648"/>
    <w:rsid w:val="00C434BE"/>
    <w:rsid w:val="00CB77CA"/>
    <w:rsid w:val="00D86E2C"/>
    <w:rsid w:val="00D9645C"/>
    <w:rsid w:val="00E25DFD"/>
    <w:rsid w:val="00E6009B"/>
    <w:rsid w:val="00EA2C25"/>
    <w:rsid w:val="00F06E02"/>
    <w:rsid w:val="00F13B73"/>
    <w:rsid w:val="00F3196A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639B42-9492-42F6-83B3-FBB865E8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6D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6D10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AC6D10"/>
    <w:rPr>
      <w:rFonts w:ascii="Courier New" w:eastAsia="Times New Roman" w:hAnsi="Courier New" w:cs="Courier New"/>
      <w:sz w:val="20"/>
      <w:szCs w:val="20"/>
    </w:rPr>
  </w:style>
  <w:style w:type="character" w:customStyle="1" w:styleId="dv">
    <w:name w:val="dv"/>
    <w:basedOn w:val="DefaultParagraphFont"/>
    <w:rsid w:val="00AC6D10"/>
  </w:style>
  <w:style w:type="character" w:customStyle="1" w:styleId="st">
    <w:name w:val="st"/>
    <w:basedOn w:val="DefaultParagraphFont"/>
    <w:rsid w:val="00AC6D10"/>
  </w:style>
  <w:style w:type="character" w:customStyle="1" w:styleId="kw">
    <w:name w:val="kw"/>
    <w:basedOn w:val="DefaultParagraphFont"/>
    <w:rsid w:val="00AC6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3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17</cp:revision>
  <dcterms:created xsi:type="dcterms:W3CDTF">2016-10-13T13:40:00Z</dcterms:created>
  <dcterms:modified xsi:type="dcterms:W3CDTF">2018-11-29T10:39:00Z</dcterms:modified>
</cp:coreProperties>
</file>