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076" w:rsidRDefault="00CA1076" w:rsidP="00C474DD">
      <w:pPr>
        <w:spacing w:after="0"/>
      </w:pPr>
    </w:p>
    <w:p w:rsidR="00CA1076" w:rsidRDefault="00CA1076" w:rsidP="00C474DD">
      <w:pPr>
        <w:spacing w:after="0"/>
      </w:pPr>
      <w:r>
        <w:t># R PROGRAM USING BAYESX</w:t>
      </w:r>
    </w:p>
    <w:p w:rsidR="00256FB5" w:rsidRPr="00635458" w:rsidRDefault="00256FB5" w:rsidP="00C474DD">
      <w:pPr>
        <w:spacing w:after="0"/>
      </w:pPr>
      <w:r w:rsidRPr="00635458">
        <w:t>require(BayesXsrc)</w:t>
      </w:r>
    </w:p>
    <w:p w:rsidR="00256FB5" w:rsidRPr="00635458" w:rsidRDefault="00256FB5" w:rsidP="00C474DD">
      <w:pPr>
        <w:spacing w:after="0"/>
      </w:pPr>
      <w:r w:rsidRPr="00635458">
        <w:t>dir &lt;- tempdir()</w:t>
      </w:r>
    </w:p>
    <w:p w:rsidR="00256FB5" w:rsidRDefault="00256FB5" w:rsidP="00C474DD">
      <w:pPr>
        <w:spacing w:after="0"/>
      </w:pPr>
      <w:r w:rsidRPr="00635458">
        <w:t>prg &lt;- file.path(dir, "demo.prg")</w:t>
      </w:r>
    </w:p>
    <w:p w:rsidR="009407E1" w:rsidRPr="00635458" w:rsidRDefault="009407E1" w:rsidP="00C474DD">
      <w:pPr>
        <w:spacing w:after="0"/>
      </w:pPr>
      <w:r>
        <w:t># Input Data</w:t>
      </w:r>
    </w:p>
    <w:p w:rsidR="00256FB5" w:rsidRPr="00635458" w:rsidRDefault="006A5170" w:rsidP="00C474DD">
      <w:pPr>
        <w:spacing w:after="0"/>
      </w:pPr>
      <w:r w:rsidRPr="00635458">
        <w:t>n &lt;- 352</w:t>
      </w:r>
    </w:p>
    <w:p w:rsidR="004859C9" w:rsidRPr="00635458" w:rsidRDefault="004859C9" w:rsidP="00C474DD">
      <w:pPr>
        <w:spacing w:after="0"/>
      </w:pPr>
      <w:r w:rsidRPr="00635458">
        <w:t>setwd("C:/R files BHMRA")</w:t>
      </w:r>
    </w:p>
    <w:p w:rsidR="004859C9" w:rsidRPr="00635458" w:rsidRDefault="004859C9" w:rsidP="00C474DD">
      <w:pPr>
        <w:spacing w:after="0"/>
      </w:pPr>
      <w:r w:rsidRPr="00635458">
        <w:t>attach(</w:t>
      </w:r>
      <w:r w:rsidR="00BC2CEB" w:rsidRPr="00635458">
        <w:t>"</w:t>
      </w:r>
      <w:r w:rsidRPr="00635458">
        <w:t>DS_12_4.Rdata</w:t>
      </w:r>
      <w:r w:rsidR="00BC2CEB" w:rsidRPr="00635458">
        <w:t>"</w:t>
      </w:r>
      <w:r w:rsidRPr="00635458">
        <w:t>)</w:t>
      </w:r>
    </w:p>
    <w:p w:rsidR="00826D86" w:rsidRPr="00635458" w:rsidRDefault="00826D86" w:rsidP="00826D86">
      <w:pPr>
        <w:spacing w:after="0" w:line="240" w:lineRule="auto"/>
      </w:pPr>
      <w:r w:rsidRPr="00635458">
        <w:t>dat &lt;- DS_</w:t>
      </w:r>
      <w:r w:rsidR="004859C9" w:rsidRPr="00635458">
        <w:t>12_4</w:t>
      </w:r>
    </w:p>
    <w:p w:rsidR="00F960FE" w:rsidRDefault="00F960FE" w:rsidP="00C474DD">
      <w:pPr>
        <w:spacing w:after="0"/>
      </w:pPr>
    </w:p>
    <w:p w:rsidR="009407E1" w:rsidRDefault="009407E1" w:rsidP="00C474DD">
      <w:pPr>
        <w:spacing w:after="0"/>
      </w:pPr>
      <w:r>
        <w:t># CALL BAYESXSRC</w:t>
      </w:r>
    </w:p>
    <w:p w:rsidR="005C47AF" w:rsidRPr="00635458" w:rsidRDefault="00256FB5" w:rsidP="00C474DD">
      <w:pPr>
        <w:spacing w:after="0"/>
      </w:pPr>
      <w:r w:rsidRPr="00635458">
        <w:t># write data to dir</w:t>
      </w:r>
    </w:p>
    <w:p w:rsidR="00256FB5" w:rsidRPr="00635458" w:rsidRDefault="00256FB5" w:rsidP="00C474DD">
      <w:pPr>
        <w:spacing w:after="0"/>
      </w:pPr>
      <w:r w:rsidRPr="00635458">
        <w:t>write.table(dat, file.path(dir, "data.raw"),</w:t>
      </w:r>
      <w:r w:rsidR="006A5170" w:rsidRPr="00635458">
        <w:t>quote = F, row.names = F</w:t>
      </w:r>
      <w:r w:rsidRPr="00635458">
        <w:t>)</w:t>
      </w:r>
    </w:p>
    <w:p w:rsidR="00256FB5" w:rsidRPr="00635458" w:rsidRDefault="00AA7BA5" w:rsidP="00C474DD">
      <w:pPr>
        <w:spacing w:after="0"/>
      </w:pPr>
      <w:r w:rsidRPr="00635458">
        <w:t xml:space="preserve"># define </w:t>
      </w:r>
      <w:r w:rsidR="00256FB5" w:rsidRPr="00635458">
        <w:t>prg file</w:t>
      </w:r>
      <w:r w:rsidRPr="00635458">
        <w:t xml:space="preserve"> </w:t>
      </w:r>
    </w:p>
    <w:p w:rsidR="00256FB5" w:rsidRPr="00635458" w:rsidRDefault="00256FB5" w:rsidP="00C474DD">
      <w:pPr>
        <w:spacing w:after="0"/>
      </w:pPr>
      <w:r w:rsidRPr="00635458">
        <w:t>writeLines("</w:t>
      </w:r>
    </w:p>
    <w:p w:rsidR="00256FB5" w:rsidRPr="00635458" w:rsidRDefault="00256FB5" w:rsidP="00C474DD">
      <w:pPr>
        <w:spacing w:after="0"/>
      </w:pPr>
      <w:r w:rsidRPr="00635458">
        <w:t>bayesreg b</w:t>
      </w:r>
    </w:p>
    <w:p w:rsidR="00256FB5" w:rsidRPr="00635458" w:rsidRDefault="00256FB5" w:rsidP="00C474DD">
      <w:pPr>
        <w:spacing w:after="0"/>
      </w:pPr>
      <w:r w:rsidRPr="00635458">
        <w:t>dataset d</w:t>
      </w:r>
    </w:p>
    <w:p w:rsidR="00256FB5" w:rsidRPr="00635458" w:rsidRDefault="00256FB5" w:rsidP="00C474DD">
      <w:pPr>
        <w:spacing w:after="0"/>
      </w:pPr>
      <w:r w:rsidRPr="00635458">
        <w:t>d.infile using data.raw</w:t>
      </w:r>
    </w:p>
    <w:p w:rsidR="00256FB5" w:rsidRPr="00635458" w:rsidRDefault="00256FB5" w:rsidP="00C474DD">
      <w:pPr>
        <w:spacing w:after="0"/>
      </w:pPr>
      <w:r w:rsidRPr="00635458">
        <w:t>b.outfile = mcmc</w:t>
      </w:r>
    </w:p>
    <w:p w:rsidR="006A5170" w:rsidRPr="00635458" w:rsidRDefault="006A5170" w:rsidP="006A5170">
      <w:pPr>
        <w:pStyle w:val="PlainText"/>
        <w:rPr>
          <w:rFonts w:asciiTheme="minorHAnsi" w:hAnsiTheme="minorHAnsi" w:cs="Courier New"/>
          <w:sz w:val="22"/>
          <w:szCs w:val="22"/>
        </w:rPr>
      </w:pPr>
      <w:r w:rsidRPr="00635458">
        <w:rPr>
          <w:rFonts w:asciiTheme="minorHAnsi" w:hAnsiTheme="minorHAnsi" w:cs="Courier New"/>
          <w:sz w:val="22"/>
          <w:szCs w:val="22"/>
        </w:rPr>
        <w:t>b.regress y = imd(rw2,a=1,b=0.0001)+gcse(rw2,a=1,b=0.0001)+areaid(random,a=1,b=0.00</w:t>
      </w:r>
      <w:r w:rsidR="00981994" w:rsidRPr="00635458">
        <w:rPr>
          <w:rFonts w:asciiTheme="minorHAnsi" w:hAnsiTheme="minorHAnsi" w:cs="Courier New"/>
          <w:sz w:val="22"/>
          <w:szCs w:val="22"/>
        </w:rPr>
        <w:t>0</w:t>
      </w:r>
      <w:r w:rsidRPr="00635458">
        <w:rPr>
          <w:rFonts w:asciiTheme="minorHAnsi" w:hAnsiTheme="minorHAnsi" w:cs="Courier New"/>
          <w:sz w:val="22"/>
          <w:szCs w:val="22"/>
        </w:rPr>
        <w:t>1) weight femp,fam</w:t>
      </w:r>
      <w:r w:rsidR="00AA7BA5" w:rsidRPr="00635458">
        <w:rPr>
          <w:rFonts w:asciiTheme="minorHAnsi" w:hAnsiTheme="minorHAnsi" w:cs="Courier New"/>
          <w:sz w:val="22"/>
          <w:szCs w:val="22"/>
        </w:rPr>
        <w:t>ily=binomial predict</w:t>
      </w:r>
      <w:r w:rsidRPr="00635458">
        <w:rPr>
          <w:rFonts w:asciiTheme="minorHAnsi" w:hAnsiTheme="minorHAnsi" w:cs="Courier New"/>
          <w:sz w:val="22"/>
          <w:szCs w:val="22"/>
        </w:rPr>
        <w:t xml:space="preserve"> using d</w:t>
      </w:r>
    </w:p>
    <w:p w:rsidR="00256FB5" w:rsidRPr="00635458" w:rsidRDefault="00256FB5" w:rsidP="00C474DD">
      <w:pPr>
        <w:spacing w:after="0"/>
      </w:pPr>
      <w:r w:rsidRPr="00635458">
        <w:t>b.getsample", prg)</w:t>
      </w:r>
    </w:p>
    <w:p w:rsidR="00256FB5" w:rsidRPr="00635458" w:rsidRDefault="006F42ED" w:rsidP="00C474DD">
      <w:pPr>
        <w:spacing w:after="0"/>
      </w:pPr>
      <w:r>
        <w:t># run</w:t>
      </w:r>
      <w:r w:rsidR="000D60DE">
        <w:t xml:space="preserve"> </w:t>
      </w:r>
      <w:r w:rsidR="00256FB5" w:rsidRPr="00635458">
        <w:t>prg file from R</w:t>
      </w:r>
    </w:p>
    <w:p w:rsidR="00256FB5" w:rsidRPr="00635458" w:rsidRDefault="00256FB5" w:rsidP="00C474DD">
      <w:pPr>
        <w:spacing w:after="0"/>
      </w:pPr>
      <w:r w:rsidRPr="00635458">
        <w:t>run.bayesx(prg)</w:t>
      </w:r>
    </w:p>
    <w:p w:rsidR="000D395F" w:rsidRPr="00635458" w:rsidRDefault="000D395F" w:rsidP="00C474DD">
      <w:pPr>
        <w:spacing w:after="0"/>
      </w:pPr>
      <w:r w:rsidRPr="00635458">
        <w:t xml:space="preserve"># </w:t>
      </w:r>
      <w:r w:rsidR="009407E1">
        <w:t xml:space="preserve">Output files in </w:t>
      </w:r>
      <w:r w:rsidR="00635458">
        <w:t>R temporary directory location</w:t>
      </w:r>
    </w:p>
    <w:p w:rsidR="008318EF" w:rsidRDefault="008318EF" w:rsidP="00C474DD">
      <w:pPr>
        <w:spacing w:after="0"/>
      </w:pPr>
      <w:bookmarkStart w:id="0" w:name="_GoBack"/>
      <w:bookmarkEnd w:id="0"/>
    </w:p>
    <w:p w:rsidR="002D2AD0" w:rsidRDefault="002D2AD0" w:rsidP="00C474DD">
      <w:pPr>
        <w:spacing w:after="0"/>
      </w:pPr>
      <w:r w:rsidRPr="002D2AD0">
        <w:t>library(rstanarm)</w:t>
      </w:r>
    </w:p>
    <w:p w:rsidR="002D2AD0" w:rsidRDefault="002D2AD0" w:rsidP="00C474DD">
      <w:pPr>
        <w:spacing w:after="0"/>
      </w:pPr>
      <w:r w:rsidRPr="002D2AD0">
        <w:t>dat$ny=dat$femp-dat$y</w:t>
      </w:r>
    </w:p>
    <w:p w:rsidR="00272809" w:rsidRDefault="00272809" w:rsidP="002D2AD0">
      <w:pPr>
        <w:spacing w:after="0"/>
      </w:pPr>
      <w:r w:rsidRPr="00272809">
        <w:t>dat$obs=seq(1,352)</w:t>
      </w:r>
    </w:p>
    <w:p w:rsidR="002D2AD0" w:rsidRDefault="002D2AD0" w:rsidP="002D2AD0">
      <w:pPr>
        <w:spacing w:after="0"/>
      </w:pPr>
      <w:r>
        <w:t>S &lt;- stan_gamm4(cbind(y, ny) ~ s(gcse</w:t>
      </w:r>
      <w:r w:rsidR="00662A28">
        <w:t>,k=20</w:t>
      </w:r>
      <w:r>
        <w:t>) + s(imd</w:t>
      </w:r>
      <w:r w:rsidR="00662A28">
        <w:t>,k=20</w:t>
      </w:r>
      <w:r>
        <w:t>),  data = dat,</w:t>
      </w:r>
    </w:p>
    <w:p w:rsidR="002D2AD0" w:rsidRDefault="002D2AD0" w:rsidP="002D2AD0">
      <w:pPr>
        <w:spacing w:after="0"/>
      </w:pPr>
      <w:r>
        <w:t xml:space="preserve">                              family = binomial(link = "logit"), prior = student_t(df = 7), </w:t>
      </w:r>
      <w:r w:rsidR="00057128">
        <w:t>random = ~(1|obs),</w:t>
      </w:r>
    </w:p>
    <w:p w:rsidR="002D2AD0" w:rsidRDefault="002D2AD0" w:rsidP="002D2AD0">
      <w:pPr>
        <w:spacing w:after="0"/>
      </w:pPr>
      <w:r>
        <w:t xml:space="preserve">                              prior_intercept</w:t>
      </w:r>
      <w:r w:rsidR="00662A28">
        <w:t xml:space="preserve"> = student_t(df = 7), chains = 2</w:t>
      </w:r>
      <w:r>
        <w:t>, cores = 1, seed = 1234)</w:t>
      </w:r>
    </w:p>
    <w:p w:rsidR="002D2AD0" w:rsidRPr="00635458" w:rsidRDefault="002D2AD0" w:rsidP="002D2AD0">
      <w:pPr>
        <w:spacing w:after="0"/>
      </w:pPr>
      <w:r>
        <w:t>plot_nonlinear(S)</w:t>
      </w:r>
    </w:p>
    <w:sectPr w:rsidR="002D2AD0" w:rsidRPr="006354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B5"/>
    <w:rsid w:val="00057128"/>
    <w:rsid w:val="00067BFF"/>
    <w:rsid w:val="00076B86"/>
    <w:rsid w:val="000D395F"/>
    <w:rsid w:val="000D60DE"/>
    <w:rsid w:val="00256FB5"/>
    <w:rsid w:val="00272809"/>
    <w:rsid w:val="002D2AD0"/>
    <w:rsid w:val="00476E31"/>
    <w:rsid w:val="004859C9"/>
    <w:rsid w:val="00520F9F"/>
    <w:rsid w:val="00581A9B"/>
    <w:rsid w:val="00635458"/>
    <w:rsid w:val="00662A28"/>
    <w:rsid w:val="006A5170"/>
    <w:rsid w:val="006F42ED"/>
    <w:rsid w:val="00826D86"/>
    <w:rsid w:val="008318EF"/>
    <w:rsid w:val="008673DB"/>
    <w:rsid w:val="008F035E"/>
    <w:rsid w:val="009407E1"/>
    <w:rsid w:val="00981994"/>
    <w:rsid w:val="00983074"/>
    <w:rsid w:val="00AA7BA5"/>
    <w:rsid w:val="00B72A1F"/>
    <w:rsid w:val="00BC2CEB"/>
    <w:rsid w:val="00C434BE"/>
    <w:rsid w:val="00C474DD"/>
    <w:rsid w:val="00CA1076"/>
    <w:rsid w:val="00F960FE"/>
    <w:rsid w:val="00FA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CDE1B6-0257-4475-9DDA-37163D362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A517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A517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3</cp:revision>
  <dcterms:created xsi:type="dcterms:W3CDTF">2017-03-21T11:31:00Z</dcterms:created>
  <dcterms:modified xsi:type="dcterms:W3CDTF">2018-12-11T19:25:00Z</dcterms:modified>
</cp:coreProperties>
</file>