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D8527" w14:textId="77777777" w:rsidR="00E36479" w:rsidRPr="001B7F4E" w:rsidRDefault="00E36479" w:rsidP="00E36479">
      <w:pPr>
        <w:jc w:val="both"/>
        <w:rPr>
          <w:rFonts w:ascii="Source Sans Pro" w:hAnsi="Source Sans Pro" w:cs="Arial"/>
          <w:b/>
        </w:rPr>
      </w:pPr>
      <w:r w:rsidRPr="001B7F4E">
        <w:rPr>
          <w:rFonts w:ascii="Source Sans Pro" w:hAnsi="Source Sans Pro" w:cs="Arial"/>
          <w:noProof/>
        </w:rPr>
        <w:drawing>
          <wp:anchor distT="0" distB="0" distL="114300" distR="114300" simplePos="0" relativeHeight="251660288" behindDoc="1" locked="0" layoutInCell="1" allowOverlap="1" wp14:anchorId="69F5D511" wp14:editId="50796E39">
            <wp:simplePos x="0" y="0"/>
            <wp:positionH relativeFrom="column">
              <wp:posOffset>1787525</wp:posOffset>
            </wp:positionH>
            <wp:positionV relativeFrom="paragraph">
              <wp:posOffset>4445</wp:posOffset>
            </wp:positionV>
            <wp:extent cx="2778760" cy="738505"/>
            <wp:effectExtent l="0" t="0" r="2540" b="4445"/>
            <wp:wrapTight wrapText="bothSides">
              <wp:wrapPolygon edited="0">
                <wp:start x="0" y="0"/>
                <wp:lineTo x="0" y="21173"/>
                <wp:lineTo x="21472" y="21173"/>
                <wp:lineTo x="21472" y="0"/>
                <wp:lineTo x="0" y="0"/>
              </wp:wrapPolygon>
            </wp:wrapTight>
            <wp:docPr id="1323151048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151048" name="Picture 1" descr="A 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760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A1944" w14:textId="77777777" w:rsidR="00E36479" w:rsidRPr="001B7F4E" w:rsidRDefault="00E36479" w:rsidP="00E36479">
      <w:pPr>
        <w:jc w:val="both"/>
        <w:rPr>
          <w:rFonts w:ascii="Source Sans Pro" w:hAnsi="Source Sans Pro" w:cs="Arial"/>
          <w:b/>
        </w:rPr>
      </w:pPr>
    </w:p>
    <w:p w14:paraId="5197EEFD" w14:textId="77777777" w:rsidR="00E36479" w:rsidRPr="001B7F4E" w:rsidRDefault="00E36479" w:rsidP="00E36479">
      <w:pPr>
        <w:jc w:val="both"/>
        <w:rPr>
          <w:rFonts w:ascii="Source Sans Pro" w:hAnsi="Source Sans Pro" w:cs="Arial"/>
          <w:b/>
        </w:rPr>
      </w:pPr>
    </w:p>
    <w:p w14:paraId="4CB83CF8" w14:textId="77777777" w:rsidR="00E36479" w:rsidRPr="001B7F4E" w:rsidRDefault="00E36479" w:rsidP="00E36479">
      <w:pPr>
        <w:jc w:val="center"/>
        <w:rPr>
          <w:rFonts w:ascii="Source Sans Pro" w:hAnsi="Source Sans Pro" w:cs="Arial"/>
          <w:b/>
          <w:bCs/>
          <w:sz w:val="28"/>
          <w:szCs w:val="28"/>
        </w:rPr>
      </w:pPr>
    </w:p>
    <w:p w14:paraId="5307E6DC" w14:textId="77777777" w:rsidR="00E36479" w:rsidRDefault="00E36479" w:rsidP="00E36479">
      <w:pPr>
        <w:jc w:val="center"/>
        <w:rPr>
          <w:rFonts w:ascii="Source Sans Pro Black" w:hAnsi="Source Sans Pro Black" w:cs="Arial"/>
          <w:b/>
          <w:bCs/>
          <w:color w:val="2E74B5" w:themeColor="accent5" w:themeShade="BF"/>
          <w:sz w:val="28"/>
          <w:szCs w:val="28"/>
        </w:rPr>
      </w:pPr>
    </w:p>
    <w:p w14:paraId="71306DEB" w14:textId="425F1DE8" w:rsidR="00E36479" w:rsidRPr="00CA3B78" w:rsidRDefault="00E36479" w:rsidP="00E36479">
      <w:pPr>
        <w:jc w:val="center"/>
        <w:rPr>
          <w:rFonts w:ascii="Source Sans Pro Black" w:hAnsi="Source Sans Pro Black" w:cs="Arial"/>
          <w:b/>
          <w:bCs/>
          <w:color w:val="002060"/>
          <w:sz w:val="28"/>
          <w:szCs w:val="28"/>
        </w:rPr>
      </w:pPr>
      <w:r>
        <w:rPr>
          <w:rFonts w:ascii="Source Sans Pro Black" w:hAnsi="Source Sans Pro Black" w:cs="Arial"/>
          <w:b/>
          <w:bCs/>
          <w:color w:val="002060"/>
          <w:sz w:val="28"/>
          <w:szCs w:val="28"/>
        </w:rPr>
        <w:t>Module</w:t>
      </w:r>
      <w:r w:rsidRPr="00CA3B78">
        <w:rPr>
          <w:rFonts w:ascii="Source Sans Pro Black" w:hAnsi="Source Sans Pro Black" w:cs="Arial"/>
          <w:b/>
          <w:bCs/>
          <w:color w:val="002060"/>
          <w:sz w:val="28"/>
          <w:szCs w:val="28"/>
        </w:rPr>
        <w:t xml:space="preserve"> </w:t>
      </w:r>
      <w:r>
        <w:rPr>
          <w:rFonts w:ascii="Source Sans Pro Black" w:hAnsi="Source Sans Pro Black" w:cs="Arial"/>
          <w:b/>
          <w:bCs/>
          <w:color w:val="002060"/>
          <w:sz w:val="28"/>
          <w:szCs w:val="28"/>
        </w:rPr>
        <w:t>Specification</w:t>
      </w:r>
    </w:p>
    <w:p w14:paraId="4955705E" w14:textId="77777777" w:rsidR="00E36479" w:rsidRDefault="00E36479" w:rsidP="0033099C">
      <w:pPr>
        <w:jc w:val="both"/>
        <w:rPr>
          <w:rFonts w:ascii="Source Sans Pro" w:hAnsi="Source Sans Pro" w:cs="Arial"/>
          <w:b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3412"/>
        <w:gridCol w:w="3412"/>
      </w:tblGrid>
      <w:tr w:rsidR="001923E6" w:rsidRPr="00C12201" w14:paraId="6B9A0707" w14:textId="77777777" w:rsidTr="00073141">
        <w:tc>
          <w:tcPr>
            <w:tcW w:w="10235" w:type="dxa"/>
            <w:gridSpan w:val="3"/>
            <w:shd w:val="clear" w:color="auto" w:fill="002060"/>
          </w:tcPr>
          <w:p w14:paraId="086D7E7C" w14:textId="7ECDDB4F" w:rsidR="001923E6" w:rsidRPr="001923E6" w:rsidRDefault="001923E6" w:rsidP="001923E6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 xml:space="preserve">Module </w:t>
            </w:r>
            <w:r w:rsidRPr="001923E6">
              <w:rPr>
                <w:rFonts w:ascii="Source Sans Pro" w:hAnsi="Source Sans Pro" w:cs="Arial"/>
                <w:b/>
              </w:rPr>
              <w:t>information</w:t>
            </w:r>
          </w:p>
        </w:tc>
      </w:tr>
      <w:tr w:rsidR="001923E6" w:rsidRPr="001B7F4E" w14:paraId="42309FAF" w14:textId="77777777" w:rsidTr="004644CC">
        <w:tc>
          <w:tcPr>
            <w:tcW w:w="3411" w:type="dxa"/>
            <w:shd w:val="clear" w:color="auto" w:fill="auto"/>
          </w:tcPr>
          <w:p w14:paraId="0F0C894A" w14:textId="3A636D52" w:rsidR="001923E6" w:rsidRPr="001B7F4E" w:rsidRDefault="001923E6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Module</w:t>
            </w:r>
            <w:r w:rsidRPr="001B7F4E">
              <w:rPr>
                <w:rFonts w:ascii="Source Sans Pro" w:hAnsi="Source Sans Pro" w:cs="Arial"/>
                <w:b/>
              </w:rPr>
              <w:t xml:space="preserve"> </w:t>
            </w:r>
            <w:r>
              <w:rPr>
                <w:rFonts w:ascii="Source Sans Pro" w:hAnsi="Source Sans Pro" w:cs="Arial"/>
                <w:b/>
              </w:rPr>
              <w:t>t</w:t>
            </w:r>
            <w:r w:rsidRPr="001B7F4E">
              <w:rPr>
                <w:rFonts w:ascii="Source Sans Pro" w:hAnsi="Source Sans Pro" w:cs="Arial"/>
                <w:b/>
              </w:rPr>
              <w:t>itle</w:t>
            </w:r>
          </w:p>
        </w:tc>
        <w:tc>
          <w:tcPr>
            <w:tcW w:w="6824" w:type="dxa"/>
            <w:gridSpan w:val="2"/>
            <w:shd w:val="clear" w:color="auto" w:fill="auto"/>
          </w:tcPr>
          <w:p w14:paraId="6EFB852A" w14:textId="77777777" w:rsidR="001923E6" w:rsidRPr="001B7F4E" w:rsidRDefault="001923E6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1923E6" w14:paraId="02FCC669" w14:textId="77777777" w:rsidTr="004644CC">
        <w:tc>
          <w:tcPr>
            <w:tcW w:w="3411" w:type="dxa"/>
            <w:shd w:val="clear" w:color="auto" w:fill="auto"/>
          </w:tcPr>
          <w:p w14:paraId="5E6AC720" w14:textId="1365B3F0" w:rsidR="001923E6" w:rsidRDefault="001923E6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Module code(s)</w:t>
            </w:r>
          </w:p>
        </w:tc>
        <w:tc>
          <w:tcPr>
            <w:tcW w:w="6824" w:type="dxa"/>
            <w:gridSpan w:val="2"/>
            <w:shd w:val="clear" w:color="auto" w:fill="auto"/>
          </w:tcPr>
          <w:p w14:paraId="41660C90" w14:textId="77777777" w:rsidR="001923E6" w:rsidRDefault="001923E6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1923E6" w14:paraId="18E9933B" w14:textId="77777777" w:rsidTr="004644CC">
        <w:tc>
          <w:tcPr>
            <w:tcW w:w="3411" w:type="dxa"/>
            <w:shd w:val="clear" w:color="auto" w:fill="auto"/>
          </w:tcPr>
          <w:p w14:paraId="5F7C1CA7" w14:textId="77777777" w:rsidR="001923E6" w:rsidRPr="00A308CC" w:rsidRDefault="001923E6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Academic level</w:t>
            </w:r>
          </w:p>
        </w:tc>
        <w:sdt>
          <w:sdtPr>
            <w:rPr>
              <w:rFonts w:ascii="Source Sans Pro" w:hAnsi="Source Sans Pro" w:cs="Arial"/>
              <w:bCs/>
            </w:rPr>
            <w:id w:val="48345314"/>
            <w:placeholder>
              <w:docPart w:val="7F15762BE6134FFA89BA5C79708932E9"/>
            </w:placeholder>
            <w:showingPlcHdr/>
            <w:comboBox>
              <w:listItem w:value="Choose an item.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</w:comboBox>
          </w:sdtPr>
          <w:sdtEndPr/>
          <w:sdtContent>
            <w:tc>
              <w:tcPr>
                <w:tcW w:w="6824" w:type="dxa"/>
                <w:gridSpan w:val="2"/>
                <w:shd w:val="clear" w:color="auto" w:fill="auto"/>
              </w:tcPr>
              <w:p w14:paraId="37642B9A" w14:textId="77777777" w:rsidR="001923E6" w:rsidRDefault="001923E6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23E6" w14:paraId="5A07F4F6" w14:textId="77777777" w:rsidTr="004644CC">
        <w:tc>
          <w:tcPr>
            <w:tcW w:w="3411" w:type="dxa"/>
            <w:shd w:val="clear" w:color="auto" w:fill="auto"/>
          </w:tcPr>
          <w:p w14:paraId="53C20192" w14:textId="77777777" w:rsidR="001923E6" w:rsidRDefault="001923E6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Credit value</w:t>
            </w:r>
          </w:p>
        </w:tc>
        <w:sdt>
          <w:sdtPr>
            <w:rPr>
              <w:rFonts w:ascii="Source Sans Pro" w:hAnsi="Source Sans Pro" w:cs="Arial"/>
              <w:bCs/>
            </w:rPr>
            <w:id w:val="1157732569"/>
            <w:placeholder>
              <w:docPart w:val="B19B4E63C8C64F4CB2A0A567C6BE8949"/>
            </w:placeholder>
            <w:showingPlcHdr/>
            <w:comboBox>
              <w:listItem w:value="Choose an item."/>
              <w:listItem w:displayText="0" w:value="0"/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30" w:value="30"/>
              <w:listItem w:displayText="40" w:value="40"/>
              <w:listItem w:displayText="45" w:value="45"/>
              <w:listItem w:displayText="60" w:value="60"/>
              <w:listItem w:displayText="90" w:value="90"/>
              <w:listItem w:displayText="120" w:value="120"/>
            </w:comboBox>
          </w:sdtPr>
          <w:sdtEndPr/>
          <w:sdtContent>
            <w:tc>
              <w:tcPr>
                <w:tcW w:w="6824" w:type="dxa"/>
                <w:gridSpan w:val="2"/>
                <w:shd w:val="clear" w:color="auto" w:fill="auto"/>
              </w:tcPr>
              <w:p w14:paraId="54C30E49" w14:textId="77777777" w:rsidR="001923E6" w:rsidRDefault="001923E6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23E6" w14:paraId="066AA529" w14:textId="77777777" w:rsidTr="004644CC">
        <w:tc>
          <w:tcPr>
            <w:tcW w:w="3411" w:type="dxa"/>
            <w:shd w:val="clear" w:color="auto" w:fill="auto"/>
          </w:tcPr>
          <w:p w14:paraId="7E4D7787" w14:textId="714082BB" w:rsidR="001923E6" w:rsidRDefault="003B0DE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Mode of delivery</w:t>
            </w:r>
          </w:p>
        </w:tc>
        <w:sdt>
          <w:sdtPr>
            <w:rPr>
              <w:rFonts w:ascii="Source Sans Pro" w:hAnsi="Source Sans Pro" w:cs="Arial"/>
              <w:bCs/>
            </w:rPr>
            <w:id w:val="795791996"/>
            <w:placeholder>
              <w:docPart w:val="AA037C0F287E483CAD4DF72F1E89C3BE"/>
            </w:placeholder>
            <w:showingPlcHdr/>
            <w:comboBox>
              <w:listItem w:value="Choose an item."/>
              <w:listItem w:displayText="On Campus" w:value="On Campus"/>
              <w:listItem w:displayText="Distance Learning" w:value="Distance Learning"/>
            </w:comboBox>
          </w:sdtPr>
          <w:sdtEndPr/>
          <w:sdtContent>
            <w:tc>
              <w:tcPr>
                <w:tcW w:w="6824" w:type="dxa"/>
                <w:gridSpan w:val="2"/>
                <w:shd w:val="clear" w:color="auto" w:fill="auto"/>
              </w:tcPr>
              <w:p w14:paraId="7CEF610A" w14:textId="77777777" w:rsidR="001923E6" w:rsidRDefault="001923E6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23E6" w14:paraId="623F8598" w14:textId="77777777" w:rsidTr="004644CC">
        <w:tc>
          <w:tcPr>
            <w:tcW w:w="3411" w:type="dxa"/>
            <w:shd w:val="clear" w:color="auto" w:fill="auto"/>
          </w:tcPr>
          <w:p w14:paraId="444ED85B" w14:textId="36FE3E33" w:rsidR="001923E6" w:rsidRDefault="003B0DE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Semester</w:t>
            </w:r>
          </w:p>
        </w:tc>
        <w:sdt>
          <w:sdtPr>
            <w:rPr>
              <w:rFonts w:ascii="Source Sans Pro" w:hAnsi="Source Sans Pro" w:cs="Arial"/>
              <w:bCs/>
            </w:rPr>
            <w:id w:val="1083568294"/>
            <w:placeholder>
              <w:docPart w:val="D6448EB2278A48D28AE4323FA41C1952"/>
            </w:placeholder>
            <w:showingPlcHdr/>
            <w:comboBox>
              <w:listItem w:value="Choose an item."/>
              <w:listItem w:displayText="Sem 1" w:value="Sem 1"/>
              <w:listItem w:displayText="Sem 2" w:value="Sem 2"/>
              <w:listItem w:displayText="Sem 3" w:value="Sem 3"/>
              <w:listItem w:displayText="Sem 1 &amp; Sem 2" w:value="Sem 1 &amp; Sem 2"/>
              <w:listItem w:displayText="Sem 2 &amp; Sem 3" w:value="Sem 2 &amp; Sem 3"/>
              <w:listItem w:displayText="Sem 1 &amp; Sem 3" w:value="Sem 1 &amp; Sem 3"/>
              <w:listItem w:displayText="Sem 1 - 2" w:value="Sem 1 - 2"/>
              <w:listItem w:displayText="Sem 2 - 3" w:value="Sem 2 - 3"/>
              <w:listItem w:displayText="Sem 1 - 3" w:value="Sem 1 - 3"/>
            </w:comboBox>
          </w:sdtPr>
          <w:sdtEndPr/>
          <w:sdtContent>
            <w:tc>
              <w:tcPr>
                <w:tcW w:w="6824" w:type="dxa"/>
                <w:gridSpan w:val="2"/>
                <w:shd w:val="clear" w:color="auto" w:fill="auto"/>
              </w:tcPr>
              <w:p w14:paraId="1FCEF952" w14:textId="77777777" w:rsidR="001923E6" w:rsidRDefault="001923E6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23E6" w14:paraId="03A46B3F" w14:textId="77777777" w:rsidTr="004644CC">
        <w:tc>
          <w:tcPr>
            <w:tcW w:w="3411" w:type="dxa"/>
            <w:shd w:val="clear" w:color="auto" w:fill="auto"/>
          </w:tcPr>
          <w:p w14:paraId="39F50B02" w14:textId="1CE7362D" w:rsidR="001923E6" w:rsidRDefault="00260E5E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Responsible School/Institute</w:t>
            </w:r>
          </w:p>
        </w:tc>
        <w:sdt>
          <w:sdtPr>
            <w:rPr>
              <w:rFonts w:ascii="Source Sans Pro" w:hAnsi="Source Sans Pro" w:cs="Arial"/>
            </w:rPr>
            <w:id w:val="-1577670368"/>
            <w:placeholder>
              <w:docPart w:val="7AFFD6CFC5984EDBA08230C69AFAFD81"/>
            </w:placeholder>
            <w:showingPlcHdr/>
            <w:dropDownList>
              <w:listItem w:value="Choose an item."/>
              <w:listItem w:displayText="Academic Development" w:value="Academic Development"/>
              <w:listItem w:displayText="Barts Cancer Institute" w:value="Barts Cancer Institute"/>
              <w:listItem w:displayText="Blizard Institute" w:value="Blizard Institute"/>
              <w:listItem w:displayText="Centre for Commercial Law Studies" w:value="Centre for Commercial Law Studies"/>
              <w:listItem w:displayText="Department of Law" w:value="Department of Law"/>
              <w:listItem w:displayText="Institute of Dentistry" w:value="Institute of Dentistry"/>
              <w:listItem w:displayText="Institute of Health Sciences Education" w:value="Institute of Health Sciences Education"/>
              <w:listItem w:displayText="School of Biological and Behavioural Sciences" w:value="School of Biological and Behavioural Sciences"/>
              <w:listItem w:displayText="School of Business &amp; Management" w:value="School of Business &amp; Management"/>
              <w:listItem w:displayText="School of Economics &amp; Finance" w:value="School of Economics &amp; Finance"/>
              <w:listItem w:displayText="School of Electronic Engineering &amp; Computer Science" w:value="School of Electronic Engineering &amp; Computer Science"/>
              <w:listItem w:displayText="School of Engineering &amp; Materials Science" w:value="School of Engineering &amp; Materials Science"/>
              <w:listItem w:displayText="School of Geography" w:value="School of Geography"/>
              <w:listItem w:displayText="School of History" w:value="School of History"/>
              <w:listItem w:displayText="School of Mathematical Sciences" w:value="School of Mathematical Sciences"/>
              <w:listItem w:displayText="School of Physical &amp; Chemical Sciences" w:value="School of Physical &amp; Chemical Sciences"/>
              <w:listItem w:displayText="School of Politics &amp; International Relations" w:value="School of Politics &amp; International Relations"/>
              <w:listItem w:displayText="School of the Arts" w:value="School of the Arts"/>
              <w:listItem w:displayText="William Harvey Research Institute" w:value="William Harvey Research Institute"/>
              <w:listItem w:displayText="Wolfson Institute of Population Health" w:value="Wolfson Institute of Population Health"/>
              <w:listItem w:displayText="Other (please specify)" w:value="Other (please specify)"/>
            </w:dropDownList>
          </w:sdtPr>
          <w:sdtEndPr/>
          <w:sdtContent>
            <w:tc>
              <w:tcPr>
                <w:tcW w:w="6824" w:type="dxa"/>
                <w:gridSpan w:val="2"/>
                <w:shd w:val="clear" w:color="auto" w:fill="auto"/>
              </w:tcPr>
              <w:p w14:paraId="08B4300F" w14:textId="44BE96F6" w:rsidR="001923E6" w:rsidRDefault="009B270D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8D507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923E6" w14:paraId="691A18BC" w14:textId="77777777" w:rsidTr="004644CC">
        <w:tc>
          <w:tcPr>
            <w:tcW w:w="3411" w:type="dxa"/>
            <w:shd w:val="clear" w:color="auto" w:fill="auto"/>
          </w:tcPr>
          <w:p w14:paraId="55B3016A" w14:textId="311C9430" w:rsidR="001923E6" w:rsidRDefault="00260E5E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Module organiser</w:t>
            </w:r>
          </w:p>
        </w:tc>
        <w:tc>
          <w:tcPr>
            <w:tcW w:w="6824" w:type="dxa"/>
            <w:gridSpan w:val="2"/>
            <w:shd w:val="clear" w:color="auto" w:fill="auto"/>
          </w:tcPr>
          <w:p w14:paraId="4F4A1BD2" w14:textId="5D8B9CAF" w:rsidR="001923E6" w:rsidRDefault="001923E6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4644CC" w14:paraId="5BCA0930" w14:textId="77777777" w:rsidTr="004644CC">
        <w:tc>
          <w:tcPr>
            <w:tcW w:w="3411" w:type="dxa"/>
            <w:shd w:val="clear" w:color="auto" w:fill="BFBFBF" w:themeFill="background1" w:themeFillShade="BF"/>
          </w:tcPr>
          <w:p w14:paraId="281B0C37" w14:textId="45DBFED6" w:rsidR="004644CC" w:rsidRPr="004644CC" w:rsidRDefault="004644CC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4644CC">
              <w:rPr>
                <w:rFonts w:ascii="Source Sans Pro" w:hAnsi="Source Sans Pro" w:cs="Arial"/>
                <w:b/>
              </w:rPr>
              <w:t>Pre-requisite modules</w:t>
            </w:r>
          </w:p>
        </w:tc>
        <w:tc>
          <w:tcPr>
            <w:tcW w:w="3412" w:type="dxa"/>
            <w:shd w:val="clear" w:color="auto" w:fill="BFBFBF" w:themeFill="background1" w:themeFillShade="BF"/>
          </w:tcPr>
          <w:p w14:paraId="30B05DF1" w14:textId="70F37B05" w:rsidR="004644CC" w:rsidRPr="004644CC" w:rsidRDefault="004644CC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4644CC">
              <w:rPr>
                <w:rFonts w:ascii="Source Sans Pro" w:hAnsi="Source Sans Pro" w:cs="Arial"/>
                <w:b/>
              </w:rPr>
              <w:t>Co-requisite modules</w:t>
            </w:r>
          </w:p>
        </w:tc>
        <w:tc>
          <w:tcPr>
            <w:tcW w:w="3412" w:type="dxa"/>
            <w:shd w:val="clear" w:color="auto" w:fill="BFBFBF" w:themeFill="background1" w:themeFillShade="BF"/>
          </w:tcPr>
          <w:p w14:paraId="72AC6C77" w14:textId="5DF9CDA7" w:rsidR="004644CC" w:rsidRPr="004644CC" w:rsidRDefault="004644CC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4644CC">
              <w:rPr>
                <w:rFonts w:ascii="Source Sans Pro" w:hAnsi="Source Sans Pro" w:cs="Arial"/>
                <w:b/>
              </w:rPr>
              <w:t>Overlapping modules</w:t>
            </w:r>
          </w:p>
        </w:tc>
      </w:tr>
      <w:tr w:rsidR="004644CC" w14:paraId="4C102FC9" w14:textId="77777777" w:rsidTr="004644CC">
        <w:tc>
          <w:tcPr>
            <w:tcW w:w="3411" w:type="dxa"/>
            <w:shd w:val="clear" w:color="auto" w:fill="auto"/>
          </w:tcPr>
          <w:p w14:paraId="4D4EDF64" w14:textId="77777777" w:rsidR="004644CC" w:rsidRDefault="004644CC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412" w:type="dxa"/>
            <w:shd w:val="clear" w:color="auto" w:fill="auto"/>
          </w:tcPr>
          <w:p w14:paraId="65DCDB44" w14:textId="77777777" w:rsidR="004644CC" w:rsidRDefault="004644CC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412" w:type="dxa"/>
            <w:shd w:val="clear" w:color="auto" w:fill="auto"/>
          </w:tcPr>
          <w:p w14:paraId="64D4A022" w14:textId="77777777" w:rsidR="004644CC" w:rsidRDefault="004644CC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3C2D363F" w14:textId="77777777" w:rsidR="004644CC" w:rsidRDefault="004644CC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E11048" w:rsidRPr="0035683A" w14:paraId="05AB8D6F" w14:textId="77777777" w:rsidTr="00073141">
        <w:tc>
          <w:tcPr>
            <w:tcW w:w="10235" w:type="dxa"/>
            <w:shd w:val="clear" w:color="auto" w:fill="002060"/>
          </w:tcPr>
          <w:p w14:paraId="26EFAC1B" w14:textId="133A82BD" w:rsidR="00E11048" w:rsidRPr="00E11048" w:rsidRDefault="00E11048" w:rsidP="00E11048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E11048">
              <w:rPr>
                <w:rFonts w:ascii="Source Sans Pro" w:hAnsi="Source Sans Pro" w:cs="Arial"/>
                <w:b/>
              </w:rPr>
              <w:t>Content description</w:t>
            </w:r>
          </w:p>
          <w:p w14:paraId="2FF28380" w14:textId="447F1938" w:rsidR="00E11048" w:rsidRPr="0035683A" w:rsidRDefault="00ED3C28" w:rsidP="00ED3C28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ED3C28">
              <w:rPr>
                <w:rFonts w:ascii="Source Sans Pro" w:hAnsi="Source Sans Pro" w:cs="Arial"/>
                <w:bCs/>
              </w:rPr>
              <w:t>Please provide a description of the module, as it will appear in the Module Directory and on the Student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ED3C28">
              <w:rPr>
                <w:rFonts w:ascii="Source Sans Pro" w:hAnsi="Source Sans Pro" w:cs="Arial"/>
                <w:bCs/>
              </w:rPr>
              <w:t>Information System (approx. 70-80 words).</w:t>
            </w:r>
          </w:p>
        </w:tc>
      </w:tr>
      <w:tr w:rsidR="00E11048" w14:paraId="5CC45489" w14:textId="77777777" w:rsidTr="00073141">
        <w:trPr>
          <w:trHeight w:val="177"/>
        </w:trPr>
        <w:tc>
          <w:tcPr>
            <w:tcW w:w="10235" w:type="dxa"/>
            <w:shd w:val="clear" w:color="auto" w:fill="auto"/>
          </w:tcPr>
          <w:p w14:paraId="215D9D30" w14:textId="77777777" w:rsidR="00E11048" w:rsidRDefault="00E11048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1F640751" w14:textId="77777777" w:rsidR="00E11048" w:rsidRDefault="00E11048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5B796FD6" w14:textId="77777777" w:rsidR="00E11048" w:rsidRDefault="00E11048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095BEF15" w14:textId="77777777" w:rsidR="00E11048" w:rsidRDefault="00E11048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ED3C28" w:rsidRPr="0035683A" w14:paraId="1F8DA45E" w14:textId="77777777" w:rsidTr="00073141">
        <w:tc>
          <w:tcPr>
            <w:tcW w:w="10235" w:type="dxa"/>
            <w:shd w:val="clear" w:color="auto" w:fill="002060"/>
          </w:tcPr>
          <w:p w14:paraId="5F70EDA2" w14:textId="2495C3BF" w:rsidR="00ED3C28" w:rsidRPr="00E11048" w:rsidRDefault="00ED3C28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Module aims</w:t>
            </w:r>
          </w:p>
          <w:p w14:paraId="0A595139" w14:textId="3D1D62EC" w:rsidR="00ED3C28" w:rsidRPr="0035683A" w:rsidRDefault="005B1F18" w:rsidP="009D59E5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5B1F18">
              <w:rPr>
                <w:rFonts w:ascii="Source Sans Pro" w:hAnsi="Source Sans Pro" w:cs="Arial"/>
                <w:bCs/>
              </w:rPr>
              <w:t>Please specify the aims of the module, i.e. the broad educational purposes for offering this module.</w:t>
            </w:r>
          </w:p>
        </w:tc>
      </w:tr>
      <w:tr w:rsidR="00ED3C28" w14:paraId="6D106A7D" w14:textId="77777777" w:rsidTr="00073141">
        <w:trPr>
          <w:trHeight w:val="177"/>
        </w:trPr>
        <w:tc>
          <w:tcPr>
            <w:tcW w:w="10235" w:type="dxa"/>
            <w:shd w:val="clear" w:color="auto" w:fill="auto"/>
          </w:tcPr>
          <w:p w14:paraId="17E76784" w14:textId="77777777" w:rsidR="00ED3C28" w:rsidRDefault="00ED3C28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237B03BA" w14:textId="77777777" w:rsidR="00ED3C28" w:rsidRDefault="00ED3C28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414AC911" w14:textId="77777777" w:rsidR="00ED3C28" w:rsidRDefault="00ED3C28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29954B27" w14:textId="77777777" w:rsidR="00ED3C28" w:rsidRDefault="00ED3C28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9355"/>
      </w:tblGrid>
      <w:tr w:rsidR="00DD7F23" w:rsidRPr="0035683A" w14:paraId="74682ADD" w14:textId="77777777" w:rsidTr="00073141">
        <w:tc>
          <w:tcPr>
            <w:tcW w:w="10235" w:type="dxa"/>
            <w:gridSpan w:val="2"/>
            <w:shd w:val="clear" w:color="auto" w:fill="002060"/>
          </w:tcPr>
          <w:p w14:paraId="691B404C" w14:textId="531AC6DB" w:rsidR="00DD7F23" w:rsidRPr="00E11048" w:rsidRDefault="00DD7F23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Learning outcomes</w:t>
            </w:r>
          </w:p>
          <w:p w14:paraId="557E96B3" w14:textId="0716C3CA" w:rsidR="00DD7F23" w:rsidRPr="0035683A" w:rsidRDefault="00CC33A5" w:rsidP="00810D89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8231CF">
              <w:rPr>
                <w:rFonts w:ascii="Source Sans Pro" w:hAnsi="Source Sans Pro" w:cs="Arial"/>
                <w:bCs/>
                <w:color w:val="FFFFFF" w:themeColor="background1"/>
              </w:rPr>
              <w:t xml:space="preserve">Please identify the learning outcomes for this module, i.e. knowledge, skills and attributes to be developed through completion of this module. Outcomes should be referenced to the relevant </w:t>
            </w:r>
            <w:hyperlink r:id="rId13" w:history="1">
              <w:r w:rsidRPr="008231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QAA benchmark statements</w:t>
              </w:r>
            </w:hyperlink>
            <w:r w:rsidRPr="008231CF">
              <w:rPr>
                <w:rFonts w:ascii="Source Sans Pro" w:hAnsi="Source Sans Pro" w:cs="Arial"/>
                <w:bCs/>
                <w:color w:val="FFFFFF" w:themeColor="background1"/>
              </w:rPr>
              <w:t xml:space="preserve"> and the </w:t>
            </w:r>
            <w:hyperlink r:id="rId14" w:history="1">
              <w:r w:rsidRPr="008231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Framework for Higher Education Qualifications in England, Wales and Northern Ireland (2024).</w:t>
              </w:r>
            </w:hyperlink>
            <w:r w:rsidRPr="008231CF">
              <w:rPr>
                <w:rFonts w:ascii="Source Sans Pro" w:hAnsi="Source Sans Pro" w:cs="Arial"/>
                <w:bCs/>
                <w:color w:val="FFFFFF" w:themeColor="background1"/>
              </w:rPr>
              <w:t xml:space="preserve"> The </w:t>
            </w:r>
            <w:hyperlink r:id="rId15" w:history="1">
              <w:r w:rsidRPr="008231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SEEC Credit Level Descriptors for Further and Higher Education 2021</w:t>
              </w:r>
            </w:hyperlink>
            <w:r w:rsidRPr="008231CF">
              <w:rPr>
                <w:rFonts w:ascii="Source Sans Pro" w:hAnsi="Source Sans Pro" w:cs="Arial"/>
                <w:bCs/>
                <w:color w:val="FFFFFF" w:themeColor="background1"/>
              </w:rPr>
              <w:t xml:space="preserve"> and </w:t>
            </w:r>
            <w:hyperlink r:id="rId16" w:history="1">
              <w:r w:rsidRPr="008231CF">
                <w:rPr>
                  <w:rStyle w:val="Hyperlink"/>
                  <w:rFonts w:ascii="Source Sans Pro" w:hAnsi="Source Sans Pro" w:cs="Arial"/>
                  <w:bCs/>
                  <w:color w:val="FFFFFF" w:themeColor="background1"/>
                </w:rPr>
                <w:t>Queen Mary Academy curriculum design resources</w:t>
              </w:r>
            </w:hyperlink>
            <w:r w:rsidRPr="008231CF">
              <w:rPr>
                <w:rFonts w:ascii="Source Sans Pro" w:hAnsi="Source Sans Pro" w:cs="Arial"/>
                <w:bCs/>
                <w:color w:val="FFFFFF" w:themeColor="background1"/>
              </w:rPr>
              <w:t xml:space="preserve"> should also be used as a guiding framework for curriculum design.</w:t>
            </w:r>
          </w:p>
        </w:tc>
      </w:tr>
      <w:tr w:rsidR="00DD7F23" w14:paraId="09EB73E0" w14:textId="77777777" w:rsidTr="00073141">
        <w:trPr>
          <w:trHeight w:val="177"/>
        </w:trPr>
        <w:tc>
          <w:tcPr>
            <w:tcW w:w="10235" w:type="dxa"/>
            <w:gridSpan w:val="2"/>
            <w:shd w:val="clear" w:color="auto" w:fill="BFBFBF" w:themeFill="background1" w:themeFillShade="BF"/>
          </w:tcPr>
          <w:p w14:paraId="3AB341AE" w14:textId="28A4C3B2" w:rsidR="00DD7F23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810D89">
              <w:rPr>
                <w:rFonts w:ascii="Source Sans Pro" w:hAnsi="Source Sans Pro" w:cs="Arial"/>
                <w:b/>
              </w:rPr>
              <w:t>Academic Content:</w:t>
            </w:r>
          </w:p>
        </w:tc>
      </w:tr>
      <w:tr w:rsidR="00810D89" w14:paraId="7CCF5101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30901AB8" w14:textId="5DD7A9ED" w:rsidR="00810D89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A1</w:t>
            </w:r>
          </w:p>
        </w:tc>
        <w:tc>
          <w:tcPr>
            <w:tcW w:w="9355" w:type="dxa"/>
            <w:shd w:val="clear" w:color="auto" w:fill="auto"/>
          </w:tcPr>
          <w:p w14:paraId="2D0D930E" w14:textId="059B4419" w:rsidR="00810D89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810D89" w14:paraId="6DC6D499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1B5D3F65" w14:textId="289D6C5C" w:rsidR="00810D89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A2</w:t>
            </w:r>
          </w:p>
        </w:tc>
        <w:tc>
          <w:tcPr>
            <w:tcW w:w="9355" w:type="dxa"/>
            <w:shd w:val="clear" w:color="auto" w:fill="auto"/>
          </w:tcPr>
          <w:p w14:paraId="6355CDD8" w14:textId="77777777" w:rsidR="00810D89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810D89" w14:paraId="20F0D20B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1F1BD998" w14:textId="14410D92" w:rsidR="00810D89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lastRenderedPageBreak/>
              <w:t>A3</w:t>
            </w:r>
          </w:p>
        </w:tc>
        <w:tc>
          <w:tcPr>
            <w:tcW w:w="9355" w:type="dxa"/>
            <w:shd w:val="clear" w:color="auto" w:fill="auto"/>
          </w:tcPr>
          <w:p w14:paraId="0A7761D5" w14:textId="77777777" w:rsidR="00810D89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810D89" w14:paraId="3B521602" w14:textId="77777777" w:rsidTr="00073141">
        <w:trPr>
          <w:trHeight w:val="177"/>
        </w:trPr>
        <w:tc>
          <w:tcPr>
            <w:tcW w:w="10235" w:type="dxa"/>
            <w:gridSpan w:val="2"/>
            <w:shd w:val="clear" w:color="auto" w:fill="BFBFBF" w:themeFill="background1" w:themeFillShade="BF"/>
          </w:tcPr>
          <w:p w14:paraId="79FEB426" w14:textId="1A53050F" w:rsidR="00810D89" w:rsidRPr="00810D89" w:rsidRDefault="00104085" w:rsidP="00810D89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104085">
              <w:rPr>
                <w:rFonts w:ascii="Source Sans Pro" w:hAnsi="Source Sans Pro" w:cs="Arial"/>
                <w:b/>
              </w:rPr>
              <w:t>Disciplinary Skills - able to:</w:t>
            </w:r>
          </w:p>
        </w:tc>
      </w:tr>
      <w:tr w:rsidR="00810D89" w14:paraId="0E838419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49E5A388" w14:textId="689C3F28" w:rsidR="00810D89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B1</w:t>
            </w:r>
          </w:p>
        </w:tc>
        <w:tc>
          <w:tcPr>
            <w:tcW w:w="9355" w:type="dxa"/>
            <w:shd w:val="clear" w:color="auto" w:fill="auto"/>
          </w:tcPr>
          <w:p w14:paraId="09BF649D" w14:textId="77777777" w:rsidR="00810D89" w:rsidRPr="00810D89" w:rsidRDefault="00810D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104085" w14:paraId="63FE70FB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076EDED4" w14:textId="3D2826AE" w:rsidR="00104085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B2</w:t>
            </w:r>
          </w:p>
        </w:tc>
        <w:tc>
          <w:tcPr>
            <w:tcW w:w="9355" w:type="dxa"/>
            <w:shd w:val="clear" w:color="auto" w:fill="auto"/>
          </w:tcPr>
          <w:p w14:paraId="436710DB" w14:textId="77777777" w:rsidR="00104085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104085" w14:paraId="13951DF4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38AF565F" w14:textId="43A99FBD" w:rsidR="00104085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B3</w:t>
            </w:r>
          </w:p>
        </w:tc>
        <w:tc>
          <w:tcPr>
            <w:tcW w:w="9355" w:type="dxa"/>
            <w:shd w:val="clear" w:color="auto" w:fill="auto"/>
          </w:tcPr>
          <w:p w14:paraId="39913B1A" w14:textId="77777777" w:rsidR="00104085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104085" w14:paraId="1CE9727C" w14:textId="77777777" w:rsidTr="00073141">
        <w:trPr>
          <w:trHeight w:val="177"/>
        </w:trPr>
        <w:tc>
          <w:tcPr>
            <w:tcW w:w="10235" w:type="dxa"/>
            <w:gridSpan w:val="2"/>
            <w:shd w:val="clear" w:color="auto" w:fill="BFBFBF" w:themeFill="background1" w:themeFillShade="BF"/>
          </w:tcPr>
          <w:p w14:paraId="25287A52" w14:textId="6EFD0A52" w:rsidR="00104085" w:rsidRPr="00810D89" w:rsidRDefault="00216CF1" w:rsidP="0010408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Attributes:</w:t>
            </w:r>
          </w:p>
        </w:tc>
      </w:tr>
      <w:tr w:rsidR="00104085" w14:paraId="4C0F159C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4DA4DAFB" w14:textId="1B730D33" w:rsidR="00104085" w:rsidRDefault="00216CF1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C1</w:t>
            </w:r>
          </w:p>
        </w:tc>
        <w:tc>
          <w:tcPr>
            <w:tcW w:w="9355" w:type="dxa"/>
            <w:shd w:val="clear" w:color="auto" w:fill="auto"/>
          </w:tcPr>
          <w:p w14:paraId="4871AD38" w14:textId="77777777" w:rsidR="00104085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104085" w14:paraId="783F4B87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7739CA48" w14:textId="27582612" w:rsidR="00104085" w:rsidRDefault="00216CF1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C2</w:t>
            </w:r>
          </w:p>
        </w:tc>
        <w:tc>
          <w:tcPr>
            <w:tcW w:w="9355" w:type="dxa"/>
            <w:shd w:val="clear" w:color="auto" w:fill="auto"/>
          </w:tcPr>
          <w:p w14:paraId="7F123319" w14:textId="77777777" w:rsidR="00104085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  <w:tr w:rsidR="00104085" w14:paraId="7352F3FD" w14:textId="77777777" w:rsidTr="00073141">
        <w:trPr>
          <w:trHeight w:val="177"/>
        </w:trPr>
        <w:tc>
          <w:tcPr>
            <w:tcW w:w="880" w:type="dxa"/>
            <w:shd w:val="clear" w:color="auto" w:fill="E7E6E6" w:themeFill="background2"/>
          </w:tcPr>
          <w:p w14:paraId="322F1F66" w14:textId="0FECD700" w:rsidR="00104085" w:rsidRDefault="00216CF1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C3</w:t>
            </w:r>
          </w:p>
        </w:tc>
        <w:tc>
          <w:tcPr>
            <w:tcW w:w="9355" w:type="dxa"/>
            <w:shd w:val="clear" w:color="auto" w:fill="auto"/>
          </w:tcPr>
          <w:p w14:paraId="54D465D1" w14:textId="77777777" w:rsidR="00104085" w:rsidRPr="00810D89" w:rsidRDefault="00104085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</w:p>
        </w:tc>
      </w:tr>
    </w:tbl>
    <w:p w14:paraId="6121CF51" w14:textId="77777777" w:rsidR="00DD7F23" w:rsidRDefault="00DD7F23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2409"/>
        <w:gridCol w:w="426"/>
        <w:gridCol w:w="3685"/>
      </w:tblGrid>
      <w:tr w:rsidR="00AD2514" w:rsidRPr="0035683A" w14:paraId="6C5628A1" w14:textId="77777777" w:rsidTr="00073141">
        <w:tc>
          <w:tcPr>
            <w:tcW w:w="10235" w:type="dxa"/>
            <w:gridSpan w:val="4"/>
            <w:shd w:val="clear" w:color="auto" w:fill="002060"/>
          </w:tcPr>
          <w:p w14:paraId="45461E2E" w14:textId="79A89C28" w:rsidR="00AD2514" w:rsidRPr="00E11048" w:rsidRDefault="00EA38F8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Teaching and Learning Profile</w:t>
            </w:r>
          </w:p>
          <w:p w14:paraId="79FE07B5" w14:textId="56508136" w:rsidR="001C55A9" w:rsidRPr="001C55A9" w:rsidRDefault="001C55A9" w:rsidP="001C55A9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1C55A9">
              <w:rPr>
                <w:rFonts w:ascii="Source Sans Pro" w:hAnsi="Source Sans Pro" w:cs="Arial"/>
                <w:bCs/>
              </w:rPr>
              <w:t>Please provide details of the method of delivery (lectures, seminars, fieldwork, practical classes, etc.) used to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C55A9">
              <w:rPr>
                <w:rFonts w:ascii="Source Sans Pro" w:hAnsi="Source Sans Pro" w:cs="Arial"/>
                <w:bCs/>
              </w:rPr>
              <w:t>enable the achievement of learning outcomes and an indicative number of hours for each activity to give an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C55A9">
              <w:rPr>
                <w:rFonts w:ascii="Source Sans Pro" w:hAnsi="Source Sans Pro" w:cs="Arial"/>
                <w:bCs/>
              </w:rPr>
              <w:t>overall picture of the workload a student taking the module would be expected to undertake.</w:t>
            </w:r>
          </w:p>
          <w:p w14:paraId="2E00B616" w14:textId="25FE446D" w:rsidR="00AD2514" w:rsidRPr="0035683A" w:rsidRDefault="001C55A9" w:rsidP="001C55A9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1C55A9">
              <w:rPr>
                <w:rFonts w:ascii="Source Sans Pro" w:hAnsi="Source Sans Pro" w:cs="Arial"/>
                <w:bCs/>
              </w:rPr>
              <w:t>If the module requires students to undertake any proportion of their scheduled activities outside of a QMUL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C55A9">
              <w:rPr>
                <w:rFonts w:ascii="Source Sans Pro" w:hAnsi="Source Sans Pro" w:cs="Arial"/>
                <w:bCs/>
              </w:rPr>
              <w:t>campus, in a workplace environment, please clearly indicate this below. Work-based learning includes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C55A9">
              <w:rPr>
                <w:rFonts w:ascii="Source Sans Pro" w:hAnsi="Source Sans Pro" w:cs="Arial"/>
                <w:bCs/>
              </w:rPr>
              <w:t>activities such as placements, internships, professional /industrial experience, and volunteering. Please provide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C55A9">
              <w:rPr>
                <w:rFonts w:ascii="Source Sans Pro" w:hAnsi="Source Sans Pro" w:cs="Arial"/>
                <w:bCs/>
              </w:rPr>
              <w:t>this information for all modules, including those which are elective, and / or non-credit bearing.</w:t>
            </w:r>
          </w:p>
        </w:tc>
      </w:tr>
      <w:tr w:rsidR="00006270" w14:paraId="2D6169B0" w14:textId="77777777" w:rsidTr="00073141">
        <w:trPr>
          <w:trHeight w:val="177"/>
        </w:trPr>
        <w:tc>
          <w:tcPr>
            <w:tcW w:w="6124" w:type="dxa"/>
            <w:gridSpan w:val="2"/>
            <w:shd w:val="clear" w:color="auto" w:fill="BFBFBF" w:themeFill="background1" w:themeFillShade="BF"/>
          </w:tcPr>
          <w:p w14:paraId="7BA025FB" w14:textId="3F8326B7" w:rsidR="00006270" w:rsidRPr="00006270" w:rsidRDefault="00006270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006270">
              <w:rPr>
                <w:rFonts w:ascii="Source Sans Pro" w:hAnsi="Source Sans Pro" w:cs="Arial"/>
                <w:b/>
              </w:rPr>
              <w:t>Activity type</w:t>
            </w:r>
          </w:p>
        </w:tc>
        <w:tc>
          <w:tcPr>
            <w:tcW w:w="4111" w:type="dxa"/>
            <w:gridSpan w:val="2"/>
            <w:shd w:val="clear" w:color="auto" w:fill="BFBFBF" w:themeFill="background1" w:themeFillShade="BF"/>
          </w:tcPr>
          <w:p w14:paraId="10371D08" w14:textId="240C29F5" w:rsidR="00006270" w:rsidRPr="00006270" w:rsidRDefault="00006270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006270">
              <w:rPr>
                <w:rFonts w:ascii="Source Sans Pro" w:hAnsi="Source Sans Pro" w:cs="Arial"/>
                <w:b/>
              </w:rPr>
              <w:t>Time spent (in hours)</w:t>
            </w:r>
          </w:p>
        </w:tc>
      </w:tr>
      <w:tr w:rsidR="00006270" w14:paraId="5EE4B44E" w14:textId="77777777" w:rsidTr="00073141">
        <w:trPr>
          <w:trHeight w:val="177"/>
        </w:trPr>
        <w:sdt>
          <w:sdtPr>
            <w:rPr>
              <w:rFonts w:ascii="Source Sans Pro" w:hAnsi="Source Sans Pro" w:cs="Arial"/>
              <w:bCs/>
            </w:rPr>
            <w:id w:val="397709949"/>
            <w:placeholder>
              <w:docPart w:val="DefaultPlaceholder_-1854013438"/>
            </w:placeholder>
            <w:showingPlcHdr/>
            <w:comboBox>
              <w:listItem w:value="Choose an item."/>
              <w:listItem w:displayText="Demonstration" w:value="Demonstration"/>
              <w:listItem w:displayText="External visits" w:value="External visits"/>
              <w:listItem w:displayText="Field work" w:value="Field work"/>
              <w:listItem w:displayText="Guided independent study" w:value="Guided independent study"/>
              <w:listItem w:displayText="Lecture" w:value="Lecture"/>
              <w:listItem w:displayText="Placement" w:value="Placement"/>
              <w:listItem w:displayText="Practical classes and workshops" w:value="Practical classes and workshops"/>
              <w:listItem w:displayText="Project supervision" w:value="Project supervision"/>
              <w:listItem w:displayText="Seminar" w:value="Seminar"/>
            </w:comboBox>
          </w:sdtPr>
          <w:sdtEndPr/>
          <w:sdtContent>
            <w:tc>
              <w:tcPr>
                <w:tcW w:w="6124" w:type="dxa"/>
                <w:gridSpan w:val="2"/>
                <w:shd w:val="clear" w:color="auto" w:fill="auto"/>
              </w:tcPr>
              <w:p w14:paraId="24E0971B" w14:textId="509FFA28" w:rsidR="00006270" w:rsidRDefault="000254C4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11" w:type="dxa"/>
            <w:gridSpan w:val="2"/>
            <w:shd w:val="clear" w:color="auto" w:fill="auto"/>
          </w:tcPr>
          <w:p w14:paraId="5711BF4C" w14:textId="77777777" w:rsidR="00006270" w:rsidRDefault="00006270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006270" w14:paraId="301D2D69" w14:textId="77777777" w:rsidTr="00073141">
        <w:trPr>
          <w:trHeight w:val="177"/>
        </w:trPr>
        <w:sdt>
          <w:sdtPr>
            <w:rPr>
              <w:rFonts w:ascii="Source Sans Pro" w:hAnsi="Source Sans Pro" w:cs="Arial"/>
              <w:bCs/>
            </w:rPr>
            <w:id w:val="-1435666488"/>
            <w:placeholder>
              <w:docPart w:val="73DCA939150F4806A8ECF82F8FF2D28B"/>
            </w:placeholder>
            <w:showingPlcHdr/>
            <w:comboBox>
              <w:listItem w:value="Choose an item."/>
              <w:listItem w:displayText="Demonstration" w:value="Demonstration"/>
              <w:listItem w:displayText="External visits" w:value="External visits"/>
              <w:listItem w:displayText="Field work" w:value="Field work"/>
              <w:listItem w:displayText="Guided independent study" w:value="Guided independent study"/>
              <w:listItem w:displayText="Lecture" w:value="Lecture"/>
              <w:listItem w:displayText="Placement" w:value="Placement"/>
              <w:listItem w:displayText="Practical classes and workshops" w:value="Practical classes and workshops"/>
              <w:listItem w:displayText="Project supervision" w:value="Project supervision"/>
              <w:listItem w:displayText="Seminar" w:value="Seminar"/>
            </w:comboBox>
          </w:sdtPr>
          <w:sdtEndPr/>
          <w:sdtContent>
            <w:tc>
              <w:tcPr>
                <w:tcW w:w="6124" w:type="dxa"/>
                <w:gridSpan w:val="2"/>
                <w:shd w:val="clear" w:color="auto" w:fill="auto"/>
              </w:tcPr>
              <w:p w14:paraId="253BBF43" w14:textId="46BDFC47" w:rsidR="00006270" w:rsidRDefault="00466556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11" w:type="dxa"/>
            <w:gridSpan w:val="2"/>
            <w:shd w:val="clear" w:color="auto" w:fill="auto"/>
          </w:tcPr>
          <w:p w14:paraId="00254037" w14:textId="77777777" w:rsidR="00006270" w:rsidRDefault="00006270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006270" w14:paraId="50B40659" w14:textId="77777777" w:rsidTr="00073141">
        <w:trPr>
          <w:trHeight w:val="177"/>
        </w:trPr>
        <w:sdt>
          <w:sdtPr>
            <w:rPr>
              <w:rFonts w:ascii="Source Sans Pro" w:hAnsi="Source Sans Pro" w:cs="Arial"/>
              <w:bCs/>
            </w:rPr>
            <w:id w:val="2113703601"/>
            <w:placeholder>
              <w:docPart w:val="205AE350AF574440AA328F948456805A"/>
            </w:placeholder>
            <w:showingPlcHdr/>
            <w:comboBox>
              <w:listItem w:value="Choose an item."/>
              <w:listItem w:displayText="Demonstration" w:value="Demonstration"/>
              <w:listItem w:displayText="External visits" w:value="External visits"/>
              <w:listItem w:displayText="Field work" w:value="Field work"/>
              <w:listItem w:displayText="Guided independent study" w:value="Guided independent study"/>
              <w:listItem w:displayText="Lecture" w:value="Lecture"/>
              <w:listItem w:displayText="Placement" w:value="Placement"/>
              <w:listItem w:displayText="Practical classes and workshops" w:value="Practical classes and workshops"/>
              <w:listItem w:displayText="Project supervision" w:value="Project supervision"/>
              <w:listItem w:displayText="Seminar" w:value="Seminar"/>
            </w:comboBox>
          </w:sdtPr>
          <w:sdtEndPr/>
          <w:sdtContent>
            <w:tc>
              <w:tcPr>
                <w:tcW w:w="6124" w:type="dxa"/>
                <w:gridSpan w:val="2"/>
                <w:shd w:val="clear" w:color="auto" w:fill="auto"/>
              </w:tcPr>
              <w:p w14:paraId="2E2CE137" w14:textId="446A670E" w:rsidR="00006270" w:rsidRDefault="00466556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11" w:type="dxa"/>
            <w:gridSpan w:val="2"/>
            <w:shd w:val="clear" w:color="auto" w:fill="auto"/>
          </w:tcPr>
          <w:p w14:paraId="0AC8B428" w14:textId="77777777" w:rsidR="00006270" w:rsidRDefault="00006270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006270" w14:paraId="1EFB343B" w14:textId="77777777" w:rsidTr="00073141">
        <w:trPr>
          <w:trHeight w:val="177"/>
        </w:trPr>
        <w:tc>
          <w:tcPr>
            <w:tcW w:w="6124" w:type="dxa"/>
            <w:gridSpan w:val="2"/>
            <w:shd w:val="clear" w:color="auto" w:fill="E7E6E6" w:themeFill="background2"/>
          </w:tcPr>
          <w:p w14:paraId="5084EDF9" w14:textId="58505738" w:rsidR="00006270" w:rsidRPr="00466556" w:rsidRDefault="00466556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466556">
              <w:rPr>
                <w:rFonts w:ascii="Source Sans Pro" w:hAnsi="Source Sans Pro" w:cs="Arial"/>
                <w:b/>
              </w:rPr>
              <w:t>Total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6AA513C" w14:textId="77777777" w:rsidR="00006270" w:rsidRDefault="00006270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196285" w14:paraId="1CCB6747" w14:textId="77777777" w:rsidTr="00073141">
        <w:trPr>
          <w:trHeight w:val="177"/>
        </w:trPr>
        <w:tc>
          <w:tcPr>
            <w:tcW w:w="10235" w:type="dxa"/>
            <w:gridSpan w:val="4"/>
            <w:shd w:val="clear" w:color="auto" w:fill="BFBFBF" w:themeFill="background1" w:themeFillShade="BF"/>
          </w:tcPr>
          <w:p w14:paraId="0D008B49" w14:textId="77777777" w:rsidR="00196285" w:rsidRDefault="001F144F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1F144F">
              <w:rPr>
                <w:rFonts w:ascii="Source Sans Pro" w:hAnsi="Source Sans Pro" w:cs="Arial"/>
                <w:bCs/>
              </w:rPr>
              <w:t>Specify the total module notional study hours. This should be a total of the hours given for each activity. The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F144F">
              <w:rPr>
                <w:rFonts w:ascii="Source Sans Pro" w:hAnsi="Source Sans Pro" w:cs="Arial"/>
                <w:bCs/>
              </w:rPr>
              <w:t xml:space="preserve">notional study hours for each academic credit </w:t>
            </w:r>
            <w:proofErr w:type="gramStart"/>
            <w:r w:rsidRPr="001F144F">
              <w:rPr>
                <w:rFonts w:ascii="Source Sans Pro" w:hAnsi="Source Sans Pro" w:cs="Arial"/>
                <w:bCs/>
              </w:rPr>
              <w:t>is</w:t>
            </w:r>
            <w:proofErr w:type="gramEnd"/>
            <w:r w:rsidRPr="001F144F">
              <w:rPr>
                <w:rFonts w:ascii="Source Sans Pro" w:hAnsi="Source Sans Pro" w:cs="Arial"/>
                <w:bCs/>
              </w:rPr>
              <w:t xml:space="preserve"> 10. A 15-credit module therefore represents 150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1F144F">
              <w:rPr>
                <w:rFonts w:ascii="Source Sans Pro" w:hAnsi="Source Sans Pro" w:cs="Arial"/>
                <w:bCs/>
              </w:rPr>
              <w:t>notional study hours.</w:t>
            </w:r>
          </w:p>
          <w:p w14:paraId="12F359DE" w14:textId="17A4D2F7" w:rsidR="00FA7D9B" w:rsidRDefault="00FA7D9B" w:rsidP="00FA7D9B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FA7D9B">
              <w:rPr>
                <w:rFonts w:ascii="Source Sans Pro" w:hAnsi="Source Sans Pro" w:cs="Arial"/>
                <w:bCs/>
              </w:rPr>
              <w:t>Use the information provided in the box</w:t>
            </w:r>
            <w:r>
              <w:rPr>
                <w:rFonts w:ascii="Source Sans Pro" w:hAnsi="Source Sans Pro" w:cs="Arial"/>
                <w:bCs/>
              </w:rPr>
              <w:t>es</w:t>
            </w:r>
            <w:r w:rsidRPr="00FA7D9B">
              <w:rPr>
                <w:rFonts w:ascii="Source Sans Pro" w:hAnsi="Source Sans Pro" w:cs="Arial"/>
                <w:bCs/>
              </w:rPr>
              <w:t xml:space="preserve"> </w:t>
            </w:r>
            <w:r>
              <w:rPr>
                <w:rFonts w:ascii="Source Sans Pro" w:hAnsi="Source Sans Pro" w:cs="Arial"/>
                <w:bCs/>
              </w:rPr>
              <w:t>below</w:t>
            </w:r>
            <w:r w:rsidRPr="00FA7D9B">
              <w:rPr>
                <w:rFonts w:ascii="Source Sans Pro" w:hAnsi="Source Sans Pro" w:cs="Arial"/>
                <w:bCs/>
              </w:rPr>
              <w:t xml:space="preserve"> to specify the total time spent and the percentage time spent in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FA7D9B">
              <w:rPr>
                <w:rFonts w:ascii="Source Sans Pro" w:hAnsi="Source Sans Pro" w:cs="Arial"/>
                <w:bCs/>
              </w:rPr>
              <w:t>each category of teaching and learning activity</w:t>
            </w:r>
          </w:p>
        </w:tc>
      </w:tr>
      <w:tr w:rsidR="00B87ED5" w14:paraId="2514AB00" w14:textId="77777777" w:rsidTr="00073141">
        <w:trPr>
          <w:trHeight w:val="99"/>
        </w:trPr>
        <w:tc>
          <w:tcPr>
            <w:tcW w:w="3715" w:type="dxa"/>
            <w:shd w:val="clear" w:color="auto" w:fill="E7E6E6" w:themeFill="background2"/>
          </w:tcPr>
          <w:p w14:paraId="28A8F925" w14:textId="5F60D953" w:rsidR="00B87ED5" w:rsidRPr="00071778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071778">
              <w:rPr>
                <w:rFonts w:ascii="Source Sans Pro" w:hAnsi="Source Sans Pro" w:cs="Arial"/>
                <w:b/>
              </w:rPr>
              <w:t>Activity type</w:t>
            </w:r>
          </w:p>
        </w:tc>
        <w:tc>
          <w:tcPr>
            <w:tcW w:w="2835" w:type="dxa"/>
            <w:gridSpan w:val="2"/>
            <w:shd w:val="clear" w:color="auto" w:fill="E7E6E6" w:themeFill="background2"/>
          </w:tcPr>
          <w:p w14:paraId="756ACEE3" w14:textId="7A3677DC" w:rsidR="00B87ED5" w:rsidRPr="00071778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071778">
              <w:rPr>
                <w:rFonts w:ascii="Source Sans Pro" w:hAnsi="Source Sans Pro" w:cs="Arial"/>
                <w:b/>
              </w:rPr>
              <w:t>Total time spent (in hours)</w:t>
            </w:r>
          </w:p>
        </w:tc>
        <w:tc>
          <w:tcPr>
            <w:tcW w:w="3685" w:type="dxa"/>
            <w:shd w:val="clear" w:color="auto" w:fill="E7E6E6" w:themeFill="background2"/>
          </w:tcPr>
          <w:p w14:paraId="47D081E9" w14:textId="4CE11BD6" w:rsidR="00B87ED5" w:rsidRPr="00071778" w:rsidRDefault="00071778" w:rsidP="001F144F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071778">
              <w:rPr>
                <w:rFonts w:ascii="Source Sans Pro" w:hAnsi="Source Sans Pro" w:cs="Arial"/>
                <w:b/>
              </w:rPr>
              <w:t>Percentage of time spent</w:t>
            </w:r>
          </w:p>
        </w:tc>
      </w:tr>
      <w:tr w:rsidR="00B87ED5" w14:paraId="636DA566" w14:textId="77777777" w:rsidTr="00073141">
        <w:trPr>
          <w:trHeight w:val="99"/>
        </w:trPr>
        <w:tc>
          <w:tcPr>
            <w:tcW w:w="3715" w:type="dxa"/>
            <w:shd w:val="clear" w:color="auto" w:fill="auto"/>
          </w:tcPr>
          <w:p w14:paraId="1E465F03" w14:textId="4D01E2EE" w:rsidR="00B87ED5" w:rsidRPr="001F144F" w:rsidRDefault="00184C38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Scheduled learning and teaching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CB7C13F" w14:textId="77777777" w:rsidR="00B87ED5" w:rsidRPr="001F144F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14:paraId="3BC3D921" w14:textId="77449CF5" w:rsidR="00B87ED5" w:rsidRPr="001F144F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B87ED5" w14:paraId="414F5EDF" w14:textId="77777777" w:rsidTr="00073141">
        <w:trPr>
          <w:trHeight w:val="99"/>
        </w:trPr>
        <w:tc>
          <w:tcPr>
            <w:tcW w:w="3715" w:type="dxa"/>
            <w:shd w:val="clear" w:color="auto" w:fill="auto"/>
          </w:tcPr>
          <w:p w14:paraId="15E7F301" w14:textId="4BB1516A" w:rsidR="00B87ED5" w:rsidRPr="001F144F" w:rsidRDefault="00184C38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Work-based learning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E6228B4" w14:textId="77777777" w:rsidR="00B87ED5" w:rsidRPr="001F144F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14:paraId="006F1A44" w14:textId="057FE103" w:rsidR="00B87ED5" w:rsidRPr="001F144F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B87ED5" w14:paraId="59F933C5" w14:textId="77777777" w:rsidTr="00073141">
        <w:trPr>
          <w:trHeight w:val="99"/>
        </w:trPr>
        <w:tc>
          <w:tcPr>
            <w:tcW w:w="3715" w:type="dxa"/>
            <w:shd w:val="clear" w:color="auto" w:fill="auto"/>
          </w:tcPr>
          <w:p w14:paraId="60C409CC" w14:textId="650E8525" w:rsidR="00B87ED5" w:rsidRPr="001F144F" w:rsidRDefault="00184C38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Independent study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BB8B0B9" w14:textId="77777777" w:rsidR="00B87ED5" w:rsidRPr="001F144F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14:paraId="1CF76562" w14:textId="016A296E" w:rsidR="00B87ED5" w:rsidRPr="001F144F" w:rsidRDefault="00B87ED5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184C38" w14:paraId="66E01323" w14:textId="77777777" w:rsidTr="00073141">
        <w:trPr>
          <w:trHeight w:val="99"/>
        </w:trPr>
        <w:tc>
          <w:tcPr>
            <w:tcW w:w="3715" w:type="dxa"/>
            <w:shd w:val="clear" w:color="auto" w:fill="E7E6E6" w:themeFill="background2"/>
          </w:tcPr>
          <w:p w14:paraId="011807EF" w14:textId="1107DD9C" w:rsidR="00184C38" w:rsidRPr="00184C38" w:rsidRDefault="00184C38" w:rsidP="001F144F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184C38">
              <w:rPr>
                <w:rFonts w:ascii="Source Sans Pro" w:hAnsi="Source Sans Pro" w:cs="Arial"/>
                <w:b/>
              </w:rPr>
              <w:t>Total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1F50005" w14:textId="77777777" w:rsidR="00184C38" w:rsidRPr="001F144F" w:rsidRDefault="00184C38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685" w:type="dxa"/>
            <w:shd w:val="clear" w:color="auto" w:fill="auto"/>
          </w:tcPr>
          <w:p w14:paraId="7F0E6906" w14:textId="77777777" w:rsidR="00184C38" w:rsidRPr="001F144F" w:rsidRDefault="00184C38" w:rsidP="001F144F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3B765275" w14:textId="77777777" w:rsidR="00AD2514" w:rsidRDefault="00AD2514" w:rsidP="0033099C">
      <w:pPr>
        <w:jc w:val="both"/>
        <w:rPr>
          <w:rFonts w:ascii="Source Sans Pro" w:hAnsi="Source Sans Pro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260"/>
        <w:gridCol w:w="1418"/>
        <w:gridCol w:w="1134"/>
        <w:gridCol w:w="850"/>
        <w:gridCol w:w="1418"/>
        <w:gridCol w:w="1417"/>
      </w:tblGrid>
      <w:tr w:rsidR="00EA38F8" w:rsidRPr="0035683A" w14:paraId="5555163C" w14:textId="77777777" w:rsidTr="00804549">
        <w:tc>
          <w:tcPr>
            <w:tcW w:w="10235" w:type="dxa"/>
            <w:gridSpan w:val="7"/>
            <w:shd w:val="clear" w:color="auto" w:fill="002060"/>
          </w:tcPr>
          <w:p w14:paraId="4C8EDD5A" w14:textId="76D43BFF" w:rsidR="00EA38F8" w:rsidRPr="00E11048" w:rsidRDefault="009F7E24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Assessment Profile</w:t>
            </w:r>
          </w:p>
          <w:p w14:paraId="1FCEA322" w14:textId="3CF912F6" w:rsidR="00EA38F8" w:rsidRPr="0035683A" w:rsidRDefault="00017F82" w:rsidP="009D59E5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017F82">
              <w:rPr>
                <w:rFonts w:ascii="Source Sans Pro" w:hAnsi="Source Sans Pro" w:cs="Arial"/>
                <w:bCs/>
              </w:rPr>
              <w:t>Please provide details of the assessment methods used to assess the achievement of learning outcomes.</w:t>
            </w:r>
          </w:p>
        </w:tc>
      </w:tr>
      <w:tr w:rsidR="00804549" w:rsidRPr="00314B89" w14:paraId="5818CE58" w14:textId="77777777" w:rsidTr="007D5958">
        <w:trPr>
          <w:trHeight w:val="99"/>
        </w:trPr>
        <w:tc>
          <w:tcPr>
            <w:tcW w:w="738" w:type="dxa"/>
            <w:shd w:val="clear" w:color="auto" w:fill="BFBFBF" w:themeFill="background1" w:themeFillShade="BF"/>
          </w:tcPr>
          <w:p w14:paraId="2C425C82" w14:textId="2DB13ED4" w:rsidR="00645CDD" w:rsidRPr="00314B89" w:rsidRDefault="0063285B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314B89">
              <w:rPr>
                <w:rFonts w:ascii="Source Sans Pro" w:hAnsi="Source Sans Pro" w:cs="Arial"/>
                <w:b/>
              </w:rPr>
              <w:t>Sequence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08E3A5B8" w14:textId="5B156B67" w:rsidR="00645CDD" w:rsidRPr="00314B89" w:rsidRDefault="002178B3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Assessment description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0594A0E" w14:textId="4CA07F92" w:rsidR="00645CDD" w:rsidRPr="00314B89" w:rsidRDefault="0063285B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314B89">
              <w:rPr>
                <w:rFonts w:ascii="Source Sans Pro" w:hAnsi="Source Sans Pro" w:cs="Arial"/>
                <w:b/>
              </w:rPr>
              <w:t>Assessment type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C7AB622" w14:textId="2FCFA3F9" w:rsidR="00645CDD" w:rsidRPr="00314B89" w:rsidRDefault="0063285B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314B89">
              <w:rPr>
                <w:rFonts w:ascii="Source Sans Pro" w:hAnsi="Source Sans Pro" w:cs="Arial"/>
                <w:b/>
              </w:rPr>
              <w:t>Duration / Length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14:paraId="2AA9EEED" w14:textId="078F5685" w:rsidR="00645CDD" w:rsidRPr="00314B89" w:rsidRDefault="0063285B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314B89">
              <w:rPr>
                <w:rFonts w:ascii="Source Sans Pro" w:hAnsi="Source Sans Pro" w:cs="Arial"/>
                <w:b/>
              </w:rPr>
              <w:t>% Weighting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543FB2E4" w14:textId="6FD29915" w:rsidR="00645CDD" w:rsidRPr="00314B89" w:rsidRDefault="0063285B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314B89">
              <w:rPr>
                <w:rFonts w:ascii="Source Sans Pro" w:hAnsi="Source Sans Pro" w:cs="Arial"/>
                <w:b/>
              </w:rPr>
              <w:t>Final element of assessment</w:t>
            </w:r>
            <w:r w:rsidR="00342C58">
              <w:rPr>
                <w:rFonts w:ascii="Source Sans Pro" w:hAnsi="Source Sans Pro" w:cs="Arial"/>
                <w:b/>
              </w:rPr>
              <w:t>*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05FD0E43" w14:textId="7D47AF4A" w:rsidR="00645CDD" w:rsidRPr="00314B89" w:rsidRDefault="00314B8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314B89">
              <w:rPr>
                <w:rFonts w:ascii="Source Sans Pro" w:hAnsi="Source Sans Pro" w:cs="Arial"/>
                <w:b/>
              </w:rPr>
              <w:t>Qualifying mark for individual assessment</w:t>
            </w:r>
            <w:r w:rsidR="00342C58">
              <w:rPr>
                <w:rFonts w:ascii="Source Sans Pro" w:hAnsi="Source Sans Pro" w:cs="Arial"/>
                <w:b/>
              </w:rPr>
              <w:t>*</w:t>
            </w:r>
          </w:p>
        </w:tc>
      </w:tr>
      <w:tr w:rsidR="00EF6C8F" w14:paraId="2748C9CD" w14:textId="77777777" w:rsidTr="007D5958">
        <w:trPr>
          <w:trHeight w:val="99"/>
        </w:trPr>
        <w:tc>
          <w:tcPr>
            <w:tcW w:w="738" w:type="dxa"/>
            <w:shd w:val="clear" w:color="auto" w:fill="auto"/>
          </w:tcPr>
          <w:p w14:paraId="2D0F3BEB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3C7A69F5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452161116"/>
            <w:placeholder>
              <w:docPart w:val="DefaultPlaceholder_-1854013438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3F3FAFB3" w14:textId="0FFF2FEA" w:rsidR="00645CDD" w:rsidRDefault="007D5958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09443BC0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19B4E070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841919607"/>
            <w:placeholder>
              <w:docPart w:val="DefaultPlaceholder_-1854013438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4B12D831" w14:textId="5913DD77" w:rsidR="00645CDD" w:rsidRDefault="00A67EDB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320FE81F" w14:textId="27BA31A5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EF6C8F" w14:paraId="7943F659" w14:textId="77777777" w:rsidTr="007D5958">
        <w:trPr>
          <w:trHeight w:val="99"/>
        </w:trPr>
        <w:tc>
          <w:tcPr>
            <w:tcW w:w="738" w:type="dxa"/>
            <w:shd w:val="clear" w:color="auto" w:fill="auto"/>
          </w:tcPr>
          <w:p w14:paraId="35C32A60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1B3D6EFB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928806814"/>
            <w:placeholder>
              <w:docPart w:val="BD0868FB9B7F482C997E2E3853375034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1ED75F50" w14:textId="0FB0C2AB" w:rsidR="00645CDD" w:rsidRDefault="00E15311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47704885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399AE298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2087911782"/>
            <w:placeholder>
              <w:docPart w:val="69446E5BE86946AA97EC5819A44B92C1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05F3B79D" w14:textId="61F87593" w:rsidR="00645CDD" w:rsidRDefault="00776A73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2E727D76" w14:textId="47DE49D4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EF6C8F" w14:paraId="49B89A35" w14:textId="77777777" w:rsidTr="007D5958">
        <w:trPr>
          <w:trHeight w:val="99"/>
        </w:trPr>
        <w:tc>
          <w:tcPr>
            <w:tcW w:w="738" w:type="dxa"/>
            <w:shd w:val="clear" w:color="auto" w:fill="auto"/>
          </w:tcPr>
          <w:p w14:paraId="62915787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3260" w:type="dxa"/>
            <w:shd w:val="clear" w:color="auto" w:fill="auto"/>
          </w:tcPr>
          <w:p w14:paraId="7CD7CB74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560003481"/>
            <w:placeholder>
              <w:docPart w:val="A1C5385D93BE4DFE8A92B6A2D85A4C05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7DA5132E" w14:textId="47942603" w:rsidR="00645CDD" w:rsidRDefault="00E15311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34" w:type="dxa"/>
            <w:shd w:val="clear" w:color="auto" w:fill="auto"/>
          </w:tcPr>
          <w:p w14:paraId="40DDB73C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14:paraId="14CB4574" w14:textId="77777777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295029560"/>
            <w:placeholder>
              <w:docPart w:val="2B307651501741AC9D83778506D28EBF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55341FA6" w14:textId="4C67DA7B" w:rsidR="00645CDD" w:rsidRDefault="00776A73" w:rsidP="009D59E5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17" w:type="dxa"/>
            <w:shd w:val="clear" w:color="auto" w:fill="auto"/>
          </w:tcPr>
          <w:p w14:paraId="3F4EB668" w14:textId="5F2326B8" w:rsidR="00645CDD" w:rsidRDefault="00645CDD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E15311" w14:paraId="236E5874" w14:textId="77777777" w:rsidTr="00E15311">
        <w:trPr>
          <w:trHeight w:val="99"/>
        </w:trPr>
        <w:tc>
          <w:tcPr>
            <w:tcW w:w="10235" w:type="dxa"/>
            <w:gridSpan w:val="7"/>
            <w:shd w:val="clear" w:color="auto" w:fill="E7E6E6" w:themeFill="background2"/>
          </w:tcPr>
          <w:p w14:paraId="2B47DC11" w14:textId="421CA30B" w:rsidR="00E15311" w:rsidRDefault="00342C58" w:rsidP="00E15311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*</w:t>
            </w:r>
            <w:r w:rsidR="00E15311" w:rsidRPr="00E15311">
              <w:rPr>
                <w:rFonts w:ascii="Source Sans Pro" w:hAnsi="Source Sans Pro" w:cs="Arial"/>
                <w:b/>
              </w:rPr>
              <w:t>Final element of assessment</w:t>
            </w:r>
            <w:r w:rsidR="00E15311" w:rsidRPr="0022012A">
              <w:rPr>
                <w:rFonts w:ascii="Source Sans Pro" w:hAnsi="Source Sans Pro" w:cs="Arial"/>
                <w:b/>
              </w:rPr>
              <w:t>:</w:t>
            </w:r>
            <w:r w:rsidR="00E15311" w:rsidRPr="00E15311">
              <w:rPr>
                <w:rFonts w:ascii="Source Sans Pro" w:hAnsi="Source Sans Pro" w:cs="Arial"/>
                <w:bCs/>
              </w:rPr>
              <w:t xml:space="preserve"> The assessment that takes place last. There should normally be only one element of assessment</w:t>
            </w:r>
            <w:r w:rsidR="00E15311">
              <w:rPr>
                <w:rFonts w:ascii="Source Sans Pro" w:hAnsi="Source Sans Pro" w:cs="Arial"/>
                <w:bCs/>
              </w:rPr>
              <w:t xml:space="preserve"> </w:t>
            </w:r>
            <w:r w:rsidR="00E15311" w:rsidRPr="00E15311">
              <w:rPr>
                <w:rFonts w:ascii="Source Sans Pro" w:hAnsi="Source Sans Pro" w:cs="Arial"/>
                <w:bCs/>
              </w:rPr>
              <w:t>marked as final.</w:t>
            </w:r>
          </w:p>
          <w:p w14:paraId="6CB2D3A5" w14:textId="624D2C2E" w:rsidR="00E15311" w:rsidRDefault="00342C58" w:rsidP="0022012A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*</w:t>
            </w:r>
            <w:r w:rsidR="0022012A" w:rsidRPr="0022012A">
              <w:rPr>
                <w:rFonts w:ascii="Source Sans Pro" w:hAnsi="Source Sans Pro" w:cs="Arial"/>
                <w:b/>
              </w:rPr>
              <w:t>Qualifying mark:</w:t>
            </w:r>
            <w:r w:rsidR="0022012A" w:rsidRPr="0022012A">
              <w:rPr>
                <w:rFonts w:ascii="Source Sans Pro" w:hAnsi="Source Sans Pro" w:cs="Arial"/>
                <w:bCs/>
              </w:rPr>
              <w:t xml:space="preserve"> A specified minimum mark that must be </w:t>
            </w:r>
            <w:r>
              <w:rPr>
                <w:rFonts w:ascii="Source Sans Pro" w:hAnsi="Source Sans Pro" w:cs="Arial"/>
                <w:bCs/>
              </w:rPr>
              <w:t>achieved</w:t>
            </w:r>
            <w:r w:rsidR="0022012A" w:rsidRPr="0022012A">
              <w:rPr>
                <w:rFonts w:ascii="Source Sans Pro" w:hAnsi="Source Sans Pro" w:cs="Arial"/>
                <w:bCs/>
              </w:rPr>
              <w:t xml:space="preserve"> in one or more elements of assessment </w:t>
            </w:r>
            <w:proofErr w:type="gramStart"/>
            <w:r w:rsidR="0022012A" w:rsidRPr="0022012A">
              <w:rPr>
                <w:rFonts w:ascii="Source Sans Pro" w:hAnsi="Source Sans Pro" w:cs="Arial"/>
                <w:bCs/>
              </w:rPr>
              <w:t>in order to</w:t>
            </w:r>
            <w:proofErr w:type="gramEnd"/>
            <w:r w:rsidR="0022012A" w:rsidRPr="0022012A">
              <w:rPr>
                <w:rFonts w:ascii="Source Sans Pro" w:hAnsi="Source Sans Pro" w:cs="Arial"/>
                <w:bCs/>
              </w:rPr>
              <w:t xml:space="preserve"> pass a</w:t>
            </w:r>
            <w:r w:rsidR="0022012A">
              <w:rPr>
                <w:rFonts w:ascii="Source Sans Pro" w:hAnsi="Source Sans Pro" w:cs="Arial"/>
                <w:bCs/>
              </w:rPr>
              <w:t xml:space="preserve"> </w:t>
            </w:r>
            <w:r w:rsidR="0022012A" w:rsidRPr="0022012A">
              <w:rPr>
                <w:rFonts w:ascii="Source Sans Pro" w:hAnsi="Source Sans Pro" w:cs="Arial"/>
                <w:bCs/>
              </w:rPr>
              <w:t>module. This is in addition to, and distinct from, the requirement to achieve a pass in the module mark to pass the module.</w:t>
            </w:r>
          </w:p>
        </w:tc>
      </w:tr>
    </w:tbl>
    <w:p w14:paraId="77FD5410" w14:textId="77777777" w:rsidR="00EA38F8" w:rsidRDefault="00EA38F8" w:rsidP="0033099C">
      <w:pPr>
        <w:jc w:val="both"/>
        <w:rPr>
          <w:rFonts w:ascii="Source Sans Pro" w:hAnsi="Source Sans Pro" w:cs="Arial"/>
          <w:b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2732"/>
        <w:gridCol w:w="956"/>
        <w:gridCol w:w="403"/>
        <w:gridCol w:w="1084"/>
        <w:gridCol w:w="1201"/>
        <w:gridCol w:w="1349"/>
        <w:gridCol w:w="1349"/>
      </w:tblGrid>
      <w:tr w:rsidR="008E1726" w:rsidRPr="0035683A" w14:paraId="11E8EBB6" w14:textId="77777777" w:rsidTr="00CC1172">
        <w:tc>
          <w:tcPr>
            <w:tcW w:w="10235" w:type="dxa"/>
            <w:gridSpan w:val="8"/>
            <w:shd w:val="clear" w:color="auto" w:fill="002060"/>
          </w:tcPr>
          <w:p w14:paraId="1B8366E0" w14:textId="7BECBC1A" w:rsidR="008E1726" w:rsidRPr="00E11048" w:rsidRDefault="00486B1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Reassessment</w:t>
            </w:r>
          </w:p>
          <w:p w14:paraId="3C35598E" w14:textId="77777777" w:rsidR="00486B19" w:rsidRPr="00486B19" w:rsidRDefault="00486B19" w:rsidP="00486B19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486B19">
              <w:rPr>
                <w:rFonts w:ascii="Source Sans Pro" w:hAnsi="Source Sans Pro" w:cs="Arial"/>
                <w:bCs/>
              </w:rPr>
              <w:t>Please provide details of the reassessment methods used, specifying whether reassessment is either</w:t>
            </w:r>
          </w:p>
          <w:p w14:paraId="1B0E6297" w14:textId="7B3BB0BF" w:rsidR="008E1726" w:rsidRPr="0035683A" w:rsidRDefault="00486B19" w:rsidP="00486B19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486B19">
              <w:rPr>
                <w:rFonts w:ascii="Source Sans Pro" w:hAnsi="Source Sans Pro" w:cs="Arial"/>
                <w:bCs/>
              </w:rPr>
              <w:t xml:space="preserve">standard </w:t>
            </w:r>
            <w:proofErr w:type="gramStart"/>
            <w:r w:rsidRPr="00486B19">
              <w:rPr>
                <w:rFonts w:ascii="Source Sans Pro" w:hAnsi="Source Sans Pro" w:cs="Arial"/>
                <w:bCs/>
              </w:rPr>
              <w:t xml:space="preserve">reassessment </w:t>
            </w:r>
            <w:r w:rsidR="007C483C">
              <w:rPr>
                <w:rFonts w:ascii="Source Sans Pro" w:hAnsi="Source Sans Pro" w:cs="Arial"/>
                <w:bCs/>
              </w:rPr>
              <w:t xml:space="preserve"> (</w:t>
            </w:r>
            <w:proofErr w:type="gramEnd"/>
            <w:r w:rsidR="007C483C">
              <w:rPr>
                <w:rFonts w:ascii="Source Sans Pro" w:hAnsi="Source Sans Pro" w:cs="Arial"/>
                <w:bCs/>
              </w:rPr>
              <w:t xml:space="preserve">matches the assessment profile above) </w:t>
            </w:r>
            <w:r w:rsidRPr="00486B19">
              <w:rPr>
                <w:rFonts w:ascii="Source Sans Pro" w:hAnsi="Source Sans Pro" w:cs="Arial"/>
                <w:bCs/>
              </w:rPr>
              <w:t>or synoptic reassessment.</w:t>
            </w:r>
          </w:p>
        </w:tc>
      </w:tr>
      <w:tr w:rsidR="00514297" w14:paraId="7C85A32D" w14:textId="77777777" w:rsidTr="00776A73">
        <w:trPr>
          <w:trHeight w:val="177"/>
        </w:trPr>
        <w:tc>
          <w:tcPr>
            <w:tcW w:w="4849" w:type="dxa"/>
            <w:gridSpan w:val="3"/>
            <w:tcBorders>
              <w:right w:val="nil"/>
            </w:tcBorders>
            <w:shd w:val="clear" w:color="auto" w:fill="auto"/>
          </w:tcPr>
          <w:p w14:paraId="3F667EAD" w14:textId="3545C6A8" w:rsidR="00514297" w:rsidRDefault="00CC33A5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98744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1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514297" w:rsidRPr="00CC1172">
              <w:rPr>
                <w:rFonts w:ascii="Source Sans Pro" w:hAnsi="Source Sans Pro" w:cs="Arial"/>
                <w:b/>
              </w:rPr>
              <w:t>Standard</w:t>
            </w:r>
            <w:r w:rsidR="00CC1172" w:rsidRPr="00CC1172">
              <w:rPr>
                <w:rFonts w:ascii="Source Sans Pro" w:hAnsi="Source Sans Pro" w:cs="Arial"/>
                <w:b/>
              </w:rPr>
              <w:t xml:space="preserve"> reassessment</w:t>
            </w:r>
          </w:p>
        </w:tc>
        <w:tc>
          <w:tcPr>
            <w:tcW w:w="5386" w:type="dxa"/>
            <w:gridSpan w:val="5"/>
            <w:tcBorders>
              <w:left w:val="nil"/>
            </w:tcBorders>
            <w:shd w:val="clear" w:color="auto" w:fill="auto"/>
          </w:tcPr>
          <w:p w14:paraId="228C542A" w14:textId="0935BC6C" w:rsidR="00514297" w:rsidRDefault="00CC33A5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sdt>
              <w:sdtPr>
                <w:rPr>
                  <w:rFonts w:ascii="Source Sans Pro" w:hAnsi="Source Sans Pro" w:cs="Arial"/>
                  <w:bCs/>
                </w:rPr>
                <w:id w:val="20661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172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CC1172" w:rsidRPr="00CC1172">
              <w:rPr>
                <w:rFonts w:ascii="Source Sans Pro" w:hAnsi="Source Sans Pro" w:cs="Arial"/>
                <w:b/>
              </w:rPr>
              <w:t>Synoptic reassessment</w:t>
            </w:r>
          </w:p>
        </w:tc>
      </w:tr>
      <w:tr w:rsidR="007C483C" w14:paraId="1648323D" w14:textId="77777777" w:rsidTr="00587097">
        <w:trPr>
          <w:trHeight w:val="177"/>
        </w:trPr>
        <w:tc>
          <w:tcPr>
            <w:tcW w:w="10235" w:type="dxa"/>
            <w:gridSpan w:val="8"/>
            <w:shd w:val="clear" w:color="auto" w:fill="E7E6E6" w:themeFill="background2"/>
          </w:tcPr>
          <w:p w14:paraId="33BA89E0" w14:textId="006F7A01" w:rsidR="007C483C" w:rsidRDefault="00587097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587097">
              <w:rPr>
                <w:rFonts w:ascii="Source Sans Pro" w:hAnsi="Source Sans Pro" w:cs="Arial"/>
                <w:bCs/>
              </w:rPr>
              <w:t>Synoptic reassessment details (if you have indicated synoptic reassessment above, please give details)</w:t>
            </w:r>
          </w:p>
        </w:tc>
      </w:tr>
      <w:tr w:rsidR="00776A73" w14:paraId="7B6CB098" w14:textId="77777777" w:rsidTr="00776A73">
        <w:trPr>
          <w:trHeight w:val="99"/>
        </w:trPr>
        <w:tc>
          <w:tcPr>
            <w:tcW w:w="1161" w:type="dxa"/>
            <w:shd w:val="clear" w:color="auto" w:fill="BFBFBF" w:themeFill="background1" w:themeFillShade="BF"/>
          </w:tcPr>
          <w:p w14:paraId="1EC563D2" w14:textId="6CAFCAC3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Sequence</w:t>
            </w:r>
          </w:p>
        </w:tc>
        <w:tc>
          <w:tcPr>
            <w:tcW w:w="2732" w:type="dxa"/>
            <w:shd w:val="clear" w:color="auto" w:fill="BFBFBF" w:themeFill="background1" w:themeFillShade="BF"/>
          </w:tcPr>
          <w:p w14:paraId="1593416A" w14:textId="2F0287C9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Assessment description</w:t>
            </w:r>
          </w:p>
        </w:tc>
        <w:tc>
          <w:tcPr>
            <w:tcW w:w="1359" w:type="dxa"/>
            <w:gridSpan w:val="2"/>
            <w:shd w:val="clear" w:color="auto" w:fill="BFBFBF" w:themeFill="background1" w:themeFillShade="BF"/>
          </w:tcPr>
          <w:p w14:paraId="4D4135FB" w14:textId="0F20080F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Assessment type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14:paraId="59C0BA0B" w14:textId="5AE1D95A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Duration / Length</w:t>
            </w:r>
          </w:p>
        </w:tc>
        <w:tc>
          <w:tcPr>
            <w:tcW w:w="1201" w:type="dxa"/>
            <w:shd w:val="clear" w:color="auto" w:fill="BFBFBF" w:themeFill="background1" w:themeFillShade="BF"/>
          </w:tcPr>
          <w:p w14:paraId="51AE2C5C" w14:textId="255C2A7D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% Weighting</w:t>
            </w:r>
          </w:p>
        </w:tc>
        <w:tc>
          <w:tcPr>
            <w:tcW w:w="1349" w:type="dxa"/>
            <w:shd w:val="clear" w:color="auto" w:fill="BFBFBF" w:themeFill="background1" w:themeFillShade="BF"/>
          </w:tcPr>
          <w:p w14:paraId="21E8A2A3" w14:textId="5BD6BA40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Final element of assessment</w:t>
            </w:r>
          </w:p>
        </w:tc>
        <w:tc>
          <w:tcPr>
            <w:tcW w:w="1349" w:type="dxa"/>
            <w:shd w:val="clear" w:color="auto" w:fill="BFBFBF" w:themeFill="background1" w:themeFillShade="BF"/>
          </w:tcPr>
          <w:p w14:paraId="66202D09" w14:textId="57B415F8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Qualifying mark for individual assessment</w:t>
            </w:r>
          </w:p>
        </w:tc>
      </w:tr>
      <w:tr w:rsidR="00587097" w14:paraId="334736C0" w14:textId="77777777" w:rsidTr="00776A73">
        <w:trPr>
          <w:trHeight w:val="99"/>
        </w:trPr>
        <w:tc>
          <w:tcPr>
            <w:tcW w:w="1161" w:type="dxa"/>
            <w:shd w:val="clear" w:color="auto" w:fill="auto"/>
          </w:tcPr>
          <w:p w14:paraId="57DA1887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732" w:type="dxa"/>
            <w:shd w:val="clear" w:color="auto" w:fill="auto"/>
          </w:tcPr>
          <w:p w14:paraId="64EBCDDB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392972196"/>
            <w:placeholder>
              <w:docPart w:val="E4BCD23DC62340458A0680CEA1671F40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EndPr/>
          <w:sdtContent>
            <w:tc>
              <w:tcPr>
                <w:tcW w:w="1359" w:type="dxa"/>
                <w:gridSpan w:val="2"/>
                <w:shd w:val="clear" w:color="auto" w:fill="auto"/>
              </w:tcPr>
              <w:p w14:paraId="45452A18" w14:textId="0BA88FC8" w:rsidR="00587097" w:rsidRPr="00587097" w:rsidRDefault="00966679" w:rsidP="0058709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84" w:type="dxa"/>
            <w:shd w:val="clear" w:color="auto" w:fill="auto"/>
          </w:tcPr>
          <w:p w14:paraId="096CA4E7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201" w:type="dxa"/>
            <w:shd w:val="clear" w:color="auto" w:fill="auto"/>
          </w:tcPr>
          <w:p w14:paraId="27FEDEA7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593615784"/>
            <w:placeholder>
              <w:docPart w:val="92C794CA231D4201B432CD3928E4653E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349" w:type="dxa"/>
                <w:shd w:val="clear" w:color="auto" w:fill="auto"/>
              </w:tcPr>
              <w:p w14:paraId="77B07100" w14:textId="1D3CD50D" w:rsidR="00587097" w:rsidRPr="00587097" w:rsidRDefault="00966679" w:rsidP="0058709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49" w:type="dxa"/>
            <w:shd w:val="clear" w:color="auto" w:fill="auto"/>
          </w:tcPr>
          <w:p w14:paraId="6224A7D3" w14:textId="4A37C053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587097" w14:paraId="4395BEB4" w14:textId="77777777" w:rsidTr="00776A73">
        <w:trPr>
          <w:trHeight w:val="99"/>
        </w:trPr>
        <w:tc>
          <w:tcPr>
            <w:tcW w:w="1161" w:type="dxa"/>
            <w:shd w:val="clear" w:color="auto" w:fill="auto"/>
          </w:tcPr>
          <w:p w14:paraId="24962D1B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732" w:type="dxa"/>
            <w:shd w:val="clear" w:color="auto" w:fill="auto"/>
          </w:tcPr>
          <w:p w14:paraId="304D295F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1411351780"/>
            <w:placeholder>
              <w:docPart w:val="1FF19D34DB5043969F2B6BCFB8894BDF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EndPr/>
          <w:sdtContent>
            <w:tc>
              <w:tcPr>
                <w:tcW w:w="1359" w:type="dxa"/>
                <w:gridSpan w:val="2"/>
                <w:shd w:val="clear" w:color="auto" w:fill="auto"/>
              </w:tcPr>
              <w:p w14:paraId="1B38DCB5" w14:textId="372F78DC" w:rsidR="00587097" w:rsidRPr="00587097" w:rsidRDefault="00966679" w:rsidP="0058709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84" w:type="dxa"/>
            <w:shd w:val="clear" w:color="auto" w:fill="auto"/>
          </w:tcPr>
          <w:p w14:paraId="6F77D242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201" w:type="dxa"/>
            <w:shd w:val="clear" w:color="auto" w:fill="auto"/>
          </w:tcPr>
          <w:p w14:paraId="62CA2B41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766305081"/>
            <w:placeholder>
              <w:docPart w:val="B1499B38DAD6457F8EEF0875045136B8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349" w:type="dxa"/>
                <w:shd w:val="clear" w:color="auto" w:fill="auto"/>
              </w:tcPr>
              <w:p w14:paraId="00EA516E" w14:textId="1CC58CBF" w:rsidR="00587097" w:rsidRPr="00587097" w:rsidRDefault="00966679" w:rsidP="0058709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49" w:type="dxa"/>
            <w:shd w:val="clear" w:color="auto" w:fill="auto"/>
          </w:tcPr>
          <w:p w14:paraId="4E0C2935" w14:textId="5E66B0B6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  <w:tr w:rsidR="00587097" w14:paraId="42E83066" w14:textId="77777777" w:rsidTr="00776A73">
        <w:trPr>
          <w:trHeight w:val="99"/>
        </w:trPr>
        <w:tc>
          <w:tcPr>
            <w:tcW w:w="1161" w:type="dxa"/>
            <w:shd w:val="clear" w:color="auto" w:fill="auto"/>
          </w:tcPr>
          <w:p w14:paraId="5A385119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732" w:type="dxa"/>
            <w:shd w:val="clear" w:color="auto" w:fill="auto"/>
          </w:tcPr>
          <w:p w14:paraId="3D8C18F4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852573107"/>
            <w:placeholder>
              <w:docPart w:val="E2EAED1FE0274F73AAD0539448E4D7BC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EndPr/>
          <w:sdtContent>
            <w:tc>
              <w:tcPr>
                <w:tcW w:w="1359" w:type="dxa"/>
                <w:gridSpan w:val="2"/>
                <w:shd w:val="clear" w:color="auto" w:fill="auto"/>
              </w:tcPr>
              <w:p w14:paraId="42A61F8F" w14:textId="1A75EF1C" w:rsidR="00587097" w:rsidRPr="00587097" w:rsidRDefault="00966679" w:rsidP="0058709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84" w:type="dxa"/>
            <w:shd w:val="clear" w:color="auto" w:fill="auto"/>
          </w:tcPr>
          <w:p w14:paraId="7A157F65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201" w:type="dxa"/>
            <w:shd w:val="clear" w:color="auto" w:fill="auto"/>
          </w:tcPr>
          <w:p w14:paraId="25C54CB7" w14:textId="77777777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61392281"/>
            <w:placeholder>
              <w:docPart w:val="2698C9BF03C64829BFE64E748B80B24E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349" w:type="dxa"/>
                <w:shd w:val="clear" w:color="auto" w:fill="auto"/>
              </w:tcPr>
              <w:p w14:paraId="1D1CC83F" w14:textId="0555CC44" w:rsidR="00587097" w:rsidRPr="00587097" w:rsidRDefault="00966679" w:rsidP="0058709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49" w:type="dxa"/>
            <w:shd w:val="clear" w:color="auto" w:fill="auto"/>
          </w:tcPr>
          <w:p w14:paraId="62C1E12C" w14:textId="6ADDCE18" w:rsidR="00587097" w:rsidRPr="00587097" w:rsidRDefault="00587097" w:rsidP="0058709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26801A73" w14:textId="77777777" w:rsidR="008E1726" w:rsidRDefault="008E1726" w:rsidP="0033099C">
      <w:pPr>
        <w:jc w:val="both"/>
        <w:rPr>
          <w:rFonts w:ascii="Source Sans Pro" w:hAnsi="Source Sans Pro" w:cs="Arial"/>
          <w:b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486B19" w:rsidRPr="0035683A" w14:paraId="12EF9B33" w14:textId="77777777" w:rsidTr="00CC1172">
        <w:tc>
          <w:tcPr>
            <w:tcW w:w="10235" w:type="dxa"/>
            <w:shd w:val="clear" w:color="auto" w:fill="002060"/>
          </w:tcPr>
          <w:p w14:paraId="7BDE8E8F" w14:textId="77777777" w:rsidR="00486B19" w:rsidRPr="00E11048" w:rsidRDefault="00486B19" w:rsidP="009D59E5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>
              <w:rPr>
                <w:rFonts w:ascii="Source Sans Pro" w:hAnsi="Source Sans Pro" w:cs="Arial"/>
                <w:b/>
              </w:rPr>
              <w:t>Reading list</w:t>
            </w:r>
          </w:p>
          <w:p w14:paraId="240FF325" w14:textId="77777777" w:rsidR="00486B19" w:rsidRPr="0035683A" w:rsidRDefault="00486B19" w:rsidP="009D59E5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AD2514">
              <w:rPr>
                <w:rFonts w:ascii="Source Sans Pro" w:hAnsi="Source Sans Pro" w:cs="Arial"/>
                <w:bCs/>
              </w:rPr>
              <w:t>Please provide an indicative reading list for the module. This should include key texts and / or journals but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  <w:r w:rsidRPr="00AD2514">
              <w:rPr>
                <w:rFonts w:ascii="Source Sans Pro" w:hAnsi="Source Sans Pro" w:cs="Arial"/>
                <w:bCs/>
              </w:rPr>
              <w:t xml:space="preserve">should </w:t>
            </w:r>
            <w:r w:rsidRPr="00AD2514">
              <w:rPr>
                <w:rFonts w:ascii="Source Sans Pro" w:hAnsi="Source Sans Pro" w:cs="Arial"/>
                <w:bCs/>
                <w:u w:val="single"/>
              </w:rPr>
              <w:t>not</w:t>
            </w:r>
            <w:r w:rsidRPr="00AD2514">
              <w:rPr>
                <w:rFonts w:ascii="Source Sans Pro" w:hAnsi="Source Sans Pro" w:cs="Arial"/>
                <w:bCs/>
              </w:rPr>
              <w:t xml:space="preserve"> be an exhaustive list of materials.</w:t>
            </w:r>
          </w:p>
        </w:tc>
      </w:tr>
      <w:tr w:rsidR="00486B19" w14:paraId="0A111D5A" w14:textId="77777777" w:rsidTr="00CC1172">
        <w:trPr>
          <w:trHeight w:val="177"/>
        </w:trPr>
        <w:tc>
          <w:tcPr>
            <w:tcW w:w="10235" w:type="dxa"/>
            <w:shd w:val="clear" w:color="auto" w:fill="auto"/>
          </w:tcPr>
          <w:p w14:paraId="0D21B551" w14:textId="77777777" w:rsidR="00486B19" w:rsidRDefault="00486B19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6135AA55" w14:textId="77777777" w:rsidR="00486B19" w:rsidRDefault="00486B19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  <w:p w14:paraId="62D46AC6" w14:textId="77777777" w:rsidR="00486B19" w:rsidRDefault="00486B19" w:rsidP="009D59E5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4DF99BE5" w14:textId="77777777" w:rsidR="00486B19" w:rsidRDefault="00486B19" w:rsidP="0033099C">
      <w:pPr>
        <w:jc w:val="both"/>
        <w:rPr>
          <w:rFonts w:ascii="Source Sans Pro" w:hAnsi="Source Sans Pro" w:cs="Arial"/>
          <w:b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2654"/>
        <w:gridCol w:w="1359"/>
        <w:gridCol w:w="1078"/>
        <w:gridCol w:w="1202"/>
        <w:gridCol w:w="1391"/>
        <w:gridCol w:w="1391"/>
      </w:tblGrid>
      <w:tr w:rsidR="003640B9" w:rsidRPr="0035683A" w14:paraId="09FD0E29" w14:textId="77777777" w:rsidTr="009D59E5">
        <w:tc>
          <w:tcPr>
            <w:tcW w:w="10235" w:type="dxa"/>
            <w:gridSpan w:val="7"/>
            <w:shd w:val="clear" w:color="auto" w:fill="002060"/>
          </w:tcPr>
          <w:p w14:paraId="54B1AA09" w14:textId="1369D93B" w:rsidR="003640B9" w:rsidRPr="00EB3619" w:rsidRDefault="00E4061E" w:rsidP="00EB3619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EB3619">
              <w:rPr>
                <w:rFonts w:ascii="Source Sans Pro" w:hAnsi="Source Sans Pro" w:cs="Arial"/>
                <w:b/>
              </w:rPr>
              <w:t>Alternative ass</w:t>
            </w:r>
            <w:r w:rsidR="00F467A7" w:rsidRPr="00EB3619">
              <w:rPr>
                <w:rFonts w:ascii="Source Sans Pro" w:hAnsi="Source Sans Pro" w:cs="Arial"/>
                <w:b/>
              </w:rPr>
              <w:t>essment arrangements for associate students</w:t>
            </w:r>
          </w:p>
          <w:p w14:paraId="04213FDA" w14:textId="1705AAED" w:rsidR="003C3154" w:rsidRPr="003C3154" w:rsidRDefault="003C3154" w:rsidP="003C3154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3C3154">
              <w:rPr>
                <w:rFonts w:ascii="Source Sans Pro" w:hAnsi="Source Sans Pro" w:cs="Arial"/>
                <w:bCs/>
              </w:rPr>
              <w:t xml:space="preserve">This section must only be completed if the module will be made available to associate students in Semester </w:t>
            </w:r>
            <w:r w:rsidR="000B7058">
              <w:rPr>
                <w:rFonts w:ascii="Source Sans Pro" w:hAnsi="Source Sans Pro" w:cs="Arial"/>
                <w:bCs/>
              </w:rPr>
              <w:t>1</w:t>
            </w:r>
          </w:p>
          <w:p w14:paraId="0A9B3397" w14:textId="4861C551" w:rsidR="003C3154" w:rsidRPr="003C3154" w:rsidRDefault="003C3154" w:rsidP="003C3154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3C3154">
              <w:rPr>
                <w:rFonts w:ascii="Source Sans Pro" w:hAnsi="Source Sans Pro" w:cs="Arial"/>
                <w:bCs/>
              </w:rPr>
              <w:t xml:space="preserve">and where the credit value of the "associate" version is the same as for the main version, </w:t>
            </w:r>
            <w:r w:rsidR="000B7058">
              <w:rPr>
                <w:rFonts w:ascii="Source Sans Pro" w:hAnsi="Source Sans Pro" w:cs="Arial"/>
                <w:bCs/>
              </w:rPr>
              <w:t>but</w:t>
            </w:r>
            <w:r w:rsidRPr="003C3154">
              <w:rPr>
                <w:rFonts w:ascii="Source Sans Pro" w:hAnsi="Source Sans Pro" w:cs="Arial"/>
                <w:bCs/>
              </w:rPr>
              <w:t xml:space="preserve"> the main version</w:t>
            </w:r>
          </w:p>
          <w:p w14:paraId="7F16CD77" w14:textId="035DC3CF" w:rsidR="003C3154" w:rsidRPr="003C3154" w:rsidRDefault="003C3154" w:rsidP="003C3154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3C3154">
              <w:rPr>
                <w:rFonts w:ascii="Source Sans Pro" w:hAnsi="Source Sans Pro" w:cs="Arial"/>
                <w:bCs/>
              </w:rPr>
              <w:t xml:space="preserve">is assessed by exam in </w:t>
            </w:r>
            <w:proofErr w:type="gramStart"/>
            <w:r w:rsidR="000B7058">
              <w:rPr>
                <w:rFonts w:ascii="Source Sans Pro" w:hAnsi="Source Sans Pro" w:cs="Arial"/>
                <w:bCs/>
              </w:rPr>
              <w:t>January</w:t>
            </w:r>
            <w:r w:rsidR="00290CF1">
              <w:rPr>
                <w:rFonts w:ascii="Source Sans Pro" w:hAnsi="Source Sans Pro" w:cs="Arial"/>
                <w:bCs/>
              </w:rPr>
              <w:t xml:space="preserve">, </w:t>
            </w:r>
            <w:r w:rsidRPr="003C3154">
              <w:rPr>
                <w:rFonts w:ascii="Source Sans Pro" w:hAnsi="Source Sans Pro" w:cs="Arial"/>
                <w:bCs/>
              </w:rPr>
              <w:t xml:space="preserve"> which</w:t>
            </w:r>
            <w:proofErr w:type="gramEnd"/>
            <w:r w:rsidRPr="003C3154">
              <w:rPr>
                <w:rFonts w:ascii="Source Sans Pro" w:hAnsi="Source Sans Pro" w:cs="Arial"/>
                <w:bCs/>
              </w:rPr>
              <w:t xml:space="preserve"> is not available to the associate students. All other aspects of the module</w:t>
            </w:r>
          </w:p>
          <w:p w14:paraId="4FCE69F6" w14:textId="77777777" w:rsidR="00290CF1" w:rsidRDefault="003C3154" w:rsidP="003445F6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3C3154">
              <w:rPr>
                <w:rFonts w:ascii="Source Sans Pro" w:hAnsi="Source Sans Pro" w:cs="Arial"/>
                <w:bCs/>
              </w:rPr>
              <w:t xml:space="preserve">remain the same as indicated in </w:t>
            </w:r>
            <w:r w:rsidR="00011970">
              <w:rPr>
                <w:rFonts w:ascii="Source Sans Pro" w:hAnsi="Source Sans Pro" w:cs="Arial"/>
                <w:bCs/>
              </w:rPr>
              <w:t>the Module Specification</w:t>
            </w:r>
            <w:r w:rsidRPr="003C3154">
              <w:rPr>
                <w:rFonts w:ascii="Source Sans Pro" w:hAnsi="Source Sans Pro" w:cs="Arial"/>
                <w:bCs/>
              </w:rPr>
              <w:t xml:space="preserve"> above.</w:t>
            </w:r>
            <w:r w:rsidR="00011970">
              <w:rPr>
                <w:rFonts w:ascii="Source Sans Pro" w:hAnsi="Source Sans Pro" w:cs="Arial"/>
                <w:bCs/>
              </w:rPr>
              <w:t xml:space="preserve"> </w:t>
            </w:r>
          </w:p>
          <w:p w14:paraId="3ED4EFB7" w14:textId="3F2D8184" w:rsidR="003640B9" w:rsidRPr="0035683A" w:rsidRDefault="00011970" w:rsidP="003445F6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Please add rows as required.</w:t>
            </w:r>
          </w:p>
        </w:tc>
      </w:tr>
      <w:tr w:rsidR="003D0A77" w14:paraId="44C89EAA" w14:textId="77777777" w:rsidTr="00011970">
        <w:trPr>
          <w:trHeight w:val="534"/>
        </w:trPr>
        <w:tc>
          <w:tcPr>
            <w:tcW w:w="1160" w:type="dxa"/>
            <w:shd w:val="clear" w:color="auto" w:fill="BFBFBF" w:themeFill="background1" w:themeFillShade="BF"/>
          </w:tcPr>
          <w:p w14:paraId="5F1880BD" w14:textId="5D642A92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Sequence</w:t>
            </w:r>
          </w:p>
        </w:tc>
        <w:tc>
          <w:tcPr>
            <w:tcW w:w="2696" w:type="dxa"/>
            <w:shd w:val="clear" w:color="auto" w:fill="BFBFBF" w:themeFill="background1" w:themeFillShade="BF"/>
          </w:tcPr>
          <w:p w14:paraId="29CB7259" w14:textId="66C21860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Assessment description</w:t>
            </w:r>
          </w:p>
        </w:tc>
        <w:tc>
          <w:tcPr>
            <w:tcW w:w="1315" w:type="dxa"/>
            <w:shd w:val="clear" w:color="auto" w:fill="BFBFBF" w:themeFill="background1" w:themeFillShade="BF"/>
          </w:tcPr>
          <w:p w14:paraId="08078815" w14:textId="3F2E05F3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Assessment type</w:t>
            </w:r>
          </w:p>
        </w:tc>
        <w:tc>
          <w:tcPr>
            <w:tcW w:w="1078" w:type="dxa"/>
            <w:shd w:val="clear" w:color="auto" w:fill="BFBFBF" w:themeFill="background1" w:themeFillShade="BF"/>
          </w:tcPr>
          <w:p w14:paraId="23FC52CB" w14:textId="63A70468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Duration / Length</w:t>
            </w:r>
          </w:p>
        </w:tc>
        <w:tc>
          <w:tcPr>
            <w:tcW w:w="1202" w:type="dxa"/>
            <w:shd w:val="clear" w:color="auto" w:fill="BFBFBF" w:themeFill="background1" w:themeFillShade="BF"/>
          </w:tcPr>
          <w:p w14:paraId="2200F2F5" w14:textId="1960EE6A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% Weighting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19755498" w14:textId="36A709D0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Final element of assessment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0F121BFE" w14:textId="413037F8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Qualifying mark for individual assessment</w:t>
            </w:r>
          </w:p>
        </w:tc>
      </w:tr>
      <w:tr w:rsidR="003D0A77" w14:paraId="4285BDEF" w14:textId="77777777" w:rsidTr="00011970">
        <w:trPr>
          <w:trHeight w:val="534"/>
        </w:trPr>
        <w:tc>
          <w:tcPr>
            <w:tcW w:w="1160" w:type="dxa"/>
            <w:shd w:val="clear" w:color="auto" w:fill="auto"/>
          </w:tcPr>
          <w:p w14:paraId="3AC2AFB4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14:paraId="59DB5A3D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802217634"/>
            <w:placeholder>
              <w:docPart w:val="26E104A5D6B24F7E9475B764D0512E67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EndPr/>
          <w:sdtContent>
            <w:tc>
              <w:tcPr>
                <w:tcW w:w="1315" w:type="dxa"/>
                <w:shd w:val="clear" w:color="auto" w:fill="auto"/>
              </w:tcPr>
              <w:p w14:paraId="4F21CBCC" w14:textId="34F731FD" w:rsidR="003D0A77" w:rsidRDefault="003D0A77" w:rsidP="003D0A7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78" w:type="dxa"/>
            <w:shd w:val="clear" w:color="auto" w:fill="auto"/>
          </w:tcPr>
          <w:p w14:paraId="5E9431B1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202" w:type="dxa"/>
            <w:shd w:val="clear" w:color="auto" w:fill="auto"/>
          </w:tcPr>
          <w:p w14:paraId="7643324F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297039828"/>
            <w:placeholder>
              <w:docPart w:val="FD6BE219EF6B458DA5E1A7D125D7E0B6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392" w:type="dxa"/>
                <w:shd w:val="clear" w:color="auto" w:fill="auto"/>
              </w:tcPr>
              <w:p w14:paraId="0AEDE6D4" w14:textId="76334181" w:rsidR="003D0A77" w:rsidRDefault="003D0A77" w:rsidP="003D0A7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92" w:type="dxa"/>
            <w:shd w:val="clear" w:color="auto" w:fill="auto"/>
          </w:tcPr>
          <w:p w14:paraId="4B4C2073" w14:textId="6F8775E4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73245A86" w14:textId="77777777" w:rsidR="003640B9" w:rsidRDefault="003640B9" w:rsidP="0033099C">
      <w:pPr>
        <w:jc w:val="both"/>
        <w:rPr>
          <w:rFonts w:ascii="Source Sans Pro" w:hAnsi="Source Sans Pro" w:cs="Arial"/>
          <w:b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2660"/>
        <w:gridCol w:w="1359"/>
        <w:gridCol w:w="1078"/>
        <w:gridCol w:w="1229"/>
        <w:gridCol w:w="1358"/>
        <w:gridCol w:w="1391"/>
      </w:tblGrid>
      <w:tr w:rsidR="003640B9" w:rsidRPr="0035683A" w14:paraId="4CD45EE1" w14:textId="77777777" w:rsidTr="009D59E5">
        <w:tc>
          <w:tcPr>
            <w:tcW w:w="10235" w:type="dxa"/>
            <w:gridSpan w:val="7"/>
            <w:shd w:val="clear" w:color="auto" w:fill="002060"/>
          </w:tcPr>
          <w:p w14:paraId="6163E997" w14:textId="36FC2ADD" w:rsidR="003640B9" w:rsidRPr="00EB3619" w:rsidRDefault="00061CF8" w:rsidP="00EB3619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EB3619">
              <w:rPr>
                <w:rFonts w:ascii="Source Sans Pro" w:hAnsi="Source Sans Pro" w:cs="Arial"/>
                <w:b/>
              </w:rPr>
              <w:t xml:space="preserve">Half Module for Associate Students (for a half module to be taught in Semester </w:t>
            </w:r>
            <w:r w:rsidR="004733C1">
              <w:rPr>
                <w:rFonts w:ascii="Source Sans Pro" w:hAnsi="Source Sans Pro" w:cs="Arial"/>
                <w:b/>
              </w:rPr>
              <w:t>1</w:t>
            </w:r>
            <w:r w:rsidRPr="00EB3619">
              <w:rPr>
                <w:rFonts w:ascii="Source Sans Pro" w:hAnsi="Source Sans Pro" w:cs="Arial"/>
                <w:b/>
              </w:rPr>
              <w:t>)</w:t>
            </w:r>
          </w:p>
          <w:p w14:paraId="7A6CB59A" w14:textId="77777777" w:rsidR="00061CF8" w:rsidRPr="00061CF8" w:rsidRDefault="00061CF8" w:rsidP="00061CF8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061CF8">
              <w:rPr>
                <w:rFonts w:ascii="Source Sans Pro" w:hAnsi="Source Sans Pro" w:cs="Arial"/>
                <w:bCs/>
              </w:rPr>
              <w:t>This section must be completed if the proposed module will take place over 2 semesters but will be made</w:t>
            </w:r>
          </w:p>
          <w:p w14:paraId="377FDC6B" w14:textId="76E1F9D8" w:rsidR="00061CF8" w:rsidRPr="00061CF8" w:rsidRDefault="00061CF8" w:rsidP="00061CF8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061CF8">
              <w:rPr>
                <w:rFonts w:ascii="Source Sans Pro" w:hAnsi="Source Sans Pro" w:cs="Arial"/>
                <w:bCs/>
              </w:rPr>
              <w:t xml:space="preserve">available to single-semester associate students in a half-credit format in Semester </w:t>
            </w:r>
            <w:r w:rsidR="004733C1">
              <w:rPr>
                <w:rFonts w:ascii="Source Sans Pro" w:hAnsi="Source Sans Pro" w:cs="Arial"/>
                <w:bCs/>
              </w:rPr>
              <w:t>1</w:t>
            </w:r>
            <w:r w:rsidRPr="00061CF8">
              <w:rPr>
                <w:rFonts w:ascii="Source Sans Pro" w:hAnsi="Source Sans Pro" w:cs="Arial"/>
                <w:bCs/>
              </w:rPr>
              <w:t>. Modules worth less than</w:t>
            </w:r>
          </w:p>
          <w:p w14:paraId="428FFBA8" w14:textId="77777777" w:rsidR="00290CF1" w:rsidRDefault="00061CF8" w:rsidP="003445F6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061CF8">
              <w:rPr>
                <w:rFonts w:ascii="Source Sans Pro" w:hAnsi="Source Sans Pro" w:cs="Arial"/>
                <w:bCs/>
              </w:rPr>
              <w:t>30 credits taken over 2 semesters may not be made available in a half-credit format.</w:t>
            </w:r>
            <w:r w:rsidR="001022F7">
              <w:rPr>
                <w:rFonts w:ascii="Source Sans Pro" w:hAnsi="Source Sans Pro" w:cs="Arial"/>
                <w:bCs/>
              </w:rPr>
              <w:t xml:space="preserve"> </w:t>
            </w:r>
          </w:p>
          <w:p w14:paraId="5105211E" w14:textId="3CC3E75F" w:rsidR="003640B9" w:rsidRPr="0035683A" w:rsidRDefault="001022F7" w:rsidP="003445F6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Please add rows as required.</w:t>
            </w:r>
          </w:p>
        </w:tc>
      </w:tr>
      <w:tr w:rsidR="003D0A77" w14:paraId="3EF3FC04" w14:textId="77777777" w:rsidTr="00011970">
        <w:trPr>
          <w:trHeight w:val="534"/>
        </w:trPr>
        <w:tc>
          <w:tcPr>
            <w:tcW w:w="1160" w:type="dxa"/>
            <w:shd w:val="clear" w:color="auto" w:fill="BFBFBF" w:themeFill="background1" w:themeFillShade="BF"/>
          </w:tcPr>
          <w:p w14:paraId="30CC7890" w14:textId="139A4C89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Sequence</w:t>
            </w:r>
          </w:p>
        </w:tc>
        <w:tc>
          <w:tcPr>
            <w:tcW w:w="2696" w:type="dxa"/>
            <w:shd w:val="clear" w:color="auto" w:fill="BFBFBF" w:themeFill="background1" w:themeFillShade="BF"/>
          </w:tcPr>
          <w:p w14:paraId="297D9253" w14:textId="2176CF74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Assessment description</w:t>
            </w:r>
          </w:p>
        </w:tc>
        <w:tc>
          <w:tcPr>
            <w:tcW w:w="1321" w:type="dxa"/>
            <w:shd w:val="clear" w:color="auto" w:fill="BFBFBF" w:themeFill="background1" w:themeFillShade="BF"/>
          </w:tcPr>
          <w:p w14:paraId="0DF75FA3" w14:textId="66016B02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Assessment type</w:t>
            </w:r>
          </w:p>
        </w:tc>
        <w:tc>
          <w:tcPr>
            <w:tcW w:w="1078" w:type="dxa"/>
            <w:shd w:val="clear" w:color="auto" w:fill="BFBFBF" w:themeFill="background1" w:themeFillShade="BF"/>
          </w:tcPr>
          <w:p w14:paraId="661CAA5B" w14:textId="5F730BB5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Duration / Length</w:t>
            </w:r>
          </w:p>
        </w:tc>
        <w:tc>
          <w:tcPr>
            <w:tcW w:w="1230" w:type="dxa"/>
            <w:shd w:val="clear" w:color="auto" w:fill="BFBFBF" w:themeFill="background1" w:themeFillShade="BF"/>
          </w:tcPr>
          <w:p w14:paraId="74C06376" w14:textId="5B9512BE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% Weighting</w:t>
            </w:r>
          </w:p>
        </w:tc>
        <w:tc>
          <w:tcPr>
            <w:tcW w:w="1358" w:type="dxa"/>
            <w:shd w:val="clear" w:color="auto" w:fill="BFBFBF" w:themeFill="background1" w:themeFillShade="BF"/>
          </w:tcPr>
          <w:p w14:paraId="13B4901E" w14:textId="00FCE3C3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Final element of assessment</w:t>
            </w:r>
          </w:p>
        </w:tc>
        <w:tc>
          <w:tcPr>
            <w:tcW w:w="1392" w:type="dxa"/>
            <w:shd w:val="clear" w:color="auto" w:fill="BFBFBF" w:themeFill="background1" w:themeFillShade="BF"/>
          </w:tcPr>
          <w:p w14:paraId="5273C907" w14:textId="00BA5010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Qualifying mark for individual assessment</w:t>
            </w:r>
          </w:p>
        </w:tc>
      </w:tr>
      <w:tr w:rsidR="003D0A77" w14:paraId="353ACCD1" w14:textId="77777777" w:rsidTr="00011970">
        <w:trPr>
          <w:trHeight w:val="534"/>
        </w:trPr>
        <w:tc>
          <w:tcPr>
            <w:tcW w:w="1160" w:type="dxa"/>
            <w:shd w:val="clear" w:color="auto" w:fill="auto"/>
          </w:tcPr>
          <w:p w14:paraId="48BDF6E3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696" w:type="dxa"/>
            <w:shd w:val="clear" w:color="auto" w:fill="auto"/>
          </w:tcPr>
          <w:p w14:paraId="3AB542E6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365896009"/>
            <w:placeholder>
              <w:docPart w:val="5E2050B46B4D4E19A14FB60B9EC9D825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EndPr/>
          <w:sdtContent>
            <w:tc>
              <w:tcPr>
                <w:tcW w:w="1321" w:type="dxa"/>
                <w:shd w:val="clear" w:color="auto" w:fill="auto"/>
              </w:tcPr>
              <w:p w14:paraId="56D442A0" w14:textId="5374F78E" w:rsidR="003D0A77" w:rsidRDefault="003D0A77" w:rsidP="003D0A7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78" w:type="dxa"/>
            <w:shd w:val="clear" w:color="auto" w:fill="auto"/>
          </w:tcPr>
          <w:p w14:paraId="280CE27F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230" w:type="dxa"/>
            <w:shd w:val="clear" w:color="auto" w:fill="auto"/>
          </w:tcPr>
          <w:p w14:paraId="1159EAF8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275635336"/>
            <w:placeholder>
              <w:docPart w:val="159EA0EB1F7342BDB4DF374B3FB6DB4A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358" w:type="dxa"/>
                <w:shd w:val="clear" w:color="auto" w:fill="auto"/>
              </w:tcPr>
              <w:p w14:paraId="4197F4D9" w14:textId="029760E3" w:rsidR="003D0A77" w:rsidRDefault="003D0A77" w:rsidP="003D0A7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92" w:type="dxa"/>
            <w:shd w:val="clear" w:color="auto" w:fill="auto"/>
          </w:tcPr>
          <w:p w14:paraId="70923CFE" w14:textId="783C9F73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26A34A3E" w14:textId="77777777" w:rsidR="003640B9" w:rsidRDefault="003640B9" w:rsidP="0033099C">
      <w:pPr>
        <w:jc w:val="both"/>
        <w:rPr>
          <w:rFonts w:ascii="Source Sans Pro" w:hAnsi="Source Sans Pro" w:cs="Arial"/>
          <w:b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2700"/>
        <w:gridCol w:w="1388"/>
        <w:gridCol w:w="1085"/>
        <w:gridCol w:w="1201"/>
        <w:gridCol w:w="1352"/>
        <w:gridCol w:w="1349"/>
      </w:tblGrid>
      <w:tr w:rsidR="003640B9" w:rsidRPr="0035683A" w14:paraId="6D52E776" w14:textId="77777777" w:rsidTr="009D59E5">
        <w:tc>
          <w:tcPr>
            <w:tcW w:w="10235" w:type="dxa"/>
            <w:gridSpan w:val="7"/>
            <w:shd w:val="clear" w:color="auto" w:fill="002060"/>
          </w:tcPr>
          <w:p w14:paraId="34A4E766" w14:textId="77777777" w:rsidR="00B51708" w:rsidRPr="00EB3619" w:rsidRDefault="00B51708" w:rsidP="00B51708">
            <w:pPr>
              <w:spacing w:before="60" w:after="60"/>
              <w:jc w:val="both"/>
              <w:rPr>
                <w:rFonts w:ascii="Source Sans Pro" w:hAnsi="Source Sans Pro" w:cs="Arial"/>
                <w:b/>
              </w:rPr>
            </w:pPr>
            <w:r w:rsidRPr="00EB3619">
              <w:rPr>
                <w:rFonts w:ascii="Source Sans Pro" w:hAnsi="Source Sans Pro" w:cs="Arial"/>
                <w:b/>
              </w:rPr>
              <w:t>Half Module for Associate Students (for a half module to be taught in Semester 2)</w:t>
            </w:r>
          </w:p>
          <w:p w14:paraId="354DFA1D" w14:textId="77777777" w:rsidR="00B51708" w:rsidRPr="00061CF8" w:rsidRDefault="00B51708" w:rsidP="00B51708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061CF8">
              <w:rPr>
                <w:rFonts w:ascii="Source Sans Pro" w:hAnsi="Source Sans Pro" w:cs="Arial"/>
                <w:bCs/>
              </w:rPr>
              <w:t>This section must be completed if the proposed module will take place over 2 semesters but will be made</w:t>
            </w:r>
          </w:p>
          <w:p w14:paraId="0B80FE02" w14:textId="42EDAEBC" w:rsidR="00B51708" w:rsidRPr="00061CF8" w:rsidRDefault="00B51708" w:rsidP="00B51708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061CF8">
              <w:rPr>
                <w:rFonts w:ascii="Source Sans Pro" w:hAnsi="Source Sans Pro" w:cs="Arial"/>
                <w:bCs/>
              </w:rPr>
              <w:t xml:space="preserve">available to single-semester associate students in a half-credit format in Semester </w:t>
            </w:r>
            <w:r w:rsidR="004733C1">
              <w:rPr>
                <w:rFonts w:ascii="Source Sans Pro" w:hAnsi="Source Sans Pro" w:cs="Arial"/>
                <w:bCs/>
              </w:rPr>
              <w:t>2</w:t>
            </w:r>
            <w:r w:rsidRPr="00061CF8">
              <w:rPr>
                <w:rFonts w:ascii="Source Sans Pro" w:hAnsi="Source Sans Pro" w:cs="Arial"/>
                <w:bCs/>
              </w:rPr>
              <w:t>. Modules worth less than</w:t>
            </w:r>
          </w:p>
          <w:p w14:paraId="71239ED8" w14:textId="77777777" w:rsidR="00290CF1" w:rsidRDefault="00B51708" w:rsidP="00B51708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 w:rsidRPr="00061CF8">
              <w:rPr>
                <w:rFonts w:ascii="Source Sans Pro" w:hAnsi="Source Sans Pro" w:cs="Arial"/>
                <w:bCs/>
              </w:rPr>
              <w:t>30 credits taken over 2 semesters may not be made available in a half-credit format.</w:t>
            </w:r>
            <w:r>
              <w:rPr>
                <w:rFonts w:ascii="Source Sans Pro" w:hAnsi="Source Sans Pro" w:cs="Arial"/>
                <w:bCs/>
              </w:rPr>
              <w:t xml:space="preserve"> </w:t>
            </w:r>
          </w:p>
          <w:p w14:paraId="35E6ABA0" w14:textId="28B63533" w:rsidR="003640B9" w:rsidRPr="0035683A" w:rsidRDefault="00B51708" w:rsidP="00B51708">
            <w:pPr>
              <w:spacing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Please add rows as required.</w:t>
            </w:r>
          </w:p>
        </w:tc>
      </w:tr>
      <w:tr w:rsidR="003D0A77" w14:paraId="64A393E3" w14:textId="77777777" w:rsidTr="00011970">
        <w:trPr>
          <w:trHeight w:val="534"/>
        </w:trPr>
        <w:tc>
          <w:tcPr>
            <w:tcW w:w="1021" w:type="dxa"/>
            <w:shd w:val="clear" w:color="auto" w:fill="BFBFBF" w:themeFill="background1" w:themeFillShade="BF"/>
          </w:tcPr>
          <w:p w14:paraId="7BB2568C" w14:textId="06752F66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Sequence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97B137D" w14:textId="58A81706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/>
              </w:rPr>
              <w:t>Assessment description</w:t>
            </w:r>
          </w:p>
        </w:tc>
        <w:tc>
          <w:tcPr>
            <w:tcW w:w="1391" w:type="dxa"/>
            <w:shd w:val="clear" w:color="auto" w:fill="BFBFBF" w:themeFill="background1" w:themeFillShade="BF"/>
          </w:tcPr>
          <w:p w14:paraId="619D6ABF" w14:textId="43881925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Assessment type</w:t>
            </w:r>
          </w:p>
        </w:tc>
        <w:tc>
          <w:tcPr>
            <w:tcW w:w="1086" w:type="dxa"/>
            <w:shd w:val="clear" w:color="auto" w:fill="BFBFBF" w:themeFill="background1" w:themeFillShade="BF"/>
          </w:tcPr>
          <w:p w14:paraId="6F14FD52" w14:textId="573983B8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Duration / Length</w:t>
            </w:r>
          </w:p>
        </w:tc>
        <w:tc>
          <w:tcPr>
            <w:tcW w:w="1201" w:type="dxa"/>
            <w:shd w:val="clear" w:color="auto" w:fill="BFBFBF" w:themeFill="background1" w:themeFillShade="BF"/>
          </w:tcPr>
          <w:p w14:paraId="13472E20" w14:textId="547F1D88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% Weighting</w:t>
            </w:r>
          </w:p>
        </w:tc>
        <w:tc>
          <w:tcPr>
            <w:tcW w:w="1352" w:type="dxa"/>
            <w:shd w:val="clear" w:color="auto" w:fill="BFBFBF" w:themeFill="background1" w:themeFillShade="BF"/>
          </w:tcPr>
          <w:p w14:paraId="2CC13481" w14:textId="2B9CD5A1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Final element of assessment</w:t>
            </w:r>
          </w:p>
        </w:tc>
        <w:tc>
          <w:tcPr>
            <w:tcW w:w="1349" w:type="dxa"/>
            <w:shd w:val="clear" w:color="auto" w:fill="BFBFBF" w:themeFill="background1" w:themeFillShade="BF"/>
          </w:tcPr>
          <w:p w14:paraId="2AD26619" w14:textId="3ABC588E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  <w:r w:rsidRPr="00314B89">
              <w:rPr>
                <w:rFonts w:ascii="Source Sans Pro" w:hAnsi="Source Sans Pro" w:cs="Arial"/>
                <w:b/>
              </w:rPr>
              <w:t>Qualifying mark for individual assessment</w:t>
            </w:r>
          </w:p>
        </w:tc>
      </w:tr>
      <w:tr w:rsidR="003D0A77" w14:paraId="1FDC6A02" w14:textId="77777777" w:rsidTr="00011970">
        <w:trPr>
          <w:trHeight w:val="534"/>
        </w:trPr>
        <w:tc>
          <w:tcPr>
            <w:tcW w:w="1021" w:type="dxa"/>
            <w:shd w:val="clear" w:color="auto" w:fill="auto"/>
          </w:tcPr>
          <w:p w14:paraId="1285D340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33060AC1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-140573780"/>
            <w:placeholder>
              <w:docPart w:val="0D3F9079E122494E9F91DEDE691F1599"/>
            </w:placeholder>
            <w:showingPlcHdr/>
            <w:comboBox>
              <w:listItem w:value="Choose an item."/>
              <w:listItem w:displayText="Coursework" w:value="Coursework"/>
              <w:listItem w:displayText="Dissertation" w:value="Dissertation"/>
              <w:listItem w:displayText="Examination" w:value="Examination"/>
              <w:listItem w:displayText="In-class test" w:value="In-class test"/>
              <w:listItem w:displayText="Practical" w:value="Practical"/>
              <w:listItem w:displayText="Professional capability" w:value="Professional capability"/>
            </w:comboBox>
          </w:sdtPr>
          <w:sdtEndPr/>
          <w:sdtContent>
            <w:tc>
              <w:tcPr>
                <w:tcW w:w="1391" w:type="dxa"/>
                <w:shd w:val="clear" w:color="auto" w:fill="auto"/>
              </w:tcPr>
              <w:p w14:paraId="09D7530D" w14:textId="5CEF6612" w:rsidR="003D0A77" w:rsidRDefault="003D0A77" w:rsidP="003D0A7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086" w:type="dxa"/>
            <w:shd w:val="clear" w:color="auto" w:fill="auto"/>
          </w:tcPr>
          <w:p w14:paraId="2499D165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tc>
          <w:tcPr>
            <w:tcW w:w="1201" w:type="dxa"/>
            <w:shd w:val="clear" w:color="auto" w:fill="auto"/>
          </w:tcPr>
          <w:p w14:paraId="3C02E7F5" w14:textId="77777777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  <w:sdt>
          <w:sdtPr>
            <w:rPr>
              <w:rFonts w:ascii="Source Sans Pro" w:hAnsi="Source Sans Pro" w:cs="Arial"/>
              <w:bCs/>
            </w:rPr>
            <w:id w:val="508725988"/>
            <w:placeholder>
              <w:docPart w:val="860732F086164F4D8ACF609C0EEA0817"/>
            </w:placeholder>
            <w:showingPlcHdr/>
            <w:comboBox>
              <w:listItem w:value="Choose an item."/>
              <w:listItem w:displayText="No" w:value="No"/>
              <w:listItem w:displayText="Yes" w:value="Yes"/>
            </w:comboBox>
          </w:sdtPr>
          <w:sdtEndPr/>
          <w:sdtContent>
            <w:tc>
              <w:tcPr>
                <w:tcW w:w="1352" w:type="dxa"/>
                <w:shd w:val="clear" w:color="auto" w:fill="auto"/>
              </w:tcPr>
              <w:p w14:paraId="56897ACB" w14:textId="4858E1D0" w:rsidR="003D0A77" w:rsidRDefault="003D0A77" w:rsidP="003D0A77">
                <w:pPr>
                  <w:spacing w:before="60" w:after="60"/>
                  <w:jc w:val="both"/>
                  <w:rPr>
                    <w:rFonts w:ascii="Source Sans Pro" w:hAnsi="Source Sans Pro" w:cs="Arial"/>
                    <w:bCs/>
                  </w:rPr>
                </w:pPr>
                <w:r w:rsidRPr="009218E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49" w:type="dxa"/>
            <w:shd w:val="clear" w:color="auto" w:fill="auto"/>
          </w:tcPr>
          <w:p w14:paraId="4E01385F" w14:textId="0C116614" w:rsidR="003D0A77" w:rsidRDefault="003D0A77" w:rsidP="003D0A77">
            <w:pPr>
              <w:spacing w:before="60" w:after="60"/>
              <w:jc w:val="both"/>
              <w:rPr>
                <w:rFonts w:ascii="Source Sans Pro" w:hAnsi="Source Sans Pro" w:cs="Arial"/>
                <w:bCs/>
              </w:rPr>
            </w:pPr>
          </w:p>
        </w:tc>
      </w:tr>
    </w:tbl>
    <w:p w14:paraId="014D8A8D" w14:textId="77777777" w:rsidR="003640B9" w:rsidRPr="00C853EF" w:rsidRDefault="003640B9" w:rsidP="0033099C">
      <w:pPr>
        <w:jc w:val="both"/>
        <w:rPr>
          <w:rFonts w:ascii="Source Sans Pro" w:hAnsi="Source Sans Pro" w:cs="Arial"/>
          <w:b/>
        </w:rPr>
      </w:pPr>
    </w:p>
    <w:sectPr w:rsidR="003640B9" w:rsidRPr="00C853EF" w:rsidSect="00F64B7C">
      <w:foot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E0F4C" w14:textId="77777777" w:rsidR="000D6E71" w:rsidRDefault="000D6E71">
      <w:r>
        <w:separator/>
      </w:r>
    </w:p>
  </w:endnote>
  <w:endnote w:type="continuationSeparator" w:id="0">
    <w:p w14:paraId="7898621B" w14:textId="77777777" w:rsidR="000D6E71" w:rsidRDefault="000D6E71">
      <w:r>
        <w:continuationSeparator/>
      </w:r>
    </w:p>
  </w:endnote>
  <w:endnote w:type="continuationNotice" w:id="1">
    <w:p w14:paraId="428D5AE0" w14:textId="77777777" w:rsidR="000D6E71" w:rsidRDefault="000D6E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9DB6" w14:textId="55EA0BFF" w:rsidR="00E47912" w:rsidRPr="0034701D" w:rsidRDefault="00E47912">
    <w:pPr>
      <w:pStyle w:val="Footer"/>
      <w:jc w:val="center"/>
      <w:rPr>
        <w:rFonts w:ascii="Source Sans Pro" w:hAnsi="Source Sans Pro" w:cs="Arial"/>
        <w:sz w:val="20"/>
        <w:szCs w:val="20"/>
      </w:rPr>
    </w:pPr>
    <w:r w:rsidRPr="0034701D">
      <w:rPr>
        <w:rFonts w:ascii="Source Sans Pro" w:hAnsi="Source Sans Pro" w:cs="Arial"/>
        <w:sz w:val="20"/>
        <w:szCs w:val="20"/>
      </w:rPr>
      <w:t xml:space="preserve">Page </w:t>
    </w:r>
    <w:r w:rsidRPr="0034701D">
      <w:rPr>
        <w:rFonts w:ascii="Source Sans Pro" w:hAnsi="Source Sans Pro" w:cs="Arial"/>
        <w:b/>
        <w:bCs/>
        <w:sz w:val="20"/>
        <w:szCs w:val="20"/>
      </w:rPr>
      <w:fldChar w:fldCharType="begin"/>
    </w:r>
    <w:r w:rsidRPr="0034701D">
      <w:rPr>
        <w:rFonts w:ascii="Source Sans Pro" w:hAnsi="Source Sans Pro" w:cs="Arial"/>
        <w:b/>
        <w:bCs/>
        <w:sz w:val="20"/>
        <w:szCs w:val="20"/>
      </w:rPr>
      <w:instrText xml:space="preserve"> PAGE </w:instrText>
    </w:r>
    <w:r w:rsidRPr="0034701D">
      <w:rPr>
        <w:rFonts w:ascii="Source Sans Pro" w:hAnsi="Source Sans Pro" w:cs="Arial"/>
        <w:b/>
        <w:bCs/>
        <w:sz w:val="20"/>
        <w:szCs w:val="20"/>
      </w:rPr>
      <w:fldChar w:fldCharType="separate"/>
    </w:r>
    <w:r w:rsidRPr="0034701D">
      <w:rPr>
        <w:rFonts w:ascii="Source Sans Pro" w:hAnsi="Source Sans Pro" w:cs="Arial"/>
        <w:b/>
        <w:bCs/>
        <w:noProof/>
        <w:sz w:val="20"/>
        <w:szCs w:val="20"/>
      </w:rPr>
      <w:t>2</w:t>
    </w:r>
    <w:r w:rsidRPr="0034701D">
      <w:rPr>
        <w:rFonts w:ascii="Source Sans Pro" w:hAnsi="Source Sans Pro" w:cs="Arial"/>
        <w:b/>
        <w:bCs/>
        <w:sz w:val="20"/>
        <w:szCs w:val="20"/>
      </w:rPr>
      <w:fldChar w:fldCharType="end"/>
    </w:r>
    <w:r w:rsidRPr="0034701D">
      <w:rPr>
        <w:rFonts w:ascii="Source Sans Pro" w:hAnsi="Source Sans Pro" w:cs="Arial"/>
        <w:sz w:val="20"/>
        <w:szCs w:val="20"/>
      </w:rPr>
      <w:t xml:space="preserve"> of </w:t>
    </w:r>
    <w:r w:rsidRPr="0034701D">
      <w:rPr>
        <w:rFonts w:ascii="Source Sans Pro" w:hAnsi="Source Sans Pro" w:cs="Arial"/>
        <w:b/>
        <w:bCs/>
        <w:sz w:val="20"/>
        <w:szCs w:val="20"/>
      </w:rPr>
      <w:fldChar w:fldCharType="begin"/>
    </w:r>
    <w:r w:rsidRPr="0034701D">
      <w:rPr>
        <w:rFonts w:ascii="Source Sans Pro" w:hAnsi="Source Sans Pro" w:cs="Arial"/>
        <w:b/>
        <w:bCs/>
        <w:sz w:val="20"/>
        <w:szCs w:val="20"/>
      </w:rPr>
      <w:instrText xml:space="preserve"> NUMPAGES  </w:instrText>
    </w:r>
    <w:r w:rsidRPr="0034701D">
      <w:rPr>
        <w:rFonts w:ascii="Source Sans Pro" w:hAnsi="Source Sans Pro" w:cs="Arial"/>
        <w:b/>
        <w:bCs/>
        <w:sz w:val="20"/>
        <w:szCs w:val="20"/>
      </w:rPr>
      <w:fldChar w:fldCharType="separate"/>
    </w:r>
    <w:r w:rsidRPr="0034701D">
      <w:rPr>
        <w:rFonts w:ascii="Source Sans Pro" w:hAnsi="Source Sans Pro" w:cs="Arial"/>
        <w:b/>
        <w:bCs/>
        <w:noProof/>
        <w:sz w:val="20"/>
        <w:szCs w:val="20"/>
      </w:rPr>
      <w:t>2</w:t>
    </w:r>
    <w:r w:rsidRPr="0034701D">
      <w:rPr>
        <w:rFonts w:ascii="Source Sans Pro" w:hAnsi="Source Sans Pro" w:cs="Arial"/>
        <w:b/>
        <w:bCs/>
        <w:sz w:val="20"/>
        <w:szCs w:val="20"/>
      </w:rPr>
      <w:fldChar w:fldCharType="end"/>
    </w:r>
  </w:p>
  <w:p w14:paraId="4F0256F0" w14:textId="62EE7130" w:rsidR="00E47912" w:rsidRPr="0034701D" w:rsidRDefault="0034701D">
    <w:pPr>
      <w:pStyle w:val="Footer"/>
      <w:rPr>
        <w:rFonts w:ascii="Source Sans Pro" w:hAnsi="Source Sans Pro"/>
      </w:rPr>
    </w:pPr>
    <w:r w:rsidRPr="0034701D">
      <w:rPr>
        <w:rFonts w:ascii="Source Sans Pro" w:hAnsi="Source Sans Pro"/>
      </w:rPr>
      <w:fldChar w:fldCharType="begin"/>
    </w:r>
    <w:r w:rsidRPr="0034701D">
      <w:rPr>
        <w:rFonts w:ascii="Source Sans Pro" w:hAnsi="Source Sans Pro"/>
      </w:rPr>
      <w:instrText xml:space="preserve"> FILENAME \* MERGEFORMAT </w:instrText>
    </w:r>
    <w:r w:rsidRPr="0034701D">
      <w:rPr>
        <w:rFonts w:ascii="Source Sans Pro" w:hAnsi="Source Sans Pro"/>
      </w:rPr>
      <w:fldChar w:fldCharType="separate"/>
    </w:r>
    <w:r w:rsidRPr="0034701D">
      <w:rPr>
        <w:rFonts w:ascii="Source Sans Pro" w:hAnsi="Source Sans Pro"/>
        <w:noProof/>
      </w:rPr>
      <w:t>Module Proposal Form 2024-25</w:t>
    </w:r>
    <w:r w:rsidRPr="0034701D">
      <w:rPr>
        <w:rFonts w:ascii="Source Sans Pro" w:hAnsi="Source Sans Pr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D508D" w14:textId="77777777" w:rsidR="000D6E71" w:rsidRDefault="000D6E71">
      <w:r>
        <w:separator/>
      </w:r>
    </w:p>
  </w:footnote>
  <w:footnote w:type="continuationSeparator" w:id="0">
    <w:p w14:paraId="10B258BE" w14:textId="77777777" w:rsidR="000D6E71" w:rsidRDefault="000D6E71">
      <w:r>
        <w:continuationSeparator/>
      </w:r>
    </w:p>
  </w:footnote>
  <w:footnote w:type="continuationNotice" w:id="1">
    <w:p w14:paraId="063A018E" w14:textId="77777777" w:rsidR="000D6E71" w:rsidRDefault="000D6E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00C"/>
    <w:multiLevelType w:val="hybridMultilevel"/>
    <w:tmpl w:val="9EE0A814"/>
    <w:lvl w:ilvl="0" w:tplc="D49262B2">
      <w:start w:val="20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3402"/>
    <w:multiLevelType w:val="hybridMultilevel"/>
    <w:tmpl w:val="E9D41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03C40"/>
    <w:multiLevelType w:val="hybridMultilevel"/>
    <w:tmpl w:val="29DEAA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3508E"/>
    <w:multiLevelType w:val="hybridMultilevel"/>
    <w:tmpl w:val="216C7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C63C2"/>
    <w:multiLevelType w:val="hybridMultilevel"/>
    <w:tmpl w:val="BD700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85A8F"/>
    <w:multiLevelType w:val="hybridMultilevel"/>
    <w:tmpl w:val="DB0E50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6A6ED5"/>
    <w:multiLevelType w:val="hybridMultilevel"/>
    <w:tmpl w:val="3CB0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A0063"/>
    <w:multiLevelType w:val="hybridMultilevel"/>
    <w:tmpl w:val="2A0C79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21001B"/>
    <w:multiLevelType w:val="multilevel"/>
    <w:tmpl w:val="05329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DD90941"/>
    <w:multiLevelType w:val="hybridMultilevel"/>
    <w:tmpl w:val="7D7C5B88"/>
    <w:lvl w:ilvl="0" w:tplc="B4CC8A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F1795C"/>
    <w:multiLevelType w:val="hybridMultilevel"/>
    <w:tmpl w:val="3E081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217BB"/>
    <w:multiLevelType w:val="hybridMultilevel"/>
    <w:tmpl w:val="3EE07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92844"/>
    <w:multiLevelType w:val="hybridMultilevel"/>
    <w:tmpl w:val="CF546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8635E3"/>
    <w:multiLevelType w:val="hybridMultilevel"/>
    <w:tmpl w:val="B2004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C5C8E"/>
    <w:multiLevelType w:val="hybridMultilevel"/>
    <w:tmpl w:val="9842BA0E"/>
    <w:lvl w:ilvl="0" w:tplc="DA5A2EE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C5138A"/>
    <w:multiLevelType w:val="hybridMultilevel"/>
    <w:tmpl w:val="A7A6F89E"/>
    <w:lvl w:ilvl="0" w:tplc="174C1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B6C1C"/>
    <w:multiLevelType w:val="hybridMultilevel"/>
    <w:tmpl w:val="2116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3366B"/>
    <w:multiLevelType w:val="multilevel"/>
    <w:tmpl w:val="05329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A7C2F47"/>
    <w:multiLevelType w:val="hybridMultilevel"/>
    <w:tmpl w:val="CF162E0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ECB000C"/>
    <w:multiLevelType w:val="hybridMultilevel"/>
    <w:tmpl w:val="F4563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3E50B4"/>
    <w:multiLevelType w:val="hybridMultilevel"/>
    <w:tmpl w:val="36FE0718"/>
    <w:lvl w:ilvl="0" w:tplc="042A15A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0015A7"/>
    <w:multiLevelType w:val="hybridMultilevel"/>
    <w:tmpl w:val="ADD8C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854AD"/>
    <w:multiLevelType w:val="hybridMultilevel"/>
    <w:tmpl w:val="7B68E8D4"/>
    <w:lvl w:ilvl="0" w:tplc="D49262B2">
      <w:start w:val="200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7758E"/>
    <w:multiLevelType w:val="hybridMultilevel"/>
    <w:tmpl w:val="19BC8B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FB30A2"/>
    <w:multiLevelType w:val="hybridMultilevel"/>
    <w:tmpl w:val="0BA4F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F7C24"/>
    <w:multiLevelType w:val="hybridMultilevel"/>
    <w:tmpl w:val="89423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DA356C"/>
    <w:multiLevelType w:val="hybridMultilevel"/>
    <w:tmpl w:val="3E721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3F0DAF"/>
    <w:multiLevelType w:val="hybridMultilevel"/>
    <w:tmpl w:val="1A0A6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2819A2"/>
    <w:multiLevelType w:val="hybridMultilevel"/>
    <w:tmpl w:val="3FCA9E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C972BD2"/>
    <w:multiLevelType w:val="hybridMultilevel"/>
    <w:tmpl w:val="E6E0D9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B670D"/>
    <w:multiLevelType w:val="hybridMultilevel"/>
    <w:tmpl w:val="60BC782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70CF78CB"/>
    <w:multiLevelType w:val="hybridMultilevel"/>
    <w:tmpl w:val="D28E33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3C6CD3"/>
    <w:multiLevelType w:val="hybridMultilevel"/>
    <w:tmpl w:val="5CF4571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73474E8A"/>
    <w:multiLevelType w:val="hybridMultilevel"/>
    <w:tmpl w:val="858E170A"/>
    <w:lvl w:ilvl="0" w:tplc="52586EEC">
      <w:start w:val="1"/>
      <w:numFmt w:val="lowerLetter"/>
      <w:lvlText w:val="%1)"/>
      <w:lvlJc w:val="left"/>
      <w:pPr>
        <w:ind w:left="40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 w15:restartNumberingAfterBreak="0">
    <w:nsid w:val="767B1593"/>
    <w:multiLevelType w:val="hybridMultilevel"/>
    <w:tmpl w:val="98E63E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D5204B"/>
    <w:multiLevelType w:val="hybridMultilevel"/>
    <w:tmpl w:val="D6808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D0595"/>
    <w:multiLevelType w:val="hybridMultilevel"/>
    <w:tmpl w:val="98964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5F46E4"/>
    <w:multiLevelType w:val="multilevel"/>
    <w:tmpl w:val="A606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1E302B"/>
    <w:multiLevelType w:val="hybridMultilevel"/>
    <w:tmpl w:val="5A200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98415">
    <w:abstractNumId w:val="15"/>
  </w:num>
  <w:num w:numId="2" w16cid:durableId="1708871956">
    <w:abstractNumId w:val="2"/>
  </w:num>
  <w:num w:numId="3" w16cid:durableId="947735956">
    <w:abstractNumId w:val="22"/>
  </w:num>
  <w:num w:numId="4" w16cid:durableId="1512063862">
    <w:abstractNumId w:val="3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1079328307">
    <w:abstractNumId w:val="0"/>
  </w:num>
  <w:num w:numId="6" w16cid:durableId="1930964758">
    <w:abstractNumId w:val="10"/>
  </w:num>
  <w:num w:numId="7" w16cid:durableId="197163553">
    <w:abstractNumId w:val="32"/>
  </w:num>
  <w:num w:numId="8" w16cid:durableId="406879172">
    <w:abstractNumId w:val="18"/>
  </w:num>
  <w:num w:numId="9" w16cid:durableId="1753889539">
    <w:abstractNumId w:val="30"/>
  </w:num>
  <w:num w:numId="10" w16cid:durableId="438448857">
    <w:abstractNumId w:val="14"/>
  </w:num>
  <w:num w:numId="11" w16cid:durableId="2073307086">
    <w:abstractNumId w:val="20"/>
  </w:num>
  <w:num w:numId="12" w16cid:durableId="1079865889">
    <w:abstractNumId w:val="28"/>
  </w:num>
  <w:num w:numId="13" w16cid:durableId="618024901">
    <w:abstractNumId w:val="6"/>
  </w:num>
  <w:num w:numId="14" w16cid:durableId="2123722066">
    <w:abstractNumId w:val="26"/>
  </w:num>
  <w:num w:numId="15" w16cid:durableId="1653291474">
    <w:abstractNumId w:val="9"/>
  </w:num>
  <w:num w:numId="16" w16cid:durableId="1869751545">
    <w:abstractNumId w:val="5"/>
  </w:num>
  <w:num w:numId="17" w16cid:durableId="1199243592">
    <w:abstractNumId w:val="23"/>
  </w:num>
  <w:num w:numId="18" w16cid:durableId="2066951138">
    <w:abstractNumId w:val="7"/>
  </w:num>
  <w:num w:numId="19" w16cid:durableId="1788965219">
    <w:abstractNumId w:val="12"/>
  </w:num>
  <w:num w:numId="20" w16cid:durableId="1276257642">
    <w:abstractNumId w:val="36"/>
  </w:num>
  <w:num w:numId="21" w16cid:durableId="1382634150">
    <w:abstractNumId w:val="31"/>
  </w:num>
  <w:num w:numId="22" w16cid:durableId="1406688724">
    <w:abstractNumId w:val="19"/>
  </w:num>
  <w:num w:numId="23" w16cid:durableId="111557594">
    <w:abstractNumId w:val="25"/>
  </w:num>
  <w:num w:numId="24" w16cid:durableId="363334132">
    <w:abstractNumId w:val="1"/>
  </w:num>
  <w:num w:numId="25" w16cid:durableId="606736117">
    <w:abstractNumId w:val="38"/>
  </w:num>
  <w:num w:numId="26" w16cid:durableId="1920169182">
    <w:abstractNumId w:val="16"/>
  </w:num>
  <w:num w:numId="27" w16cid:durableId="2137287789">
    <w:abstractNumId w:val="27"/>
  </w:num>
  <w:num w:numId="28" w16cid:durableId="1338996351">
    <w:abstractNumId w:val="11"/>
  </w:num>
  <w:num w:numId="29" w16cid:durableId="1515413179">
    <w:abstractNumId w:val="33"/>
  </w:num>
  <w:num w:numId="30" w16cid:durableId="1914509023">
    <w:abstractNumId w:val="4"/>
  </w:num>
  <w:num w:numId="31" w16cid:durableId="1238052972">
    <w:abstractNumId w:val="29"/>
  </w:num>
  <w:num w:numId="32" w16cid:durableId="555702370">
    <w:abstractNumId w:val="24"/>
  </w:num>
  <w:num w:numId="33" w16cid:durableId="135034049">
    <w:abstractNumId w:val="13"/>
  </w:num>
  <w:num w:numId="34" w16cid:durableId="897088042">
    <w:abstractNumId w:val="34"/>
  </w:num>
  <w:num w:numId="35" w16cid:durableId="86315120">
    <w:abstractNumId w:val="21"/>
  </w:num>
  <w:num w:numId="36" w16cid:durableId="68426491">
    <w:abstractNumId w:val="35"/>
  </w:num>
  <w:num w:numId="37" w16cid:durableId="930704010">
    <w:abstractNumId w:val="3"/>
  </w:num>
  <w:num w:numId="38" w16cid:durableId="247229719">
    <w:abstractNumId w:val="17"/>
  </w:num>
  <w:num w:numId="39" w16cid:durableId="11687159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9C"/>
    <w:rsid w:val="00001ABF"/>
    <w:rsid w:val="000024F0"/>
    <w:rsid w:val="000052FE"/>
    <w:rsid w:val="0000623D"/>
    <w:rsid w:val="00006270"/>
    <w:rsid w:val="000102F4"/>
    <w:rsid w:val="00011970"/>
    <w:rsid w:val="00017F82"/>
    <w:rsid w:val="00023A8C"/>
    <w:rsid w:val="000254C4"/>
    <w:rsid w:val="000261AE"/>
    <w:rsid w:val="0003024E"/>
    <w:rsid w:val="000302CE"/>
    <w:rsid w:val="00030867"/>
    <w:rsid w:val="00032D79"/>
    <w:rsid w:val="00033314"/>
    <w:rsid w:val="00041641"/>
    <w:rsid w:val="00042632"/>
    <w:rsid w:val="00045DFE"/>
    <w:rsid w:val="0005106D"/>
    <w:rsid w:val="0005220B"/>
    <w:rsid w:val="00052800"/>
    <w:rsid w:val="00052E35"/>
    <w:rsid w:val="00054C50"/>
    <w:rsid w:val="00061CF8"/>
    <w:rsid w:val="00070A10"/>
    <w:rsid w:val="00071778"/>
    <w:rsid w:val="00073141"/>
    <w:rsid w:val="00074896"/>
    <w:rsid w:val="00076C97"/>
    <w:rsid w:val="00080471"/>
    <w:rsid w:val="00080A86"/>
    <w:rsid w:val="000A1B98"/>
    <w:rsid w:val="000A2785"/>
    <w:rsid w:val="000A5622"/>
    <w:rsid w:val="000A601F"/>
    <w:rsid w:val="000B5180"/>
    <w:rsid w:val="000B7058"/>
    <w:rsid w:val="000C0718"/>
    <w:rsid w:val="000C3E9C"/>
    <w:rsid w:val="000C40EC"/>
    <w:rsid w:val="000C449E"/>
    <w:rsid w:val="000C47D3"/>
    <w:rsid w:val="000D04D3"/>
    <w:rsid w:val="000D08B6"/>
    <w:rsid w:val="000D5C5C"/>
    <w:rsid w:val="000D6867"/>
    <w:rsid w:val="000D6E71"/>
    <w:rsid w:val="000E1B69"/>
    <w:rsid w:val="000E3D0A"/>
    <w:rsid w:val="000E5C54"/>
    <w:rsid w:val="000E674B"/>
    <w:rsid w:val="000E7BBE"/>
    <w:rsid w:val="000F41E8"/>
    <w:rsid w:val="000F5E1E"/>
    <w:rsid w:val="000F6832"/>
    <w:rsid w:val="001022F7"/>
    <w:rsid w:val="00104085"/>
    <w:rsid w:val="00107FAC"/>
    <w:rsid w:val="00110CCE"/>
    <w:rsid w:val="001138B0"/>
    <w:rsid w:val="00115A21"/>
    <w:rsid w:val="00117490"/>
    <w:rsid w:val="00117499"/>
    <w:rsid w:val="00122990"/>
    <w:rsid w:val="001236DA"/>
    <w:rsid w:val="00124519"/>
    <w:rsid w:val="001250F9"/>
    <w:rsid w:val="00130A2F"/>
    <w:rsid w:val="00134EBF"/>
    <w:rsid w:val="00135A7B"/>
    <w:rsid w:val="00140F27"/>
    <w:rsid w:val="00145BA4"/>
    <w:rsid w:val="00152459"/>
    <w:rsid w:val="001527C0"/>
    <w:rsid w:val="0015358A"/>
    <w:rsid w:val="00153E93"/>
    <w:rsid w:val="001548A5"/>
    <w:rsid w:val="00155FDF"/>
    <w:rsid w:val="00156A06"/>
    <w:rsid w:val="00156F8B"/>
    <w:rsid w:val="00160A67"/>
    <w:rsid w:val="001633FF"/>
    <w:rsid w:val="001641A0"/>
    <w:rsid w:val="00164F74"/>
    <w:rsid w:val="001678BA"/>
    <w:rsid w:val="001769BB"/>
    <w:rsid w:val="0017769A"/>
    <w:rsid w:val="00180045"/>
    <w:rsid w:val="0018027B"/>
    <w:rsid w:val="001804E8"/>
    <w:rsid w:val="00181204"/>
    <w:rsid w:val="0018141B"/>
    <w:rsid w:val="00182B49"/>
    <w:rsid w:val="00184C38"/>
    <w:rsid w:val="00187E57"/>
    <w:rsid w:val="001900E9"/>
    <w:rsid w:val="00190263"/>
    <w:rsid w:val="00191AA2"/>
    <w:rsid w:val="001923E6"/>
    <w:rsid w:val="00196285"/>
    <w:rsid w:val="00197795"/>
    <w:rsid w:val="001A1537"/>
    <w:rsid w:val="001A36F8"/>
    <w:rsid w:val="001A454F"/>
    <w:rsid w:val="001A7654"/>
    <w:rsid w:val="001A7FBC"/>
    <w:rsid w:val="001B021E"/>
    <w:rsid w:val="001B0281"/>
    <w:rsid w:val="001B33AA"/>
    <w:rsid w:val="001B3AB2"/>
    <w:rsid w:val="001B7576"/>
    <w:rsid w:val="001B7F4E"/>
    <w:rsid w:val="001C2F1F"/>
    <w:rsid w:val="001C34D5"/>
    <w:rsid w:val="001C428C"/>
    <w:rsid w:val="001C42F9"/>
    <w:rsid w:val="001C465A"/>
    <w:rsid w:val="001C55A9"/>
    <w:rsid w:val="001C5BDA"/>
    <w:rsid w:val="001C5D20"/>
    <w:rsid w:val="001C6239"/>
    <w:rsid w:val="001C6531"/>
    <w:rsid w:val="001D0585"/>
    <w:rsid w:val="001D0CF3"/>
    <w:rsid w:val="001D3806"/>
    <w:rsid w:val="001D6123"/>
    <w:rsid w:val="001D6650"/>
    <w:rsid w:val="001D7D9E"/>
    <w:rsid w:val="001E1CF9"/>
    <w:rsid w:val="001E1F80"/>
    <w:rsid w:val="001E43D1"/>
    <w:rsid w:val="001E45D2"/>
    <w:rsid w:val="001E6EB1"/>
    <w:rsid w:val="001E6F1A"/>
    <w:rsid w:val="001E7521"/>
    <w:rsid w:val="001F0640"/>
    <w:rsid w:val="001F144F"/>
    <w:rsid w:val="001F46B0"/>
    <w:rsid w:val="001F5765"/>
    <w:rsid w:val="001F5848"/>
    <w:rsid w:val="00201FF4"/>
    <w:rsid w:val="00203ED8"/>
    <w:rsid w:val="0020508B"/>
    <w:rsid w:val="0020512C"/>
    <w:rsid w:val="00212F75"/>
    <w:rsid w:val="00214704"/>
    <w:rsid w:val="0021554F"/>
    <w:rsid w:val="00215FB6"/>
    <w:rsid w:val="00216CF1"/>
    <w:rsid w:val="002178B3"/>
    <w:rsid w:val="0022012A"/>
    <w:rsid w:val="002212C4"/>
    <w:rsid w:val="00230DBD"/>
    <w:rsid w:val="0023261D"/>
    <w:rsid w:val="00234339"/>
    <w:rsid w:val="0024129E"/>
    <w:rsid w:val="00241E5E"/>
    <w:rsid w:val="00242E44"/>
    <w:rsid w:val="00243D1F"/>
    <w:rsid w:val="00244622"/>
    <w:rsid w:val="00247E2A"/>
    <w:rsid w:val="002516D9"/>
    <w:rsid w:val="00252CF0"/>
    <w:rsid w:val="00252F5A"/>
    <w:rsid w:val="00252FF1"/>
    <w:rsid w:val="00253BDB"/>
    <w:rsid w:val="00255F87"/>
    <w:rsid w:val="00256FA7"/>
    <w:rsid w:val="00257080"/>
    <w:rsid w:val="00260E5E"/>
    <w:rsid w:val="00263785"/>
    <w:rsid w:val="00273A27"/>
    <w:rsid w:val="00275160"/>
    <w:rsid w:val="002754A7"/>
    <w:rsid w:val="00275636"/>
    <w:rsid w:val="00275A20"/>
    <w:rsid w:val="00277359"/>
    <w:rsid w:val="0028309B"/>
    <w:rsid w:val="00285898"/>
    <w:rsid w:val="00285D0C"/>
    <w:rsid w:val="0028747B"/>
    <w:rsid w:val="00290CF1"/>
    <w:rsid w:val="002A0CED"/>
    <w:rsid w:val="002A12C0"/>
    <w:rsid w:val="002A2309"/>
    <w:rsid w:val="002A652F"/>
    <w:rsid w:val="002A69C0"/>
    <w:rsid w:val="002A7378"/>
    <w:rsid w:val="002B3886"/>
    <w:rsid w:val="002B3A2F"/>
    <w:rsid w:val="002B4572"/>
    <w:rsid w:val="002B58EC"/>
    <w:rsid w:val="002B74A3"/>
    <w:rsid w:val="002C2291"/>
    <w:rsid w:val="002C273F"/>
    <w:rsid w:val="002C303D"/>
    <w:rsid w:val="002C30A9"/>
    <w:rsid w:val="002C358F"/>
    <w:rsid w:val="002C374A"/>
    <w:rsid w:val="002C46BB"/>
    <w:rsid w:val="002C655E"/>
    <w:rsid w:val="002D0906"/>
    <w:rsid w:val="002D262C"/>
    <w:rsid w:val="002D31DC"/>
    <w:rsid w:val="002D67F1"/>
    <w:rsid w:val="002D7D59"/>
    <w:rsid w:val="002E0865"/>
    <w:rsid w:val="002E28C3"/>
    <w:rsid w:val="002E2D48"/>
    <w:rsid w:val="002F078F"/>
    <w:rsid w:val="002F2140"/>
    <w:rsid w:val="002F2220"/>
    <w:rsid w:val="002F38D6"/>
    <w:rsid w:val="002F3BAC"/>
    <w:rsid w:val="002F3C98"/>
    <w:rsid w:val="002F7552"/>
    <w:rsid w:val="003002C1"/>
    <w:rsid w:val="003026B3"/>
    <w:rsid w:val="00304A68"/>
    <w:rsid w:val="0030525E"/>
    <w:rsid w:val="003067DD"/>
    <w:rsid w:val="00311475"/>
    <w:rsid w:val="003117A3"/>
    <w:rsid w:val="00312A7E"/>
    <w:rsid w:val="00314B89"/>
    <w:rsid w:val="00315BA7"/>
    <w:rsid w:val="00315D8D"/>
    <w:rsid w:val="003168BB"/>
    <w:rsid w:val="00317D42"/>
    <w:rsid w:val="00317F7D"/>
    <w:rsid w:val="0032092F"/>
    <w:rsid w:val="003219EF"/>
    <w:rsid w:val="00322941"/>
    <w:rsid w:val="003235D0"/>
    <w:rsid w:val="00323B5A"/>
    <w:rsid w:val="00324613"/>
    <w:rsid w:val="00324DD9"/>
    <w:rsid w:val="003275DC"/>
    <w:rsid w:val="0033099C"/>
    <w:rsid w:val="00334A28"/>
    <w:rsid w:val="003363E8"/>
    <w:rsid w:val="003379CF"/>
    <w:rsid w:val="003413CC"/>
    <w:rsid w:val="00342C58"/>
    <w:rsid w:val="00342E70"/>
    <w:rsid w:val="00343508"/>
    <w:rsid w:val="00344022"/>
    <w:rsid w:val="003445F6"/>
    <w:rsid w:val="00345ACD"/>
    <w:rsid w:val="00346B79"/>
    <w:rsid w:val="0034701D"/>
    <w:rsid w:val="00347C10"/>
    <w:rsid w:val="00350F3B"/>
    <w:rsid w:val="00351EE6"/>
    <w:rsid w:val="00355EB0"/>
    <w:rsid w:val="003566FF"/>
    <w:rsid w:val="0035683A"/>
    <w:rsid w:val="00360743"/>
    <w:rsid w:val="003640B9"/>
    <w:rsid w:val="00364882"/>
    <w:rsid w:val="00367A80"/>
    <w:rsid w:val="003753EF"/>
    <w:rsid w:val="00375B6F"/>
    <w:rsid w:val="003761D7"/>
    <w:rsid w:val="00377304"/>
    <w:rsid w:val="00377541"/>
    <w:rsid w:val="00380F9C"/>
    <w:rsid w:val="003816C9"/>
    <w:rsid w:val="00382C9C"/>
    <w:rsid w:val="003832D6"/>
    <w:rsid w:val="00386D82"/>
    <w:rsid w:val="0039082A"/>
    <w:rsid w:val="00390B66"/>
    <w:rsid w:val="003920F4"/>
    <w:rsid w:val="00392971"/>
    <w:rsid w:val="00392B84"/>
    <w:rsid w:val="00393181"/>
    <w:rsid w:val="003938A1"/>
    <w:rsid w:val="0039392D"/>
    <w:rsid w:val="003945A1"/>
    <w:rsid w:val="003950C7"/>
    <w:rsid w:val="00396D80"/>
    <w:rsid w:val="003A52AF"/>
    <w:rsid w:val="003A6932"/>
    <w:rsid w:val="003B0DE9"/>
    <w:rsid w:val="003B28E8"/>
    <w:rsid w:val="003C090C"/>
    <w:rsid w:val="003C0CC1"/>
    <w:rsid w:val="003C3154"/>
    <w:rsid w:val="003C4AAA"/>
    <w:rsid w:val="003C4F0B"/>
    <w:rsid w:val="003D0A77"/>
    <w:rsid w:val="003D3F50"/>
    <w:rsid w:val="003D67E7"/>
    <w:rsid w:val="003E1344"/>
    <w:rsid w:val="003E2255"/>
    <w:rsid w:val="003E2767"/>
    <w:rsid w:val="003E59E8"/>
    <w:rsid w:val="003E6101"/>
    <w:rsid w:val="003E6741"/>
    <w:rsid w:val="003F06F7"/>
    <w:rsid w:val="00400167"/>
    <w:rsid w:val="004018BA"/>
    <w:rsid w:val="0040199D"/>
    <w:rsid w:val="00405F4B"/>
    <w:rsid w:val="00411F14"/>
    <w:rsid w:val="0041236C"/>
    <w:rsid w:val="004132E9"/>
    <w:rsid w:val="00413ADB"/>
    <w:rsid w:val="004145A0"/>
    <w:rsid w:val="00422D13"/>
    <w:rsid w:val="004233A0"/>
    <w:rsid w:val="004238C2"/>
    <w:rsid w:val="00426C7C"/>
    <w:rsid w:val="00427586"/>
    <w:rsid w:val="00430794"/>
    <w:rsid w:val="00433464"/>
    <w:rsid w:val="00434596"/>
    <w:rsid w:val="00436585"/>
    <w:rsid w:val="00441464"/>
    <w:rsid w:val="004415EC"/>
    <w:rsid w:val="0044227F"/>
    <w:rsid w:val="0044322E"/>
    <w:rsid w:val="004437EA"/>
    <w:rsid w:val="004450B2"/>
    <w:rsid w:val="004451FF"/>
    <w:rsid w:val="004473CE"/>
    <w:rsid w:val="00447F8D"/>
    <w:rsid w:val="00451A0F"/>
    <w:rsid w:val="00454C6A"/>
    <w:rsid w:val="00456CD2"/>
    <w:rsid w:val="00457064"/>
    <w:rsid w:val="00457AC1"/>
    <w:rsid w:val="00460563"/>
    <w:rsid w:val="004629A0"/>
    <w:rsid w:val="00463B7A"/>
    <w:rsid w:val="004644CC"/>
    <w:rsid w:val="00464CAC"/>
    <w:rsid w:val="00466221"/>
    <w:rsid w:val="00466556"/>
    <w:rsid w:val="004679BA"/>
    <w:rsid w:val="0047088A"/>
    <w:rsid w:val="00470D10"/>
    <w:rsid w:val="0047111B"/>
    <w:rsid w:val="004721A4"/>
    <w:rsid w:val="0047269E"/>
    <w:rsid w:val="004733C1"/>
    <w:rsid w:val="00477992"/>
    <w:rsid w:val="004812A2"/>
    <w:rsid w:val="00481B14"/>
    <w:rsid w:val="00482C6D"/>
    <w:rsid w:val="00486B19"/>
    <w:rsid w:val="004871B1"/>
    <w:rsid w:val="00487A24"/>
    <w:rsid w:val="00487CAB"/>
    <w:rsid w:val="00493052"/>
    <w:rsid w:val="004950C7"/>
    <w:rsid w:val="00496F18"/>
    <w:rsid w:val="00497840"/>
    <w:rsid w:val="004A0943"/>
    <w:rsid w:val="004A4E85"/>
    <w:rsid w:val="004A5A19"/>
    <w:rsid w:val="004A5C6D"/>
    <w:rsid w:val="004A6D90"/>
    <w:rsid w:val="004B053E"/>
    <w:rsid w:val="004B0C7C"/>
    <w:rsid w:val="004B3494"/>
    <w:rsid w:val="004B57BD"/>
    <w:rsid w:val="004B7DE3"/>
    <w:rsid w:val="004C0C5F"/>
    <w:rsid w:val="004C2705"/>
    <w:rsid w:val="004C35F0"/>
    <w:rsid w:val="004C6385"/>
    <w:rsid w:val="004C671F"/>
    <w:rsid w:val="004C695F"/>
    <w:rsid w:val="004D1154"/>
    <w:rsid w:val="004D11AA"/>
    <w:rsid w:val="004D3F1A"/>
    <w:rsid w:val="004D5371"/>
    <w:rsid w:val="004D7C1C"/>
    <w:rsid w:val="004E11D2"/>
    <w:rsid w:val="004E1425"/>
    <w:rsid w:val="004E206E"/>
    <w:rsid w:val="004E3782"/>
    <w:rsid w:val="004E42F9"/>
    <w:rsid w:val="004E67E9"/>
    <w:rsid w:val="004E7347"/>
    <w:rsid w:val="004F2946"/>
    <w:rsid w:val="005030D5"/>
    <w:rsid w:val="00504F7D"/>
    <w:rsid w:val="0051249A"/>
    <w:rsid w:val="00514297"/>
    <w:rsid w:val="005148CB"/>
    <w:rsid w:val="005154F3"/>
    <w:rsid w:val="00515D46"/>
    <w:rsid w:val="00520AA6"/>
    <w:rsid w:val="00520FC3"/>
    <w:rsid w:val="005248F0"/>
    <w:rsid w:val="0052535C"/>
    <w:rsid w:val="00527784"/>
    <w:rsid w:val="00532E7C"/>
    <w:rsid w:val="005363A1"/>
    <w:rsid w:val="00536AB3"/>
    <w:rsid w:val="00536D61"/>
    <w:rsid w:val="005409E9"/>
    <w:rsid w:val="00541604"/>
    <w:rsid w:val="005443B9"/>
    <w:rsid w:val="00544492"/>
    <w:rsid w:val="00544DB6"/>
    <w:rsid w:val="00550BFD"/>
    <w:rsid w:val="00552EB7"/>
    <w:rsid w:val="00552EF9"/>
    <w:rsid w:val="0055405D"/>
    <w:rsid w:val="00557274"/>
    <w:rsid w:val="00562F7C"/>
    <w:rsid w:val="005652AD"/>
    <w:rsid w:val="00565A9B"/>
    <w:rsid w:val="005702D8"/>
    <w:rsid w:val="0057088E"/>
    <w:rsid w:val="005729C4"/>
    <w:rsid w:val="005729E5"/>
    <w:rsid w:val="00572DAB"/>
    <w:rsid w:val="00580B95"/>
    <w:rsid w:val="0058107B"/>
    <w:rsid w:val="00587097"/>
    <w:rsid w:val="0059018A"/>
    <w:rsid w:val="005916D3"/>
    <w:rsid w:val="00596FCA"/>
    <w:rsid w:val="0059704A"/>
    <w:rsid w:val="005A0674"/>
    <w:rsid w:val="005A077B"/>
    <w:rsid w:val="005A0816"/>
    <w:rsid w:val="005A1B62"/>
    <w:rsid w:val="005A1F6B"/>
    <w:rsid w:val="005A2EB8"/>
    <w:rsid w:val="005A51C4"/>
    <w:rsid w:val="005A75A7"/>
    <w:rsid w:val="005B1F18"/>
    <w:rsid w:val="005B327A"/>
    <w:rsid w:val="005B44B0"/>
    <w:rsid w:val="005B779D"/>
    <w:rsid w:val="005C0748"/>
    <w:rsid w:val="005C18A5"/>
    <w:rsid w:val="005C226C"/>
    <w:rsid w:val="005C24F9"/>
    <w:rsid w:val="005C4279"/>
    <w:rsid w:val="005C4BF6"/>
    <w:rsid w:val="005C6B69"/>
    <w:rsid w:val="005D33F0"/>
    <w:rsid w:val="005D3556"/>
    <w:rsid w:val="005D5E3D"/>
    <w:rsid w:val="005E0142"/>
    <w:rsid w:val="005E3A32"/>
    <w:rsid w:val="005E50FC"/>
    <w:rsid w:val="005F0A50"/>
    <w:rsid w:val="005F1EA5"/>
    <w:rsid w:val="005F5359"/>
    <w:rsid w:val="005F5BA7"/>
    <w:rsid w:val="005F66CE"/>
    <w:rsid w:val="005F70A2"/>
    <w:rsid w:val="00605E0E"/>
    <w:rsid w:val="0061041F"/>
    <w:rsid w:val="0061183D"/>
    <w:rsid w:val="00612689"/>
    <w:rsid w:val="006131B1"/>
    <w:rsid w:val="00615F4B"/>
    <w:rsid w:val="006178AB"/>
    <w:rsid w:val="006178AD"/>
    <w:rsid w:val="00620F1D"/>
    <w:rsid w:val="006229F9"/>
    <w:rsid w:val="00622C18"/>
    <w:rsid w:val="00622C6F"/>
    <w:rsid w:val="00625395"/>
    <w:rsid w:val="00625C0C"/>
    <w:rsid w:val="00627CAD"/>
    <w:rsid w:val="00631CF5"/>
    <w:rsid w:val="0063228E"/>
    <w:rsid w:val="0063285B"/>
    <w:rsid w:val="006344D9"/>
    <w:rsid w:val="00636CCC"/>
    <w:rsid w:val="00637DA1"/>
    <w:rsid w:val="00643919"/>
    <w:rsid w:val="0064480C"/>
    <w:rsid w:val="00645CDD"/>
    <w:rsid w:val="00651690"/>
    <w:rsid w:val="00653258"/>
    <w:rsid w:val="0065333E"/>
    <w:rsid w:val="00655C24"/>
    <w:rsid w:val="00655D81"/>
    <w:rsid w:val="00664B9D"/>
    <w:rsid w:val="00665A12"/>
    <w:rsid w:val="00666542"/>
    <w:rsid w:val="00670BFB"/>
    <w:rsid w:val="00671236"/>
    <w:rsid w:val="00673622"/>
    <w:rsid w:val="00673B14"/>
    <w:rsid w:val="00673C12"/>
    <w:rsid w:val="006748FF"/>
    <w:rsid w:val="00674C85"/>
    <w:rsid w:val="00682566"/>
    <w:rsid w:val="00687101"/>
    <w:rsid w:val="00690813"/>
    <w:rsid w:val="00692F77"/>
    <w:rsid w:val="00695EDD"/>
    <w:rsid w:val="00696F88"/>
    <w:rsid w:val="0069715B"/>
    <w:rsid w:val="006A045B"/>
    <w:rsid w:val="006A0B09"/>
    <w:rsid w:val="006A454B"/>
    <w:rsid w:val="006A6A4E"/>
    <w:rsid w:val="006B110D"/>
    <w:rsid w:val="006B3189"/>
    <w:rsid w:val="006B4389"/>
    <w:rsid w:val="006B5EDA"/>
    <w:rsid w:val="006B723B"/>
    <w:rsid w:val="006C27E7"/>
    <w:rsid w:val="006C7ADD"/>
    <w:rsid w:val="006D030F"/>
    <w:rsid w:val="006D1135"/>
    <w:rsid w:val="006D1AC4"/>
    <w:rsid w:val="006D431B"/>
    <w:rsid w:val="006D46FD"/>
    <w:rsid w:val="006D4BA1"/>
    <w:rsid w:val="006D5D58"/>
    <w:rsid w:val="006D6C27"/>
    <w:rsid w:val="006E0049"/>
    <w:rsid w:val="006E134D"/>
    <w:rsid w:val="006E154A"/>
    <w:rsid w:val="006E46D6"/>
    <w:rsid w:val="006E77AB"/>
    <w:rsid w:val="006F0096"/>
    <w:rsid w:val="006F395E"/>
    <w:rsid w:val="006F546B"/>
    <w:rsid w:val="006F6098"/>
    <w:rsid w:val="007021A0"/>
    <w:rsid w:val="00703479"/>
    <w:rsid w:val="00703BF7"/>
    <w:rsid w:val="007059AD"/>
    <w:rsid w:val="00705A71"/>
    <w:rsid w:val="00707F4D"/>
    <w:rsid w:val="00712CEA"/>
    <w:rsid w:val="007131EB"/>
    <w:rsid w:val="00714C7B"/>
    <w:rsid w:val="00716094"/>
    <w:rsid w:val="00716C76"/>
    <w:rsid w:val="0071730F"/>
    <w:rsid w:val="00722446"/>
    <w:rsid w:val="00722E81"/>
    <w:rsid w:val="00724625"/>
    <w:rsid w:val="00724AFA"/>
    <w:rsid w:val="00732339"/>
    <w:rsid w:val="007323AE"/>
    <w:rsid w:val="00732D7F"/>
    <w:rsid w:val="00733187"/>
    <w:rsid w:val="007349FC"/>
    <w:rsid w:val="0073734F"/>
    <w:rsid w:val="0073758A"/>
    <w:rsid w:val="00737DDE"/>
    <w:rsid w:val="007415B8"/>
    <w:rsid w:val="00743CB4"/>
    <w:rsid w:val="00744F17"/>
    <w:rsid w:val="00745148"/>
    <w:rsid w:val="00746DB9"/>
    <w:rsid w:val="00755B4C"/>
    <w:rsid w:val="00756605"/>
    <w:rsid w:val="00756C52"/>
    <w:rsid w:val="00761032"/>
    <w:rsid w:val="00770A63"/>
    <w:rsid w:val="0077346E"/>
    <w:rsid w:val="00773AFD"/>
    <w:rsid w:val="00775664"/>
    <w:rsid w:val="00775804"/>
    <w:rsid w:val="00776A73"/>
    <w:rsid w:val="00776E75"/>
    <w:rsid w:val="00777088"/>
    <w:rsid w:val="0078226B"/>
    <w:rsid w:val="00785780"/>
    <w:rsid w:val="007866E8"/>
    <w:rsid w:val="00786847"/>
    <w:rsid w:val="00790CDF"/>
    <w:rsid w:val="00793ED4"/>
    <w:rsid w:val="0079421A"/>
    <w:rsid w:val="00794365"/>
    <w:rsid w:val="00795F58"/>
    <w:rsid w:val="007A1C33"/>
    <w:rsid w:val="007A31AB"/>
    <w:rsid w:val="007A68BB"/>
    <w:rsid w:val="007B00D0"/>
    <w:rsid w:val="007B115D"/>
    <w:rsid w:val="007B228D"/>
    <w:rsid w:val="007B3C76"/>
    <w:rsid w:val="007B4A79"/>
    <w:rsid w:val="007B6A9A"/>
    <w:rsid w:val="007C2E98"/>
    <w:rsid w:val="007C33DE"/>
    <w:rsid w:val="007C3C4A"/>
    <w:rsid w:val="007C483C"/>
    <w:rsid w:val="007D3A7F"/>
    <w:rsid w:val="007D4516"/>
    <w:rsid w:val="007D5958"/>
    <w:rsid w:val="007E0117"/>
    <w:rsid w:val="007E076D"/>
    <w:rsid w:val="007E1259"/>
    <w:rsid w:val="007E6492"/>
    <w:rsid w:val="007E799E"/>
    <w:rsid w:val="007F0B1F"/>
    <w:rsid w:val="007F1736"/>
    <w:rsid w:val="007F33BD"/>
    <w:rsid w:val="007F348B"/>
    <w:rsid w:val="007F4090"/>
    <w:rsid w:val="007F48C2"/>
    <w:rsid w:val="007F677A"/>
    <w:rsid w:val="007F6F41"/>
    <w:rsid w:val="007F7D0C"/>
    <w:rsid w:val="00801BBE"/>
    <w:rsid w:val="00802079"/>
    <w:rsid w:val="00804549"/>
    <w:rsid w:val="0080469C"/>
    <w:rsid w:val="00806432"/>
    <w:rsid w:val="008077EE"/>
    <w:rsid w:val="008104B1"/>
    <w:rsid w:val="00810D89"/>
    <w:rsid w:val="00810FD5"/>
    <w:rsid w:val="00811BBC"/>
    <w:rsid w:val="0081246A"/>
    <w:rsid w:val="00814F17"/>
    <w:rsid w:val="008162DF"/>
    <w:rsid w:val="00817293"/>
    <w:rsid w:val="00817F3E"/>
    <w:rsid w:val="008215A0"/>
    <w:rsid w:val="00822B67"/>
    <w:rsid w:val="008235F5"/>
    <w:rsid w:val="008245A7"/>
    <w:rsid w:val="00824E9E"/>
    <w:rsid w:val="0082656E"/>
    <w:rsid w:val="0082695C"/>
    <w:rsid w:val="008310E2"/>
    <w:rsid w:val="00834D12"/>
    <w:rsid w:val="0083531B"/>
    <w:rsid w:val="00835852"/>
    <w:rsid w:val="00836C66"/>
    <w:rsid w:val="00842090"/>
    <w:rsid w:val="00842C9A"/>
    <w:rsid w:val="00844500"/>
    <w:rsid w:val="00845F9B"/>
    <w:rsid w:val="008534E1"/>
    <w:rsid w:val="00861A44"/>
    <w:rsid w:val="00861BCD"/>
    <w:rsid w:val="00865A6D"/>
    <w:rsid w:val="00872314"/>
    <w:rsid w:val="00872525"/>
    <w:rsid w:val="0087270F"/>
    <w:rsid w:val="0087354D"/>
    <w:rsid w:val="008744E4"/>
    <w:rsid w:val="00875BC3"/>
    <w:rsid w:val="00875FB9"/>
    <w:rsid w:val="008762FE"/>
    <w:rsid w:val="00876575"/>
    <w:rsid w:val="00880287"/>
    <w:rsid w:val="00880BF2"/>
    <w:rsid w:val="00882476"/>
    <w:rsid w:val="008825D4"/>
    <w:rsid w:val="00884E89"/>
    <w:rsid w:val="00885564"/>
    <w:rsid w:val="00886005"/>
    <w:rsid w:val="00891DEC"/>
    <w:rsid w:val="00896A72"/>
    <w:rsid w:val="008A0391"/>
    <w:rsid w:val="008A0E12"/>
    <w:rsid w:val="008A1599"/>
    <w:rsid w:val="008A1CE0"/>
    <w:rsid w:val="008A26F1"/>
    <w:rsid w:val="008A2A80"/>
    <w:rsid w:val="008A3D0F"/>
    <w:rsid w:val="008A5C9E"/>
    <w:rsid w:val="008A7BF6"/>
    <w:rsid w:val="008B238E"/>
    <w:rsid w:val="008B37CC"/>
    <w:rsid w:val="008C0240"/>
    <w:rsid w:val="008C16BA"/>
    <w:rsid w:val="008D00C5"/>
    <w:rsid w:val="008D0B31"/>
    <w:rsid w:val="008D424F"/>
    <w:rsid w:val="008D5165"/>
    <w:rsid w:val="008D645C"/>
    <w:rsid w:val="008E1726"/>
    <w:rsid w:val="008E41E1"/>
    <w:rsid w:val="008E583C"/>
    <w:rsid w:val="008E60E2"/>
    <w:rsid w:val="008E6A1D"/>
    <w:rsid w:val="008E7112"/>
    <w:rsid w:val="008F1BCB"/>
    <w:rsid w:val="008F2687"/>
    <w:rsid w:val="008F2BC8"/>
    <w:rsid w:val="008F3BFE"/>
    <w:rsid w:val="009006A1"/>
    <w:rsid w:val="00907FB2"/>
    <w:rsid w:val="00910EEB"/>
    <w:rsid w:val="00911502"/>
    <w:rsid w:val="00911D6A"/>
    <w:rsid w:val="00913479"/>
    <w:rsid w:val="00915921"/>
    <w:rsid w:val="00915E12"/>
    <w:rsid w:val="00921733"/>
    <w:rsid w:val="00923979"/>
    <w:rsid w:val="00924426"/>
    <w:rsid w:val="00927703"/>
    <w:rsid w:val="00927BC7"/>
    <w:rsid w:val="00930A98"/>
    <w:rsid w:val="009314D7"/>
    <w:rsid w:val="00934549"/>
    <w:rsid w:val="00935BED"/>
    <w:rsid w:val="00937577"/>
    <w:rsid w:val="00937E78"/>
    <w:rsid w:val="00941606"/>
    <w:rsid w:val="00942925"/>
    <w:rsid w:val="00942FC7"/>
    <w:rsid w:val="00945F6E"/>
    <w:rsid w:val="009523D4"/>
    <w:rsid w:val="00954DD9"/>
    <w:rsid w:val="00954F71"/>
    <w:rsid w:val="00956272"/>
    <w:rsid w:val="009578E9"/>
    <w:rsid w:val="00960E19"/>
    <w:rsid w:val="009621D3"/>
    <w:rsid w:val="00962249"/>
    <w:rsid w:val="00963620"/>
    <w:rsid w:val="0096401E"/>
    <w:rsid w:val="00966679"/>
    <w:rsid w:val="00966F8E"/>
    <w:rsid w:val="00970CEC"/>
    <w:rsid w:val="00981711"/>
    <w:rsid w:val="009836DE"/>
    <w:rsid w:val="0098389F"/>
    <w:rsid w:val="00984595"/>
    <w:rsid w:val="00986C8D"/>
    <w:rsid w:val="00991917"/>
    <w:rsid w:val="0099237B"/>
    <w:rsid w:val="00992B59"/>
    <w:rsid w:val="009A08E6"/>
    <w:rsid w:val="009A2A56"/>
    <w:rsid w:val="009A3107"/>
    <w:rsid w:val="009A528F"/>
    <w:rsid w:val="009A6C66"/>
    <w:rsid w:val="009A7EE9"/>
    <w:rsid w:val="009B270D"/>
    <w:rsid w:val="009B53D1"/>
    <w:rsid w:val="009B6C86"/>
    <w:rsid w:val="009B72E5"/>
    <w:rsid w:val="009B7F78"/>
    <w:rsid w:val="009C1176"/>
    <w:rsid w:val="009C2348"/>
    <w:rsid w:val="009C2E60"/>
    <w:rsid w:val="009C5001"/>
    <w:rsid w:val="009D06F8"/>
    <w:rsid w:val="009D4D95"/>
    <w:rsid w:val="009E0748"/>
    <w:rsid w:val="009E08A0"/>
    <w:rsid w:val="009E3E2D"/>
    <w:rsid w:val="009F1BE4"/>
    <w:rsid w:val="009F702C"/>
    <w:rsid w:val="009F7283"/>
    <w:rsid w:val="009F7E24"/>
    <w:rsid w:val="00A02D65"/>
    <w:rsid w:val="00A101FE"/>
    <w:rsid w:val="00A157F3"/>
    <w:rsid w:val="00A20F02"/>
    <w:rsid w:val="00A23436"/>
    <w:rsid w:val="00A243C3"/>
    <w:rsid w:val="00A308CC"/>
    <w:rsid w:val="00A36F7A"/>
    <w:rsid w:val="00A421D1"/>
    <w:rsid w:val="00A43183"/>
    <w:rsid w:val="00A44CB1"/>
    <w:rsid w:val="00A47BAF"/>
    <w:rsid w:val="00A52DED"/>
    <w:rsid w:val="00A52FC2"/>
    <w:rsid w:val="00A546A7"/>
    <w:rsid w:val="00A5602B"/>
    <w:rsid w:val="00A5660F"/>
    <w:rsid w:val="00A57646"/>
    <w:rsid w:val="00A60290"/>
    <w:rsid w:val="00A603DE"/>
    <w:rsid w:val="00A60690"/>
    <w:rsid w:val="00A60883"/>
    <w:rsid w:val="00A619FE"/>
    <w:rsid w:val="00A62201"/>
    <w:rsid w:val="00A659B5"/>
    <w:rsid w:val="00A66754"/>
    <w:rsid w:val="00A67EDB"/>
    <w:rsid w:val="00A726BC"/>
    <w:rsid w:val="00A7573A"/>
    <w:rsid w:val="00A769DB"/>
    <w:rsid w:val="00A8132E"/>
    <w:rsid w:val="00A83E22"/>
    <w:rsid w:val="00A84827"/>
    <w:rsid w:val="00A86095"/>
    <w:rsid w:val="00A94B1D"/>
    <w:rsid w:val="00A95941"/>
    <w:rsid w:val="00A95B9C"/>
    <w:rsid w:val="00AA19DF"/>
    <w:rsid w:val="00AA50F3"/>
    <w:rsid w:val="00AB1070"/>
    <w:rsid w:val="00AB3C52"/>
    <w:rsid w:val="00AB490D"/>
    <w:rsid w:val="00AB4970"/>
    <w:rsid w:val="00AB6866"/>
    <w:rsid w:val="00AC25AE"/>
    <w:rsid w:val="00AC2610"/>
    <w:rsid w:val="00AC32A3"/>
    <w:rsid w:val="00AC38E6"/>
    <w:rsid w:val="00AC475C"/>
    <w:rsid w:val="00AC4F79"/>
    <w:rsid w:val="00AC537E"/>
    <w:rsid w:val="00AC57D2"/>
    <w:rsid w:val="00AC622E"/>
    <w:rsid w:val="00AC7437"/>
    <w:rsid w:val="00AD2514"/>
    <w:rsid w:val="00AD4579"/>
    <w:rsid w:val="00AD5DA4"/>
    <w:rsid w:val="00AD67E4"/>
    <w:rsid w:val="00AD6E6F"/>
    <w:rsid w:val="00AD6F49"/>
    <w:rsid w:val="00AE4150"/>
    <w:rsid w:val="00AE4736"/>
    <w:rsid w:val="00AE55C6"/>
    <w:rsid w:val="00AF0852"/>
    <w:rsid w:val="00AF0DBA"/>
    <w:rsid w:val="00AF21C8"/>
    <w:rsid w:val="00AF522F"/>
    <w:rsid w:val="00AF637D"/>
    <w:rsid w:val="00B05929"/>
    <w:rsid w:val="00B10343"/>
    <w:rsid w:val="00B12F7A"/>
    <w:rsid w:val="00B13761"/>
    <w:rsid w:val="00B1393E"/>
    <w:rsid w:val="00B14953"/>
    <w:rsid w:val="00B16845"/>
    <w:rsid w:val="00B1776E"/>
    <w:rsid w:val="00B21352"/>
    <w:rsid w:val="00B2145B"/>
    <w:rsid w:val="00B2303F"/>
    <w:rsid w:val="00B23300"/>
    <w:rsid w:val="00B24A64"/>
    <w:rsid w:val="00B2518D"/>
    <w:rsid w:val="00B31980"/>
    <w:rsid w:val="00B32187"/>
    <w:rsid w:val="00B32828"/>
    <w:rsid w:val="00B361CE"/>
    <w:rsid w:val="00B379C2"/>
    <w:rsid w:val="00B40E05"/>
    <w:rsid w:val="00B43402"/>
    <w:rsid w:val="00B443D6"/>
    <w:rsid w:val="00B453B3"/>
    <w:rsid w:val="00B50B5D"/>
    <w:rsid w:val="00B50EDC"/>
    <w:rsid w:val="00B51708"/>
    <w:rsid w:val="00B52C06"/>
    <w:rsid w:val="00B53ADD"/>
    <w:rsid w:val="00B54BE6"/>
    <w:rsid w:val="00B56A42"/>
    <w:rsid w:val="00B62854"/>
    <w:rsid w:val="00B72E5B"/>
    <w:rsid w:val="00B73555"/>
    <w:rsid w:val="00B7427F"/>
    <w:rsid w:val="00B74642"/>
    <w:rsid w:val="00B76D83"/>
    <w:rsid w:val="00B774D4"/>
    <w:rsid w:val="00B828CD"/>
    <w:rsid w:val="00B83283"/>
    <w:rsid w:val="00B86A37"/>
    <w:rsid w:val="00B87ED5"/>
    <w:rsid w:val="00B93D37"/>
    <w:rsid w:val="00B94867"/>
    <w:rsid w:val="00B951B1"/>
    <w:rsid w:val="00B962D5"/>
    <w:rsid w:val="00B96B36"/>
    <w:rsid w:val="00BA0223"/>
    <w:rsid w:val="00BA182E"/>
    <w:rsid w:val="00BA30EA"/>
    <w:rsid w:val="00BA563F"/>
    <w:rsid w:val="00BA567B"/>
    <w:rsid w:val="00BA7062"/>
    <w:rsid w:val="00BB0915"/>
    <w:rsid w:val="00BB1B85"/>
    <w:rsid w:val="00BB2778"/>
    <w:rsid w:val="00BB615F"/>
    <w:rsid w:val="00BB6B08"/>
    <w:rsid w:val="00BB6F6A"/>
    <w:rsid w:val="00BB707D"/>
    <w:rsid w:val="00BB7098"/>
    <w:rsid w:val="00BB7833"/>
    <w:rsid w:val="00BC172C"/>
    <w:rsid w:val="00BC300F"/>
    <w:rsid w:val="00BC420D"/>
    <w:rsid w:val="00BC7011"/>
    <w:rsid w:val="00BD04F1"/>
    <w:rsid w:val="00BD0D03"/>
    <w:rsid w:val="00BD1427"/>
    <w:rsid w:val="00BD1C69"/>
    <w:rsid w:val="00BD6755"/>
    <w:rsid w:val="00BE0B13"/>
    <w:rsid w:val="00BE3EDD"/>
    <w:rsid w:val="00BE7742"/>
    <w:rsid w:val="00BF0159"/>
    <w:rsid w:val="00BF0237"/>
    <w:rsid w:val="00BF413B"/>
    <w:rsid w:val="00BF63BA"/>
    <w:rsid w:val="00BF6AA4"/>
    <w:rsid w:val="00C00A08"/>
    <w:rsid w:val="00C00CAC"/>
    <w:rsid w:val="00C01F7F"/>
    <w:rsid w:val="00C0462D"/>
    <w:rsid w:val="00C07575"/>
    <w:rsid w:val="00C11041"/>
    <w:rsid w:val="00C12201"/>
    <w:rsid w:val="00C12D15"/>
    <w:rsid w:val="00C13233"/>
    <w:rsid w:val="00C23930"/>
    <w:rsid w:val="00C25E0E"/>
    <w:rsid w:val="00C27061"/>
    <w:rsid w:val="00C27698"/>
    <w:rsid w:val="00C27E06"/>
    <w:rsid w:val="00C304C3"/>
    <w:rsid w:val="00C30B9F"/>
    <w:rsid w:val="00C374CD"/>
    <w:rsid w:val="00C4274A"/>
    <w:rsid w:val="00C46157"/>
    <w:rsid w:val="00C46A28"/>
    <w:rsid w:val="00C47EEA"/>
    <w:rsid w:val="00C51BEA"/>
    <w:rsid w:val="00C539A9"/>
    <w:rsid w:val="00C5428C"/>
    <w:rsid w:val="00C60B6D"/>
    <w:rsid w:val="00C61257"/>
    <w:rsid w:val="00C618C8"/>
    <w:rsid w:val="00C653DC"/>
    <w:rsid w:val="00C65E2E"/>
    <w:rsid w:val="00C7011F"/>
    <w:rsid w:val="00C7027C"/>
    <w:rsid w:val="00C70704"/>
    <w:rsid w:val="00C7182E"/>
    <w:rsid w:val="00C72BA0"/>
    <w:rsid w:val="00C7466A"/>
    <w:rsid w:val="00C74E98"/>
    <w:rsid w:val="00C75933"/>
    <w:rsid w:val="00C766F3"/>
    <w:rsid w:val="00C81B77"/>
    <w:rsid w:val="00C821F8"/>
    <w:rsid w:val="00C853EF"/>
    <w:rsid w:val="00C8634D"/>
    <w:rsid w:val="00C86730"/>
    <w:rsid w:val="00C90A91"/>
    <w:rsid w:val="00C90ED3"/>
    <w:rsid w:val="00C928A8"/>
    <w:rsid w:val="00C939EC"/>
    <w:rsid w:val="00C953FC"/>
    <w:rsid w:val="00C95436"/>
    <w:rsid w:val="00C96C5D"/>
    <w:rsid w:val="00C97972"/>
    <w:rsid w:val="00CA30FF"/>
    <w:rsid w:val="00CA3B78"/>
    <w:rsid w:val="00CA3C2E"/>
    <w:rsid w:val="00CA68EA"/>
    <w:rsid w:val="00CB305B"/>
    <w:rsid w:val="00CB3659"/>
    <w:rsid w:val="00CB3E0B"/>
    <w:rsid w:val="00CB43BE"/>
    <w:rsid w:val="00CB5899"/>
    <w:rsid w:val="00CB7994"/>
    <w:rsid w:val="00CC1172"/>
    <w:rsid w:val="00CC13B7"/>
    <w:rsid w:val="00CC170E"/>
    <w:rsid w:val="00CC1BB8"/>
    <w:rsid w:val="00CC33A5"/>
    <w:rsid w:val="00CC3AB4"/>
    <w:rsid w:val="00CC51AE"/>
    <w:rsid w:val="00CC535B"/>
    <w:rsid w:val="00CC6C36"/>
    <w:rsid w:val="00CC7D33"/>
    <w:rsid w:val="00CD144B"/>
    <w:rsid w:val="00CD3F55"/>
    <w:rsid w:val="00CD61D1"/>
    <w:rsid w:val="00CD66E9"/>
    <w:rsid w:val="00CE16C9"/>
    <w:rsid w:val="00CE32E2"/>
    <w:rsid w:val="00CE4344"/>
    <w:rsid w:val="00CE4567"/>
    <w:rsid w:val="00CE5504"/>
    <w:rsid w:val="00CE717A"/>
    <w:rsid w:val="00CE7B39"/>
    <w:rsid w:val="00CF0F44"/>
    <w:rsid w:val="00CF10F4"/>
    <w:rsid w:val="00CF1FC1"/>
    <w:rsid w:val="00CF4029"/>
    <w:rsid w:val="00CF50FE"/>
    <w:rsid w:val="00CF61A6"/>
    <w:rsid w:val="00CF68ED"/>
    <w:rsid w:val="00CF7C08"/>
    <w:rsid w:val="00D00998"/>
    <w:rsid w:val="00D020AE"/>
    <w:rsid w:val="00D02A5C"/>
    <w:rsid w:val="00D05D9A"/>
    <w:rsid w:val="00D07106"/>
    <w:rsid w:val="00D07A19"/>
    <w:rsid w:val="00D07E60"/>
    <w:rsid w:val="00D07FB7"/>
    <w:rsid w:val="00D1018D"/>
    <w:rsid w:val="00D138AE"/>
    <w:rsid w:val="00D17632"/>
    <w:rsid w:val="00D2032D"/>
    <w:rsid w:val="00D20726"/>
    <w:rsid w:val="00D253C0"/>
    <w:rsid w:val="00D25D08"/>
    <w:rsid w:val="00D26DC0"/>
    <w:rsid w:val="00D27364"/>
    <w:rsid w:val="00D30DD6"/>
    <w:rsid w:val="00D33ED3"/>
    <w:rsid w:val="00D3523F"/>
    <w:rsid w:val="00D36011"/>
    <w:rsid w:val="00D367DA"/>
    <w:rsid w:val="00D36C4E"/>
    <w:rsid w:val="00D4149B"/>
    <w:rsid w:val="00D4179A"/>
    <w:rsid w:val="00D43D3D"/>
    <w:rsid w:val="00D44267"/>
    <w:rsid w:val="00D551E7"/>
    <w:rsid w:val="00D55911"/>
    <w:rsid w:val="00D5605C"/>
    <w:rsid w:val="00D5669D"/>
    <w:rsid w:val="00D57C7F"/>
    <w:rsid w:val="00D62191"/>
    <w:rsid w:val="00D65B5E"/>
    <w:rsid w:val="00D67EB7"/>
    <w:rsid w:val="00D71C42"/>
    <w:rsid w:val="00D73148"/>
    <w:rsid w:val="00D73AFA"/>
    <w:rsid w:val="00D74196"/>
    <w:rsid w:val="00D76BE1"/>
    <w:rsid w:val="00D80197"/>
    <w:rsid w:val="00D81E6E"/>
    <w:rsid w:val="00D82128"/>
    <w:rsid w:val="00D82B7E"/>
    <w:rsid w:val="00D85866"/>
    <w:rsid w:val="00D9343C"/>
    <w:rsid w:val="00D95203"/>
    <w:rsid w:val="00D96FA3"/>
    <w:rsid w:val="00DA26DB"/>
    <w:rsid w:val="00DA32B2"/>
    <w:rsid w:val="00DA3369"/>
    <w:rsid w:val="00DA417D"/>
    <w:rsid w:val="00DA5E97"/>
    <w:rsid w:val="00DA67C7"/>
    <w:rsid w:val="00DA7261"/>
    <w:rsid w:val="00DA767A"/>
    <w:rsid w:val="00DA7EE6"/>
    <w:rsid w:val="00DB2143"/>
    <w:rsid w:val="00DB3F0D"/>
    <w:rsid w:val="00DB48B5"/>
    <w:rsid w:val="00DB6D9D"/>
    <w:rsid w:val="00DC54CD"/>
    <w:rsid w:val="00DC5C6B"/>
    <w:rsid w:val="00DC5EAF"/>
    <w:rsid w:val="00DC624A"/>
    <w:rsid w:val="00DC66DE"/>
    <w:rsid w:val="00DC6E8B"/>
    <w:rsid w:val="00DC74B9"/>
    <w:rsid w:val="00DD3B4A"/>
    <w:rsid w:val="00DD6906"/>
    <w:rsid w:val="00DD69D6"/>
    <w:rsid w:val="00DD7F23"/>
    <w:rsid w:val="00DE50F6"/>
    <w:rsid w:val="00DE69F3"/>
    <w:rsid w:val="00DF0804"/>
    <w:rsid w:val="00DF0C37"/>
    <w:rsid w:val="00DF1BA5"/>
    <w:rsid w:val="00DF284E"/>
    <w:rsid w:val="00DF73C0"/>
    <w:rsid w:val="00E0003D"/>
    <w:rsid w:val="00E01D27"/>
    <w:rsid w:val="00E02881"/>
    <w:rsid w:val="00E028D6"/>
    <w:rsid w:val="00E0389C"/>
    <w:rsid w:val="00E05458"/>
    <w:rsid w:val="00E05655"/>
    <w:rsid w:val="00E06119"/>
    <w:rsid w:val="00E0796A"/>
    <w:rsid w:val="00E11048"/>
    <w:rsid w:val="00E11CEE"/>
    <w:rsid w:val="00E130DD"/>
    <w:rsid w:val="00E15311"/>
    <w:rsid w:val="00E15817"/>
    <w:rsid w:val="00E17074"/>
    <w:rsid w:val="00E20629"/>
    <w:rsid w:val="00E26091"/>
    <w:rsid w:val="00E30ADA"/>
    <w:rsid w:val="00E32367"/>
    <w:rsid w:val="00E32E4F"/>
    <w:rsid w:val="00E334DB"/>
    <w:rsid w:val="00E36479"/>
    <w:rsid w:val="00E36A98"/>
    <w:rsid w:val="00E4061E"/>
    <w:rsid w:val="00E41D19"/>
    <w:rsid w:val="00E44503"/>
    <w:rsid w:val="00E47912"/>
    <w:rsid w:val="00E4791F"/>
    <w:rsid w:val="00E47DFB"/>
    <w:rsid w:val="00E5226E"/>
    <w:rsid w:val="00E52DA3"/>
    <w:rsid w:val="00E534EA"/>
    <w:rsid w:val="00E53B43"/>
    <w:rsid w:val="00E551F1"/>
    <w:rsid w:val="00E61D8D"/>
    <w:rsid w:val="00E63398"/>
    <w:rsid w:val="00E650E7"/>
    <w:rsid w:val="00E65150"/>
    <w:rsid w:val="00E6793D"/>
    <w:rsid w:val="00E7377A"/>
    <w:rsid w:val="00E73CD1"/>
    <w:rsid w:val="00E74A9E"/>
    <w:rsid w:val="00E75CF8"/>
    <w:rsid w:val="00E81224"/>
    <w:rsid w:val="00E8202F"/>
    <w:rsid w:val="00E874B8"/>
    <w:rsid w:val="00E906EC"/>
    <w:rsid w:val="00E94647"/>
    <w:rsid w:val="00E97DE3"/>
    <w:rsid w:val="00EA38F8"/>
    <w:rsid w:val="00EA4100"/>
    <w:rsid w:val="00EA65D3"/>
    <w:rsid w:val="00EA712C"/>
    <w:rsid w:val="00EB0C32"/>
    <w:rsid w:val="00EB2554"/>
    <w:rsid w:val="00EB3619"/>
    <w:rsid w:val="00EB44BE"/>
    <w:rsid w:val="00EB46DA"/>
    <w:rsid w:val="00EB7AC9"/>
    <w:rsid w:val="00EC1B44"/>
    <w:rsid w:val="00EC1E6C"/>
    <w:rsid w:val="00EC4E7E"/>
    <w:rsid w:val="00EC5BEC"/>
    <w:rsid w:val="00EC6D52"/>
    <w:rsid w:val="00EC7A05"/>
    <w:rsid w:val="00ED04B2"/>
    <w:rsid w:val="00ED2673"/>
    <w:rsid w:val="00ED3C28"/>
    <w:rsid w:val="00ED4390"/>
    <w:rsid w:val="00ED4CD1"/>
    <w:rsid w:val="00EE0350"/>
    <w:rsid w:val="00EF1643"/>
    <w:rsid w:val="00EF6C8F"/>
    <w:rsid w:val="00EF70D8"/>
    <w:rsid w:val="00EF7A4D"/>
    <w:rsid w:val="00F01BC2"/>
    <w:rsid w:val="00F033B1"/>
    <w:rsid w:val="00F06ECF"/>
    <w:rsid w:val="00F07A9E"/>
    <w:rsid w:val="00F16674"/>
    <w:rsid w:val="00F16743"/>
    <w:rsid w:val="00F17C00"/>
    <w:rsid w:val="00F2490B"/>
    <w:rsid w:val="00F2690E"/>
    <w:rsid w:val="00F3377C"/>
    <w:rsid w:val="00F33D55"/>
    <w:rsid w:val="00F3440C"/>
    <w:rsid w:val="00F413D6"/>
    <w:rsid w:val="00F41822"/>
    <w:rsid w:val="00F43034"/>
    <w:rsid w:val="00F43432"/>
    <w:rsid w:val="00F45D82"/>
    <w:rsid w:val="00F45D96"/>
    <w:rsid w:val="00F467A7"/>
    <w:rsid w:val="00F505A7"/>
    <w:rsid w:val="00F51D2F"/>
    <w:rsid w:val="00F538C7"/>
    <w:rsid w:val="00F53D06"/>
    <w:rsid w:val="00F55B4D"/>
    <w:rsid w:val="00F57098"/>
    <w:rsid w:val="00F63D28"/>
    <w:rsid w:val="00F63E6A"/>
    <w:rsid w:val="00F64B7C"/>
    <w:rsid w:val="00F70548"/>
    <w:rsid w:val="00F70C5B"/>
    <w:rsid w:val="00F71606"/>
    <w:rsid w:val="00F74DE7"/>
    <w:rsid w:val="00F75526"/>
    <w:rsid w:val="00F76835"/>
    <w:rsid w:val="00F77D43"/>
    <w:rsid w:val="00F810D3"/>
    <w:rsid w:val="00F82886"/>
    <w:rsid w:val="00F86055"/>
    <w:rsid w:val="00F86637"/>
    <w:rsid w:val="00F86728"/>
    <w:rsid w:val="00F86889"/>
    <w:rsid w:val="00F8745D"/>
    <w:rsid w:val="00F969F3"/>
    <w:rsid w:val="00FA0956"/>
    <w:rsid w:val="00FA41B9"/>
    <w:rsid w:val="00FA65EF"/>
    <w:rsid w:val="00FA7B3A"/>
    <w:rsid w:val="00FA7D9B"/>
    <w:rsid w:val="00FB1903"/>
    <w:rsid w:val="00FB22A1"/>
    <w:rsid w:val="00FB3D53"/>
    <w:rsid w:val="00FB3E65"/>
    <w:rsid w:val="00FB5ECE"/>
    <w:rsid w:val="00FC085B"/>
    <w:rsid w:val="00FC1829"/>
    <w:rsid w:val="00FC21C9"/>
    <w:rsid w:val="00FC331B"/>
    <w:rsid w:val="00FC6417"/>
    <w:rsid w:val="00FD05D2"/>
    <w:rsid w:val="00FD06FE"/>
    <w:rsid w:val="00FD5312"/>
    <w:rsid w:val="00FD5A29"/>
    <w:rsid w:val="00FE3070"/>
    <w:rsid w:val="00FE614C"/>
    <w:rsid w:val="00FF2167"/>
    <w:rsid w:val="00FF49E2"/>
    <w:rsid w:val="00FF50D8"/>
    <w:rsid w:val="00FF57E9"/>
    <w:rsid w:val="00FF7F88"/>
    <w:rsid w:val="01D6EB59"/>
    <w:rsid w:val="05A49564"/>
    <w:rsid w:val="074065C5"/>
    <w:rsid w:val="0858B1AA"/>
    <w:rsid w:val="0CA30BAB"/>
    <w:rsid w:val="0E761AFC"/>
    <w:rsid w:val="193368A8"/>
    <w:rsid w:val="1C8FA0E7"/>
    <w:rsid w:val="1D14F25A"/>
    <w:rsid w:val="1E8EEA50"/>
    <w:rsid w:val="1F3A2F67"/>
    <w:rsid w:val="1FD164D6"/>
    <w:rsid w:val="221294EA"/>
    <w:rsid w:val="23737095"/>
    <w:rsid w:val="27A0D320"/>
    <w:rsid w:val="29BCB360"/>
    <w:rsid w:val="31B356C5"/>
    <w:rsid w:val="33F8B30E"/>
    <w:rsid w:val="36654274"/>
    <w:rsid w:val="3A6C2CAA"/>
    <w:rsid w:val="3D9DE1BD"/>
    <w:rsid w:val="41C1E6C6"/>
    <w:rsid w:val="459C33D4"/>
    <w:rsid w:val="4A652D03"/>
    <w:rsid w:val="50CA88C3"/>
    <w:rsid w:val="517E190C"/>
    <w:rsid w:val="529C49CE"/>
    <w:rsid w:val="54960A6A"/>
    <w:rsid w:val="54E5ADC0"/>
    <w:rsid w:val="550A489A"/>
    <w:rsid w:val="558169FB"/>
    <w:rsid w:val="58FF5DE6"/>
    <w:rsid w:val="5AB3B955"/>
    <w:rsid w:val="5E11FF9D"/>
    <w:rsid w:val="6091F685"/>
    <w:rsid w:val="686235EE"/>
    <w:rsid w:val="6A23AE0B"/>
    <w:rsid w:val="6DE04F15"/>
    <w:rsid w:val="73F6F1DC"/>
    <w:rsid w:val="7532A595"/>
    <w:rsid w:val="78E4150C"/>
    <w:rsid w:val="79169849"/>
    <w:rsid w:val="7A5088A1"/>
    <w:rsid w:val="7D80BEF6"/>
    <w:rsid w:val="7D86D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605FB6"/>
  <w15:chartTrackingRefBased/>
  <w15:docId w15:val="{89A1A98E-C694-467F-BD73-BCCB34CBD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adeGothic" w:hAnsi="TradeGothic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791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309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35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qFormat/>
    <w:rsid w:val="003566FF"/>
    <w:pPr>
      <w:ind w:left="720" w:hanging="284"/>
      <w:contextualSpacing/>
    </w:pPr>
    <w:rPr>
      <w:rFonts w:ascii="Calibri" w:eastAsia="Calibri" w:hAnsi="Calibri"/>
      <w:lang w:val="en-US" w:eastAsia="en-US"/>
    </w:rPr>
  </w:style>
  <w:style w:type="paragraph" w:styleId="Header">
    <w:name w:val="header"/>
    <w:basedOn w:val="Normal"/>
    <w:rsid w:val="003E22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E2255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D80197"/>
    <w:rPr>
      <w:sz w:val="20"/>
      <w:szCs w:val="20"/>
    </w:rPr>
  </w:style>
  <w:style w:type="character" w:customStyle="1" w:styleId="FootnoteTextChar">
    <w:name w:val="Footnote Text Char"/>
    <w:link w:val="FootnoteText"/>
    <w:rsid w:val="00D80197"/>
    <w:rPr>
      <w:rFonts w:ascii="TradeGothic" w:hAnsi="TradeGothic"/>
    </w:rPr>
  </w:style>
  <w:style w:type="character" w:styleId="FootnoteReference">
    <w:name w:val="footnote reference"/>
    <w:rsid w:val="00D80197"/>
    <w:rPr>
      <w:vertAlign w:val="superscript"/>
    </w:rPr>
  </w:style>
  <w:style w:type="character" w:customStyle="1" w:styleId="apple-converted-space">
    <w:name w:val="apple-converted-space"/>
    <w:rsid w:val="00D36C4E"/>
  </w:style>
  <w:style w:type="character" w:styleId="Hyperlink">
    <w:name w:val="Hyperlink"/>
    <w:uiPriority w:val="99"/>
    <w:unhideWhenUsed/>
    <w:rsid w:val="00D36C4E"/>
    <w:rPr>
      <w:color w:val="0000FF"/>
      <w:u w:val="single"/>
    </w:rPr>
  </w:style>
  <w:style w:type="character" w:styleId="CommentReference">
    <w:name w:val="annotation reference"/>
    <w:rsid w:val="00DE50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50F6"/>
    <w:rPr>
      <w:sz w:val="20"/>
      <w:szCs w:val="20"/>
    </w:rPr>
  </w:style>
  <w:style w:type="character" w:customStyle="1" w:styleId="CommentTextChar">
    <w:name w:val="Comment Text Char"/>
    <w:link w:val="CommentText"/>
    <w:rsid w:val="00DE50F6"/>
    <w:rPr>
      <w:rFonts w:ascii="TradeGothic" w:hAnsi="TradeGothic"/>
    </w:rPr>
  </w:style>
  <w:style w:type="paragraph" w:styleId="CommentSubject">
    <w:name w:val="annotation subject"/>
    <w:basedOn w:val="CommentText"/>
    <w:next w:val="CommentText"/>
    <w:link w:val="CommentSubjectChar"/>
    <w:rsid w:val="00DE50F6"/>
    <w:rPr>
      <w:b/>
      <w:bCs/>
    </w:rPr>
  </w:style>
  <w:style w:type="character" w:customStyle="1" w:styleId="CommentSubjectChar">
    <w:name w:val="Comment Subject Char"/>
    <w:link w:val="CommentSubject"/>
    <w:rsid w:val="00DE50F6"/>
    <w:rPr>
      <w:rFonts w:ascii="TradeGothic" w:hAnsi="TradeGothic"/>
      <w:b/>
      <w:bCs/>
    </w:rPr>
  </w:style>
  <w:style w:type="paragraph" w:styleId="Revision">
    <w:name w:val="Revision"/>
    <w:hidden/>
    <w:uiPriority w:val="99"/>
    <w:semiHidden/>
    <w:rsid w:val="0081246A"/>
    <w:rPr>
      <w:rFonts w:ascii="TradeGothic" w:hAnsi="TradeGothic"/>
      <w:sz w:val="22"/>
      <w:szCs w:val="22"/>
    </w:rPr>
  </w:style>
  <w:style w:type="table" w:styleId="TableGrid">
    <w:name w:val="Table Grid"/>
    <w:basedOn w:val="TableNormal"/>
    <w:rsid w:val="00AB4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C86730"/>
    <w:rPr>
      <w:sz w:val="20"/>
      <w:szCs w:val="20"/>
    </w:rPr>
  </w:style>
  <w:style w:type="character" w:customStyle="1" w:styleId="EndnoteTextChar">
    <w:name w:val="Endnote Text Char"/>
    <w:link w:val="EndnoteText"/>
    <w:rsid w:val="00C86730"/>
    <w:rPr>
      <w:rFonts w:ascii="TradeGothic" w:hAnsi="TradeGothic"/>
    </w:rPr>
  </w:style>
  <w:style w:type="character" w:styleId="EndnoteReference">
    <w:name w:val="endnote reference"/>
    <w:rsid w:val="00C86730"/>
    <w:rPr>
      <w:vertAlign w:val="superscript"/>
    </w:rPr>
  </w:style>
  <w:style w:type="character" w:customStyle="1" w:styleId="Heading1Char">
    <w:name w:val="Heading 1 Char"/>
    <w:link w:val="Heading1"/>
    <w:rsid w:val="00E4791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oterChar">
    <w:name w:val="Footer Char"/>
    <w:link w:val="Footer"/>
    <w:uiPriority w:val="99"/>
    <w:rsid w:val="00E47912"/>
    <w:rPr>
      <w:rFonts w:ascii="TradeGothic" w:hAnsi="TradeGothic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B54B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52CF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31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qaa.ac.uk/the-quality-code/subject-benchmark-statemen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qmul.ac.uk/queenmaryacademy/educators/resources/curriculum-design/intended-learning-outcom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eec.org.uk/wp-content/uploads/2021/05/MDX_SEEC-Descriptors_Update-May-2021_Version-2_For-screen_AW13885.pdf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qaa.ac.uk/the-quality-code/qualifications-framework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DE199-418F-477D-8116-8E4B53A2E665}"/>
      </w:docPartPr>
      <w:docPartBody>
        <w:p w:rsidR="00C14736" w:rsidRDefault="005E1CD6"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7F15762BE6134FFA89BA5C7970893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7926-F97A-49D8-B66A-2615D8E91992}"/>
      </w:docPartPr>
      <w:docPartBody>
        <w:p w:rsidR="00C14736" w:rsidRDefault="005E1CD6" w:rsidP="005E1CD6">
          <w:pPr>
            <w:pStyle w:val="7F15762BE6134FFA89BA5C79708932E9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B19B4E63C8C64F4CB2A0A567C6BE8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85963-D425-48E2-B53E-7752209E6339}"/>
      </w:docPartPr>
      <w:docPartBody>
        <w:p w:rsidR="00C14736" w:rsidRDefault="005E1CD6" w:rsidP="005E1CD6">
          <w:pPr>
            <w:pStyle w:val="B19B4E63C8C64F4CB2A0A567C6BE8949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AA037C0F287E483CAD4DF72F1E89C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CF066-EDF9-4E77-9A65-73B3B5E21093}"/>
      </w:docPartPr>
      <w:docPartBody>
        <w:p w:rsidR="00C14736" w:rsidRDefault="005E1CD6" w:rsidP="005E1CD6">
          <w:pPr>
            <w:pStyle w:val="AA037C0F287E483CAD4DF72F1E89C3BE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D6448EB2278A48D28AE4323FA41C1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7AFC9-FECD-48E6-9A07-ABAC339C75A3}"/>
      </w:docPartPr>
      <w:docPartBody>
        <w:p w:rsidR="00C14736" w:rsidRDefault="005E1CD6" w:rsidP="005E1CD6">
          <w:pPr>
            <w:pStyle w:val="D6448EB2278A48D28AE4323FA41C1952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7AFFD6CFC5984EDBA08230C69AFAF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99D59-B6E4-4A22-9DE6-B912D345C32F}"/>
      </w:docPartPr>
      <w:docPartBody>
        <w:p w:rsidR="00C14736" w:rsidRDefault="005E1CD6" w:rsidP="005E1CD6">
          <w:pPr>
            <w:pStyle w:val="7AFFD6CFC5984EDBA08230C69AFAFD81"/>
          </w:pPr>
          <w:r w:rsidRPr="008D5076">
            <w:rPr>
              <w:rStyle w:val="PlaceholderText"/>
            </w:rPr>
            <w:t>Choose an item.</w:t>
          </w:r>
        </w:p>
      </w:docPartBody>
    </w:docPart>
    <w:docPart>
      <w:docPartPr>
        <w:name w:val="73DCA939150F4806A8ECF82F8FF2D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ACF40-7F7C-482E-A886-7E05897A40B8}"/>
      </w:docPartPr>
      <w:docPartBody>
        <w:p w:rsidR="00C14736" w:rsidRDefault="005E1CD6" w:rsidP="005E1CD6">
          <w:pPr>
            <w:pStyle w:val="73DCA939150F4806A8ECF82F8FF2D28B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205AE350AF574440AA328F9484568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3EB85-ACFA-4C98-A160-BA8EB2AA0A1C}"/>
      </w:docPartPr>
      <w:docPartBody>
        <w:p w:rsidR="00C14736" w:rsidRDefault="005E1CD6" w:rsidP="005E1CD6">
          <w:pPr>
            <w:pStyle w:val="205AE350AF574440AA328F948456805A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BD0868FB9B7F482C997E2E3853375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1D8DE-4104-4CB7-8778-DD24AACEDFED}"/>
      </w:docPartPr>
      <w:docPartBody>
        <w:p w:rsidR="00C14736" w:rsidRDefault="005E1CD6" w:rsidP="005E1CD6">
          <w:pPr>
            <w:pStyle w:val="BD0868FB9B7F482C997E2E3853375034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A1C5385D93BE4DFE8A92B6A2D85A4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95B9E-7D9C-4B4D-A9F5-D48F6EFF9C2D}"/>
      </w:docPartPr>
      <w:docPartBody>
        <w:p w:rsidR="00C14736" w:rsidRDefault="005E1CD6" w:rsidP="005E1CD6">
          <w:pPr>
            <w:pStyle w:val="A1C5385D93BE4DFE8A92B6A2D85A4C05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69446E5BE86946AA97EC5819A44B9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87756-B522-462D-A670-39F897E28428}"/>
      </w:docPartPr>
      <w:docPartBody>
        <w:p w:rsidR="00C14736" w:rsidRDefault="005E1CD6" w:rsidP="005E1CD6">
          <w:pPr>
            <w:pStyle w:val="69446E5BE86946AA97EC5819A44B92C1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2B307651501741AC9D83778506D28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BE5BD-6B18-4235-B07B-9D118D9B3670}"/>
      </w:docPartPr>
      <w:docPartBody>
        <w:p w:rsidR="00C14736" w:rsidRDefault="005E1CD6" w:rsidP="005E1CD6">
          <w:pPr>
            <w:pStyle w:val="2B307651501741AC9D83778506D28EBF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E4BCD23DC62340458A0680CEA1671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FEA3-5D89-420A-8F2B-194E6A1D72BB}"/>
      </w:docPartPr>
      <w:docPartBody>
        <w:p w:rsidR="00C14736" w:rsidRDefault="005E1CD6" w:rsidP="005E1CD6">
          <w:pPr>
            <w:pStyle w:val="E4BCD23DC62340458A0680CEA1671F40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1FF19D34DB5043969F2B6BCFB8894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FABB-2DCA-4A5E-A3C2-816A4E5D35E6}"/>
      </w:docPartPr>
      <w:docPartBody>
        <w:p w:rsidR="00C14736" w:rsidRDefault="005E1CD6" w:rsidP="005E1CD6">
          <w:pPr>
            <w:pStyle w:val="1FF19D34DB5043969F2B6BCFB8894BDF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E2EAED1FE0274F73AAD0539448E4D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F7E0C-3443-4196-8930-510758B627EC}"/>
      </w:docPartPr>
      <w:docPartBody>
        <w:p w:rsidR="00C14736" w:rsidRDefault="005E1CD6" w:rsidP="005E1CD6">
          <w:pPr>
            <w:pStyle w:val="E2EAED1FE0274F73AAD0539448E4D7BC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92C794CA231D4201B432CD3928E4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337D1-FAFB-4839-B53B-512935AF6B76}"/>
      </w:docPartPr>
      <w:docPartBody>
        <w:p w:rsidR="00C14736" w:rsidRDefault="005E1CD6" w:rsidP="005E1CD6">
          <w:pPr>
            <w:pStyle w:val="92C794CA231D4201B432CD3928E4653E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B1499B38DAD6457F8EEF087504513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6F716-8556-4D19-869A-77015CEAD51D}"/>
      </w:docPartPr>
      <w:docPartBody>
        <w:p w:rsidR="00C14736" w:rsidRDefault="005E1CD6" w:rsidP="005E1CD6">
          <w:pPr>
            <w:pStyle w:val="B1499B38DAD6457F8EEF0875045136B8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2698C9BF03C64829BFE64E748B80B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46077-FC76-4FC9-9A47-CBF1EC720623}"/>
      </w:docPartPr>
      <w:docPartBody>
        <w:p w:rsidR="00C14736" w:rsidRDefault="005E1CD6" w:rsidP="005E1CD6">
          <w:pPr>
            <w:pStyle w:val="2698C9BF03C64829BFE64E748B80B24E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26E104A5D6B24F7E9475B764D051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96B5D-F336-4D66-A6FA-F8AA88E1F474}"/>
      </w:docPartPr>
      <w:docPartBody>
        <w:p w:rsidR="00C14736" w:rsidRDefault="005E1CD6" w:rsidP="005E1CD6">
          <w:pPr>
            <w:pStyle w:val="26E104A5D6B24F7E9475B764D0512E67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FD6BE219EF6B458DA5E1A7D125D7E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F8B7B-9D3E-4FE6-978B-1A98D46101F6}"/>
      </w:docPartPr>
      <w:docPartBody>
        <w:p w:rsidR="00C14736" w:rsidRDefault="005E1CD6" w:rsidP="005E1CD6">
          <w:pPr>
            <w:pStyle w:val="FD6BE219EF6B458DA5E1A7D125D7E0B6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5E2050B46B4D4E19A14FB60B9EC9D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8F3B6-B565-4A26-8052-65F313A27074}"/>
      </w:docPartPr>
      <w:docPartBody>
        <w:p w:rsidR="00C14736" w:rsidRDefault="005E1CD6" w:rsidP="005E1CD6">
          <w:pPr>
            <w:pStyle w:val="5E2050B46B4D4E19A14FB60B9EC9D825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159EA0EB1F7342BDB4DF374B3FB6D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97D9-7519-4E95-9199-C6EF8FEADBC4}"/>
      </w:docPartPr>
      <w:docPartBody>
        <w:p w:rsidR="00C14736" w:rsidRDefault="005E1CD6" w:rsidP="005E1CD6">
          <w:pPr>
            <w:pStyle w:val="159EA0EB1F7342BDB4DF374B3FB6DB4A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0D3F9079E122494E9F91DEDE691F1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6DC66-DF0A-4D0E-80E4-8AB1111A773A}"/>
      </w:docPartPr>
      <w:docPartBody>
        <w:p w:rsidR="00C14736" w:rsidRDefault="005E1CD6" w:rsidP="005E1CD6">
          <w:pPr>
            <w:pStyle w:val="0D3F9079E122494E9F91DEDE691F1599"/>
          </w:pPr>
          <w:r w:rsidRPr="009218E4">
            <w:rPr>
              <w:rStyle w:val="PlaceholderText"/>
            </w:rPr>
            <w:t>Choose an item.</w:t>
          </w:r>
        </w:p>
      </w:docPartBody>
    </w:docPart>
    <w:docPart>
      <w:docPartPr>
        <w:name w:val="860732F086164F4D8ACF609C0EEA0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B34AC-4671-4902-BFF2-98C77868C2A2}"/>
      </w:docPartPr>
      <w:docPartBody>
        <w:p w:rsidR="00C14736" w:rsidRDefault="005E1CD6" w:rsidP="005E1CD6">
          <w:pPr>
            <w:pStyle w:val="860732F086164F4D8ACF609C0EEA0817"/>
          </w:pPr>
          <w:r w:rsidRPr="009218E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96"/>
    <w:rsid w:val="0005220B"/>
    <w:rsid w:val="000A1B98"/>
    <w:rsid w:val="000B11C2"/>
    <w:rsid w:val="000C47D3"/>
    <w:rsid w:val="000D08B6"/>
    <w:rsid w:val="000F2D00"/>
    <w:rsid w:val="0010003B"/>
    <w:rsid w:val="00176053"/>
    <w:rsid w:val="001900E9"/>
    <w:rsid w:val="001F72AC"/>
    <w:rsid w:val="00243D1F"/>
    <w:rsid w:val="002D31DC"/>
    <w:rsid w:val="003C0CC1"/>
    <w:rsid w:val="00434596"/>
    <w:rsid w:val="005045F7"/>
    <w:rsid w:val="0057088E"/>
    <w:rsid w:val="0059704A"/>
    <w:rsid w:val="005C1721"/>
    <w:rsid w:val="005D5217"/>
    <w:rsid w:val="005E1CD6"/>
    <w:rsid w:val="00687101"/>
    <w:rsid w:val="006C11E7"/>
    <w:rsid w:val="006D4BA1"/>
    <w:rsid w:val="006D64EE"/>
    <w:rsid w:val="0073734F"/>
    <w:rsid w:val="007858DB"/>
    <w:rsid w:val="00795034"/>
    <w:rsid w:val="007E6492"/>
    <w:rsid w:val="00927BC7"/>
    <w:rsid w:val="00945F6E"/>
    <w:rsid w:val="00955986"/>
    <w:rsid w:val="009B7F78"/>
    <w:rsid w:val="00A30E73"/>
    <w:rsid w:val="00A43183"/>
    <w:rsid w:val="00A52FC2"/>
    <w:rsid w:val="00AC2B09"/>
    <w:rsid w:val="00AF060C"/>
    <w:rsid w:val="00B31110"/>
    <w:rsid w:val="00B73555"/>
    <w:rsid w:val="00BA7062"/>
    <w:rsid w:val="00C14736"/>
    <w:rsid w:val="00C4274A"/>
    <w:rsid w:val="00C61257"/>
    <w:rsid w:val="00CB6C85"/>
    <w:rsid w:val="00D07E60"/>
    <w:rsid w:val="00D71C42"/>
    <w:rsid w:val="00D74196"/>
    <w:rsid w:val="00DC624A"/>
    <w:rsid w:val="00EB44BE"/>
    <w:rsid w:val="00F34ECD"/>
    <w:rsid w:val="00F51D2F"/>
    <w:rsid w:val="00F5348B"/>
    <w:rsid w:val="00FA7B3A"/>
    <w:rsid w:val="00FB4738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CD6"/>
    <w:rPr>
      <w:color w:val="808080"/>
    </w:rPr>
  </w:style>
  <w:style w:type="paragraph" w:customStyle="1" w:styleId="7F15762BE6134FFA89BA5C79708932E9">
    <w:name w:val="7F15762BE6134FFA89BA5C79708932E9"/>
    <w:rsid w:val="005E1CD6"/>
  </w:style>
  <w:style w:type="paragraph" w:customStyle="1" w:styleId="B19B4E63C8C64F4CB2A0A567C6BE8949">
    <w:name w:val="B19B4E63C8C64F4CB2A0A567C6BE8949"/>
    <w:rsid w:val="005E1CD6"/>
  </w:style>
  <w:style w:type="paragraph" w:customStyle="1" w:styleId="AA037C0F287E483CAD4DF72F1E89C3BE">
    <w:name w:val="AA037C0F287E483CAD4DF72F1E89C3BE"/>
    <w:rsid w:val="005E1CD6"/>
  </w:style>
  <w:style w:type="paragraph" w:customStyle="1" w:styleId="D6448EB2278A48D28AE4323FA41C1952">
    <w:name w:val="D6448EB2278A48D28AE4323FA41C1952"/>
    <w:rsid w:val="005E1CD6"/>
  </w:style>
  <w:style w:type="paragraph" w:customStyle="1" w:styleId="7AFFD6CFC5984EDBA08230C69AFAFD81">
    <w:name w:val="7AFFD6CFC5984EDBA08230C69AFAFD81"/>
    <w:rsid w:val="005E1CD6"/>
  </w:style>
  <w:style w:type="paragraph" w:customStyle="1" w:styleId="73DCA939150F4806A8ECF82F8FF2D28B">
    <w:name w:val="73DCA939150F4806A8ECF82F8FF2D28B"/>
    <w:rsid w:val="005E1CD6"/>
  </w:style>
  <w:style w:type="paragraph" w:customStyle="1" w:styleId="205AE350AF574440AA328F948456805A">
    <w:name w:val="205AE350AF574440AA328F948456805A"/>
    <w:rsid w:val="005E1CD6"/>
  </w:style>
  <w:style w:type="paragraph" w:customStyle="1" w:styleId="BD0868FB9B7F482C997E2E3853375034">
    <w:name w:val="BD0868FB9B7F482C997E2E3853375034"/>
    <w:rsid w:val="005E1CD6"/>
  </w:style>
  <w:style w:type="paragraph" w:customStyle="1" w:styleId="A1C5385D93BE4DFE8A92B6A2D85A4C05">
    <w:name w:val="A1C5385D93BE4DFE8A92B6A2D85A4C05"/>
    <w:rsid w:val="005E1CD6"/>
  </w:style>
  <w:style w:type="paragraph" w:customStyle="1" w:styleId="69446E5BE86946AA97EC5819A44B92C1">
    <w:name w:val="69446E5BE86946AA97EC5819A44B92C1"/>
    <w:rsid w:val="005E1CD6"/>
  </w:style>
  <w:style w:type="paragraph" w:customStyle="1" w:styleId="2B307651501741AC9D83778506D28EBF">
    <w:name w:val="2B307651501741AC9D83778506D28EBF"/>
    <w:rsid w:val="005E1CD6"/>
  </w:style>
  <w:style w:type="paragraph" w:customStyle="1" w:styleId="E4BCD23DC62340458A0680CEA1671F40">
    <w:name w:val="E4BCD23DC62340458A0680CEA1671F40"/>
    <w:rsid w:val="005E1CD6"/>
  </w:style>
  <w:style w:type="paragraph" w:customStyle="1" w:styleId="1FF19D34DB5043969F2B6BCFB8894BDF">
    <w:name w:val="1FF19D34DB5043969F2B6BCFB8894BDF"/>
    <w:rsid w:val="005E1CD6"/>
  </w:style>
  <w:style w:type="paragraph" w:customStyle="1" w:styleId="E2EAED1FE0274F73AAD0539448E4D7BC">
    <w:name w:val="E2EAED1FE0274F73AAD0539448E4D7BC"/>
    <w:rsid w:val="005E1CD6"/>
  </w:style>
  <w:style w:type="paragraph" w:customStyle="1" w:styleId="92C794CA231D4201B432CD3928E4653E">
    <w:name w:val="92C794CA231D4201B432CD3928E4653E"/>
    <w:rsid w:val="005E1CD6"/>
  </w:style>
  <w:style w:type="paragraph" w:customStyle="1" w:styleId="B1499B38DAD6457F8EEF0875045136B8">
    <w:name w:val="B1499B38DAD6457F8EEF0875045136B8"/>
    <w:rsid w:val="005E1CD6"/>
  </w:style>
  <w:style w:type="paragraph" w:customStyle="1" w:styleId="2698C9BF03C64829BFE64E748B80B24E">
    <w:name w:val="2698C9BF03C64829BFE64E748B80B24E"/>
    <w:rsid w:val="005E1CD6"/>
  </w:style>
  <w:style w:type="paragraph" w:customStyle="1" w:styleId="26E104A5D6B24F7E9475B764D0512E67">
    <w:name w:val="26E104A5D6B24F7E9475B764D0512E67"/>
    <w:rsid w:val="005E1CD6"/>
  </w:style>
  <w:style w:type="paragraph" w:customStyle="1" w:styleId="FD6BE219EF6B458DA5E1A7D125D7E0B6">
    <w:name w:val="FD6BE219EF6B458DA5E1A7D125D7E0B6"/>
    <w:rsid w:val="005E1CD6"/>
  </w:style>
  <w:style w:type="paragraph" w:customStyle="1" w:styleId="5E2050B46B4D4E19A14FB60B9EC9D825">
    <w:name w:val="5E2050B46B4D4E19A14FB60B9EC9D825"/>
    <w:rsid w:val="005E1CD6"/>
  </w:style>
  <w:style w:type="paragraph" w:customStyle="1" w:styleId="159EA0EB1F7342BDB4DF374B3FB6DB4A">
    <w:name w:val="159EA0EB1F7342BDB4DF374B3FB6DB4A"/>
    <w:rsid w:val="005E1CD6"/>
  </w:style>
  <w:style w:type="paragraph" w:customStyle="1" w:styleId="0D3F9079E122494E9F91DEDE691F1599">
    <w:name w:val="0D3F9079E122494E9F91DEDE691F1599"/>
    <w:rsid w:val="005E1CD6"/>
  </w:style>
  <w:style w:type="paragraph" w:customStyle="1" w:styleId="860732F086164F4D8ACF609C0EEA0817">
    <w:name w:val="860732F086164F4D8ACF609C0EEA0817"/>
    <w:rsid w:val="005E1C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6fc35745-fdb3-4a44-a067-f53ccf3fa5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18" ma:contentTypeDescription="Create a new document." ma:contentTypeScope="" ma:versionID="cb048fc8c4dba301f9c3577fd08843d6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f008bab3917b02669f595403df5c2fef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D41B4-70E0-4C4C-AC7F-AED67C1C333D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6fc35745-fdb3-4a44-a067-f53ccf3fa51c"/>
  </ds:schemaRefs>
</ds:datastoreItem>
</file>

<file path=customXml/itemProps2.xml><?xml version="1.0" encoding="utf-8"?>
<ds:datastoreItem xmlns:ds="http://schemas.openxmlformats.org/officeDocument/2006/customXml" ds:itemID="{88C921DA-9D7A-44F6-AFC2-A156DCD38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2C373-E611-4C2D-8439-B652865221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3E0516-5001-4F9D-BA1A-254A66C393F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7B81A25-EE4A-4EC5-A816-F7822ECCD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5745-fdb3-4a44-a067-f53ccf3fa51c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915</Words>
  <Characters>5682</Characters>
  <Application>Microsoft Office Word</Application>
  <DocSecurity>0</DocSecurity>
  <Lines>47</Lines>
  <Paragraphs>13</Paragraphs>
  <ScaleCrop>false</ScaleCrop>
  <Company>QMUL</Company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Sarah Cowls</dc:creator>
  <cp:keywords/>
  <dc:description/>
  <cp:lastModifiedBy>Adam Streames</cp:lastModifiedBy>
  <cp:revision>874</cp:revision>
  <cp:lastPrinted>2009-03-27T09:52:00Z</cp:lastPrinted>
  <dcterms:created xsi:type="dcterms:W3CDTF">2023-11-15T10:52:00Z</dcterms:created>
  <dcterms:modified xsi:type="dcterms:W3CDTF">2025-02-05T17:39:00Z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Eleanor Forrester</vt:lpwstr>
  </property>
  <property fmtid="{D5CDD505-2E9C-101B-9397-08002B2CF9AE}" pid="3" name="Order">
    <vt:lpwstr>6402000.00000000</vt:lpwstr>
  </property>
  <property fmtid="{D5CDD505-2E9C-101B-9397-08002B2CF9AE}" pid="4" name="display_urn:schemas-microsoft-com:office:office#Author">
    <vt:lpwstr>Eleanor Forrester</vt:lpwstr>
  </property>
  <property fmtid="{D5CDD505-2E9C-101B-9397-08002B2CF9AE}" pid="5" name="ContentTypeId">
    <vt:lpwstr>0x010100189397026CF8AF41A90E05CF2AAC9D41</vt:lpwstr>
  </property>
  <property fmtid="{D5CDD505-2E9C-101B-9397-08002B2CF9AE}" pid="6" name="MediaServiceImageTags">
    <vt:lpwstr/>
  </property>
</Properties>
</file>