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C23F" w14:textId="1C9FFC3C" w:rsidR="00E55500" w:rsidRPr="00DE3137" w:rsidRDefault="00CA64A2" w:rsidP="00F268AB">
      <w:pPr>
        <w:jc w:val="center"/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 xml:space="preserve">Salary </w:t>
      </w:r>
      <w:r w:rsidR="00665AEF">
        <w:rPr>
          <w:b/>
          <w:bCs/>
          <w:sz w:val="24"/>
          <w:szCs w:val="24"/>
          <w:u w:val="single"/>
        </w:rPr>
        <w:t>Offer Pro Forma</w:t>
      </w:r>
    </w:p>
    <w:tbl>
      <w:tblPr>
        <w:tblStyle w:val="TableGrid"/>
        <w:tblpPr w:leftFromText="180" w:rightFromText="180" w:vertAnchor="text" w:horzAnchor="page" w:tblpX="969" w:tblpY="347"/>
        <w:tblW w:w="9924" w:type="dxa"/>
        <w:tblLayout w:type="fixed"/>
        <w:tblLook w:val="06A0" w:firstRow="1" w:lastRow="0" w:firstColumn="1" w:lastColumn="0" w:noHBand="1" w:noVBand="1"/>
      </w:tblPr>
      <w:tblGrid>
        <w:gridCol w:w="4967"/>
        <w:gridCol w:w="4957"/>
      </w:tblGrid>
      <w:tr w:rsidR="009815C6" w14:paraId="12175203" w14:textId="77777777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2169269D" w14:textId="7ACBAED7" w:rsidR="009815C6" w:rsidRPr="00EF549C" w:rsidRDefault="009815C6" w:rsidP="0001048A">
            <w:pPr>
              <w:rPr>
                <w:b/>
                <w:bCs/>
              </w:rPr>
            </w:pPr>
            <w:r>
              <w:rPr>
                <w:b/>
                <w:bCs/>
              </w:rPr>
              <w:t>Applicant name:</w:t>
            </w:r>
          </w:p>
        </w:tc>
        <w:tc>
          <w:tcPr>
            <w:tcW w:w="4957" w:type="dxa"/>
          </w:tcPr>
          <w:p w14:paraId="59FB2069" w14:textId="77777777" w:rsidR="009815C6" w:rsidRDefault="009815C6" w:rsidP="0001048A"/>
        </w:tc>
      </w:tr>
      <w:tr w:rsidR="009815C6" w14:paraId="6905D8FA" w14:textId="77777777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05B3BA8C" w14:textId="65ADE67D" w:rsidR="009815C6" w:rsidRPr="00EF549C" w:rsidRDefault="009815C6" w:rsidP="0001048A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4957" w:type="dxa"/>
          </w:tcPr>
          <w:p w14:paraId="5B085085" w14:textId="77777777" w:rsidR="009815C6" w:rsidRDefault="009815C6" w:rsidP="0001048A"/>
        </w:tc>
      </w:tr>
      <w:tr w:rsidR="009815C6" w14:paraId="1CF2EF65" w14:textId="77777777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0EA3CB29" w14:textId="2A50C6DB" w:rsidR="009815C6" w:rsidRPr="00EF549C" w:rsidRDefault="009815C6" w:rsidP="0001048A">
            <w:pPr>
              <w:rPr>
                <w:b/>
                <w:bCs/>
              </w:rPr>
            </w:pPr>
            <w:r>
              <w:rPr>
                <w:b/>
                <w:bCs/>
              </w:rPr>
              <w:t>Oleeo reference number:</w:t>
            </w:r>
          </w:p>
        </w:tc>
        <w:tc>
          <w:tcPr>
            <w:tcW w:w="4957" w:type="dxa"/>
          </w:tcPr>
          <w:p w14:paraId="3CB593C6" w14:textId="77777777" w:rsidR="009815C6" w:rsidRDefault="009815C6" w:rsidP="0001048A"/>
        </w:tc>
      </w:tr>
      <w:tr w:rsidR="00DA066C" w14:paraId="573ED65F" w14:textId="039DAD35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3B70E775" w14:textId="3961207A" w:rsidR="00DA066C" w:rsidRPr="00EF549C" w:rsidRDefault="00DA066C" w:rsidP="0001048A">
            <w:pPr>
              <w:rPr>
                <w:b/>
                <w:bCs/>
              </w:rPr>
            </w:pPr>
            <w:r w:rsidRPr="00EF549C">
              <w:rPr>
                <w:b/>
                <w:bCs/>
              </w:rPr>
              <w:t xml:space="preserve">Is this an internal candidate? </w:t>
            </w:r>
          </w:p>
          <w:p w14:paraId="756C4FD0" w14:textId="77777777" w:rsidR="00DA066C" w:rsidRPr="00EF549C" w:rsidRDefault="00DA066C" w:rsidP="0001048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530A86F2" w14:textId="5164556E" w:rsidR="00DA066C" w:rsidRDefault="0001048A" w:rsidP="0001048A">
            <w:r>
              <w:t>YES/NO (please delete as appropriate</w:t>
            </w:r>
            <w:r w:rsidR="00EF549C">
              <w:t>)</w:t>
            </w:r>
          </w:p>
        </w:tc>
      </w:tr>
      <w:tr w:rsidR="00DA066C" w14:paraId="70E0089B" w14:textId="22675132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20B2E570" w14:textId="54D378EC" w:rsidR="00DA066C" w:rsidRPr="00EF549C" w:rsidRDefault="00DA066C" w:rsidP="0001048A">
            <w:pPr>
              <w:rPr>
                <w:b/>
                <w:bCs/>
              </w:rPr>
            </w:pPr>
            <w:r w:rsidRPr="00EF549C">
              <w:rPr>
                <w:b/>
                <w:bCs/>
              </w:rPr>
              <w:t xml:space="preserve">If yes, is the role being offered as a secondment opportunity? </w:t>
            </w:r>
          </w:p>
          <w:p w14:paraId="0A18B4E2" w14:textId="77777777" w:rsidR="00DA066C" w:rsidRPr="00EF549C" w:rsidRDefault="00DA066C" w:rsidP="0001048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70A2ABC0" w14:textId="58D74088" w:rsidR="00DA066C" w:rsidRDefault="00EF549C" w:rsidP="0001048A">
            <w:r>
              <w:t>YES/NO (please delete as appropriate)</w:t>
            </w:r>
          </w:p>
        </w:tc>
      </w:tr>
      <w:tr w:rsidR="00DA066C" w14:paraId="53100840" w14:textId="47A42828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5DB71F96" w14:textId="4694C7DD" w:rsidR="00DA066C" w:rsidRPr="00EF549C" w:rsidRDefault="007319BE" w:rsidP="0001048A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A066C" w:rsidRPr="00EF549C">
              <w:rPr>
                <w:b/>
                <w:bCs/>
              </w:rPr>
              <w:t>he grade that the role was advertised at:</w:t>
            </w:r>
          </w:p>
          <w:p w14:paraId="5543B24E" w14:textId="77777777" w:rsidR="00DA066C" w:rsidRPr="00EF549C" w:rsidRDefault="00DA066C" w:rsidP="0001048A">
            <w:pPr>
              <w:rPr>
                <w:b/>
                <w:bCs/>
              </w:rPr>
            </w:pPr>
          </w:p>
          <w:p w14:paraId="211C3AFF" w14:textId="77777777" w:rsidR="00DA066C" w:rsidRPr="00EF549C" w:rsidRDefault="00DA066C" w:rsidP="0001048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7FA5720D" w14:textId="77777777" w:rsidR="00DA066C" w:rsidRDefault="00DA066C" w:rsidP="0001048A"/>
        </w:tc>
      </w:tr>
      <w:tr w:rsidR="00DA066C" w14:paraId="5AB91726" w14:textId="745F050C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29196142" w14:textId="4D07140B" w:rsidR="00DA066C" w:rsidRPr="00EF549C" w:rsidRDefault="007319BE" w:rsidP="0001048A">
            <w:pPr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="00DA066C" w:rsidRPr="00EF549C">
              <w:rPr>
                <w:b/>
                <w:bCs/>
              </w:rPr>
              <w:t xml:space="preserve"> salary point that is being requested/offered:</w:t>
            </w:r>
          </w:p>
          <w:p w14:paraId="4DB4EAEE" w14:textId="77777777" w:rsidR="00DA066C" w:rsidRPr="00EF549C" w:rsidRDefault="00DA066C" w:rsidP="0001048A">
            <w:pPr>
              <w:rPr>
                <w:b/>
                <w:bCs/>
              </w:rPr>
            </w:pPr>
          </w:p>
          <w:p w14:paraId="30A59104" w14:textId="77777777" w:rsidR="00DA066C" w:rsidRPr="00EF549C" w:rsidRDefault="00DA066C" w:rsidP="0001048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7C51941E" w14:textId="77777777" w:rsidR="00DA066C" w:rsidRDefault="00DA066C" w:rsidP="0001048A"/>
        </w:tc>
      </w:tr>
      <w:tr w:rsidR="00DA066C" w14:paraId="3BAF35E9" w14:textId="73479F9F" w:rsidTr="00EF549C">
        <w:trPr>
          <w:trHeight w:val="300"/>
        </w:trPr>
        <w:tc>
          <w:tcPr>
            <w:tcW w:w="4967" w:type="dxa"/>
            <w:shd w:val="clear" w:color="auto" w:fill="D1D1D1" w:themeFill="background2" w:themeFillShade="E6"/>
          </w:tcPr>
          <w:p w14:paraId="09B9FEB3" w14:textId="77777777" w:rsidR="00DA066C" w:rsidRPr="00EF549C" w:rsidRDefault="00DA066C" w:rsidP="0001048A">
            <w:pPr>
              <w:rPr>
                <w:b/>
                <w:bCs/>
              </w:rPr>
            </w:pPr>
            <w:r w:rsidRPr="00EF549C">
              <w:rPr>
                <w:b/>
                <w:bCs/>
              </w:rPr>
              <w:t>The candidate’s current or most recent salary:</w:t>
            </w:r>
          </w:p>
          <w:p w14:paraId="3F6CD01A" w14:textId="77777777" w:rsidR="00DA066C" w:rsidRPr="00EF549C" w:rsidRDefault="00DA066C" w:rsidP="0001048A">
            <w:pPr>
              <w:rPr>
                <w:b/>
                <w:bCs/>
              </w:rPr>
            </w:pPr>
          </w:p>
          <w:p w14:paraId="4C783C54" w14:textId="77777777" w:rsidR="00DA066C" w:rsidRPr="00EF549C" w:rsidRDefault="00DA066C" w:rsidP="0001048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1DC39ADD" w14:textId="77777777" w:rsidR="00DA066C" w:rsidRDefault="00DA066C" w:rsidP="0001048A"/>
        </w:tc>
      </w:tr>
      <w:tr w:rsidR="00DE3137" w14:paraId="68928AA3" w14:textId="77777777" w:rsidTr="00CA5341">
        <w:trPr>
          <w:trHeight w:val="300"/>
        </w:trPr>
        <w:tc>
          <w:tcPr>
            <w:tcW w:w="9924" w:type="dxa"/>
            <w:gridSpan w:val="2"/>
            <w:shd w:val="clear" w:color="auto" w:fill="D1D1D1" w:themeFill="background2" w:themeFillShade="E6"/>
          </w:tcPr>
          <w:p w14:paraId="3D9DC4C5" w14:textId="418D7973" w:rsidR="00DE3137" w:rsidRDefault="00633434" w:rsidP="00633434">
            <w:r>
              <w:rPr>
                <w:b/>
                <w:bCs/>
              </w:rPr>
              <w:t>Provide d</w:t>
            </w:r>
            <w:r w:rsidRPr="00EF549C">
              <w:rPr>
                <w:b/>
                <w:bCs/>
              </w:rPr>
              <w:t>etail</w:t>
            </w:r>
            <w:r>
              <w:rPr>
                <w:b/>
                <w:bCs/>
              </w:rPr>
              <w:t>s of</w:t>
            </w:r>
            <w:r w:rsidRPr="00EF549C">
              <w:rPr>
                <w:b/>
                <w:bCs/>
              </w:rPr>
              <w:t xml:space="preserve"> what experience</w:t>
            </w:r>
            <w:r>
              <w:rPr>
                <w:b/>
                <w:bCs/>
              </w:rPr>
              <w:t xml:space="preserve">, including the length of experience, </w:t>
            </w:r>
            <w:r w:rsidRPr="00EF549C">
              <w:rPr>
                <w:b/>
                <w:bCs/>
              </w:rPr>
              <w:t>the individual is bringing to the role that</w:t>
            </w:r>
            <w:r>
              <w:rPr>
                <w:b/>
                <w:bCs/>
              </w:rPr>
              <w:t xml:space="preserve"> is exceptional and</w:t>
            </w:r>
            <w:r w:rsidRPr="00EF549C">
              <w:rPr>
                <w:b/>
                <w:bCs/>
              </w:rPr>
              <w:t xml:space="preserve"> warrants the salary point proposed</w:t>
            </w:r>
            <w:r w:rsidR="00B53319">
              <w:rPr>
                <w:b/>
                <w:bCs/>
              </w:rPr>
              <w:t>:</w:t>
            </w:r>
          </w:p>
        </w:tc>
      </w:tr>
      <w:tr w:rsidR="00DE3137" w14:paraId="6431C0A5" w14:textId="77777777" w:rsidTr="00DE3137">
        <w:trPr>
          <w:trHeight w:val="300"/>
        </w:trPr>
        <w:tc>
          <w:tcPr>
            <w:tcW w:w="9924" w:type="dxa"/>
            <w:gridSpan w:val="2"/>
            <w:shd w:val="clear" w:color="auto" w:fill="FFFFFF" w:themeFill="background1"/>
          </w:tcPr>
          <w:p w14:paraId="46C42CA8" w14:textId="77777777" w:rsidR="00DE3137" w:rsidRDefault="00DE3137" w:rsidP="0001048A"/>
          <w:p w14:paraId="52DB53E9" w14:textId="77777777" w:rsidR="00DE3137" w:rsidRDefault="00DE3137" w:rsidP="0001048A"/>
          <w:p w14:paraId="7B93B421" w14:textId="77777777" w:rsidR="00DE3137" w:rsidRDefault="00DE3137" w:rsidP="0001048A"/>
          <w:p w14:paraId="75CF50AC" w14:textId="77777777" w:rsidR="00DE3137" w:rsidRDefault="00DE3137" w:rsidP="0001048A"/>
          <w:p w14:paraId="1F2B88F4" w14:textId="77777777" w:rsidR="00DE3137" w:rsidRDefault="00DE3137" w:rsidP="0001048A"/>
        </w:tc>
      </w:tr>
      <w:tr w:rsidR="00DE3137" w14:paraId="6604DFBE" w14:textId="77777777" w:rsidTr="00CA5341">
        <w:trPr>
          <w:trHeight w:val="300"/>
        </w:trPr>
        <w:tc>
          <w:tcPr>
            <w:tcW w:w="9924" w:type="dxa"/>
            <w:gridSpan w:val="2"/>
            <w:shd w:val="clear" w:color="auto" w:fill="D1D1D1" w:themeFill="background2" w:themeFillShade="E6"/>
          </w:tcPr>
          <w:p w14:paraId="484A81EC" w14:textId="0B55FBED" w:rsidR="00DE3137" w:rsidRPr="00633434" w:rsidRDefault="00633434" w:rsidP="00DE3137">
            <w:pPr>
              <w:rPr>
                <w:b/>
                <w:bCs/>
              </w:rPr>
            </w:pPr>
            <w:r w:rsidRPr="00633434">
              <w:rPr>
                <w:b/>
                <w:bCs/>
              </w:rPr>
              <w:t xml:space="preserve">Provide details of the candidates fit with the </w:t>
            </w:r>
            <w:r w:rsidR="00DE3137" w:rsidRPr="00633434">
              <w:rPr>
                <w:b/>
                <w:bCs/>
              </w:rPr>
              <w:t>published criteria</w:t>
            </w:r>
            <w:r w:rsidRPr="00633434">
              <w:rPr>
                <w:b/>
                <w:bCs/>
              </w:rPr>
              <w:t xml:space="preserve"> </w:t>
            </w:r>
            <w:r w:rsidRPr="00633434">
              <w:rPr>
                <w:rFonts w:eastAsia="Times New Roman" w:cs="Calibri"/>
                <w:b/>
                <w:bCs/>
              </w:rPr>
              <w:t>and their skill set generally which is above and beyond the essential criteria</w:t>
            </w:r>
            <w:r w:rsidR="00DE3137" w:rsidRPr="00633434">
              <w:rPr>
                <w:b/>
                <w:bCs/>
              </w:rPr>
              <w:t>:</w:t>
            </w:r>
          </w:p>
          <w:p w14:paraId="34A62C79" w14:textId="77777777" w:rsidR="00DE3137" w:rsidRDefault="00DE3137" w:rsidP="0001048A"/>
        </w:tc>
      </w:tr>
      <w:tr w:rsidR="00DE3137" w14:paraId="6050E17F" w14:textId="77777777" w:rsidTr="00DE3137">
        <w:trPr>
          <w:trHeight w:val="300"/>
        </w:trPr>
        <w:tc>
          <w:tcPr>
            <w:tcW w:w="9924" w:type="dxa"/>
            <w:gridSpan w:val="2"/>
            <w:shd w:val="clear" w:color="auto" w:fill="FFFFFF" w:themeFill="background1"/>
          </w:tcPr>
          <w:p w14:paraId="739FDBE9" w14:textId="77777777" w:rsidR="00DE3137" w:rsidRDefault="00DE3137" w:rsidP="0001048A"/>
          <w:p w14:paraId="49FC3195" w14:textId="77777777" w:rsidR="00DE3137" w:rsidRDefault="00DE3137" w:rsidP="0001048A"/>
          <w:p w14:paraId="060D6B50" w14:textId="77777777" w:rsidR="00DE3137" w:rsidRDefault="00DE3137" w:rsidP="0001048A"/>
          <w:p w14:paraId="1A76B62B" w14:textId="77777777" w:rsidR="00DE3137" w:rsidRDefault="00DE3137" w:rsidP="0001048A"/>
          <w:p w14:paraId="0293B407" w14:textId="77777777" w:rsidR="00DE3137" w:rsidRDefault="00DE3137" w:rsidP="0001048A"/>
          <w:p w14:paraId="57856432" w14:textId="77777777" w:rsidR="00DE3137" w:rsidRDefault="00DE3137" w:rsidP="0001048A"/>
          <w:p w14:paraId="480751E5" w14:textId="77777777" w:rsidR="00DE3137" w:rsidRDefault="00DE3137" w:rsidP="0001048A"/>
          <w:p w14:paraId="3195F125" w14:textId="77777777" w:rsidR="00DE3137" w:rsidRDefault="00DE3137" w:rsidP="0001048A"/>
        </w:tc>
      </w:tr>
      <w:tr w:rsidR="00633434" w14:paraId="6941475B" w14:textId="77777777" w:rsidTr="00D9411B">
        <w:trPr>
          <w:trHeight w:val="300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3288A137" w14:textId="77777777" w:rsidR="00633434" w:rsidRPr="00EF549C" w:rsidRDefault="00633434" w:rsidP="00633434">
            <w:pPr>
              <w:rPr>
                <w:b/>
                <w:bCs/>
              </w:rPr>
            </w:pPr>
            <w:r w:rsidRPr="00EF549C">
              <w:rPr>
                <w:b/>
                <w:bCs/>
              </w:rPr>
              <w:t>Detail the consideration of internal relativities i.e., any internal staff in the same role or at the same level and their salary / skill set / experience and whether the offer is comparable / appropriate from that perspective:</w:t>
            </w:r>
          </w:p>
          <w:p w14:paraId="51ACB24E" w14:textId="77777777" w:rsidR="00633434" w:rsidRDefault="00633434" w:rsidP="0001048A"/>
        </w:tc>
      </w:tr>
      <w:tr w:rsidR="001D5AA2" w14:paraId="52B01DE9" w14:textId="77777777" w:rsidTr="001D5AA2">
        <w:trPr>
          <w:trHeight w:val="300"/>
        </w:trPr>
        <w:tc>
          <w:tcPr>
            <w:tcW w:w="9924" w:type="dxa"/>
            <w:gridSpan w:val="2"/>
            <w:shd w:val="clear" w:color="auto" w:fill="FFFFFF" w:themeFill="background1"/>
          </w:tcPr>
          <w:p w14:paraId="413381BF" w14:textId="77777777" w:rsidR="001D5AA2" w:rsidRDefault="001D5AA2" w:rsidP="00633434">
            <w:pPr>
              <w:rPr>
                <w:b/>
                <w:bCs/>
              </w:rPr>
            </w:pPr>
          </w:p>
          <w:p w14:paraId="19E34890" w14:textId="77777777" w:rsidR="001D5AA2" w:rsidRDefault="001D5AA2" w:rsidP="00633434">
            <w:pPr>
              <w:rPr>
                <w:b/>
                <w:bCs/>
              </w:rPr>
            </w:pPr>
          </w:p>
          <w:p w14:paraId="6434B085" w14:textId="77777777" w:rsidR="001D5AA2" w:rsidRDefault="001D5AA2" w:rsidP="00633434">
            <w:pPr>
              <w:rPr>
                <w:b/>
                <w:bCs/>
              </w:rPr>
            </w:pPr>
          </w:p>
          <w:p w14:paraId="390A9068" w14:textId="77777777" w:rsidR="001D5AA2" w:rsidRDefault="001D5AA2" w:rsidP="00633434">
            <w:pPr>
              <w:rPr>
                <w:b/>
                <w:bCs/>
              </w:rPr>
            </w:pPr>
          </w:p>
          <w:p w14:paraId="33D5B9B1" w14:textId="77777777" w:rsidR="001D5AA2" w:rsidRDefault="001D5AA2" w:rsidP="00633434">
            <w:pPr>
              <w:rPr>
                <w:b/>
                <w:bCs/>
              </w:rPr>
            </w:pPr>
          </w:p>
          <w:p w14:paraId="5287E8D2" w14:textId="77777777" w:rsidR="001D5AA2" w:rsidRDefault="001D5AA2" w:rsidP="00633434">
            <w:pPr>
              <w:rPr>
                <w:b/>
                <w:bCs/>
              </w:rPr>
            </w:pPr>
          </w:p>
          <w:p w14:paraId="0DE81881" w14:textId="77777777" w:rsidR="001D5AA2" w:rsidRDefault="001D5AA2" w:rsidP="00633434">
            <w:pPr>
              <w:rPr>
                <w:b/>
                <w:bCs/>
              </w:rPr>
            </w:pPr>
          </w:p>
          <w:p w14:paraId="59920AAB" w14:textId="77777777" w:rsidR="001D5AA2" w:rsidRPr="00EF549C" w:rsidRDefault="001D5AA2" w:rsidP="00633434">
            <w:pPr>
              <w:rPr>
                <w:b/>
                <w:bCs/>
              </w:rPr>
            </w:pPr>
          </w:p>
        </w:tc>
      </w:tr>
    </w:tbl>
    <w:p w14:paraId="720F055D" w14:textId="691FCC7B" w:rsidR="6A60B233" w:rsidRDefault="6A60B233" w:rsidP="6A60B233">
      <w:pPr>
        <w:rPr>
          <w:b/>
          <w:bCs/>
        </w:rPr>
      </w:pPr>
    </w:p>
    <w:p w14:paraId="230528D7" w14:textId="77777777" w:rsidR="003750B2" w:rsidRDefault="003750B2"/>
    <w:p w14:paraId="6770BC68" w14:textId="77777777" w:rsidR="00CA64A2" w:rsidRDefault="00CA64A2"/>
    <w:sectPr w:rsidR="00CA64A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9063" w14:textId="77777777" w:rsidR="00837CA3" w:rsidRDefault="00837CA3" w:rsidP="00837CA3">
      <w:pPr>
        <w:spacing w:after="0" w:line="240" w:lineRule="auto"/>
      </w:pPr>
      <w:r>
        <w:separator/>
      </w:r>
    </w:p>
  </w:endnote>
  <w:endnote w:type="continuationSeparator" w:id="0">
    <w:p w14:paraId="3572DBE4" w14:textId="77777777" w:rsidR="00837CA3" w:rsidRDefault="00837CA3" w:rsidP="0083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C234" w14:textId="4AFAD08F" w:rsidR="00837CA3" w:rsidRDefault="00837CA3">
    <w:pPr>
      <w:pStyle w:val="Footer"/>
    </w:pPr>
    <w:r>
      <w:t>2024</w:t>
    </w:r>
  </w:p>
  <w:p w14:paraId="66C23EC1" w14:textId="77777777" w:rsidR="00837CA3" w:rsidRDefault="0083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9F5E" w14:textId="77777777" w:rsidR="00837CA3" w:rsidRDefault="00837CA3" w:rsidP="00837CA3">
      <w:pPr>
        <w:spacing w:after="0" w:line="240" w:lineRule="auto"/>
      </w:pPr>
      <w:r>
        <w:separator/>
      </w:r>
    </w:p>
  </w:footnote>
  <w:footnote w:type="continuationSeparator" w:id="0">
    <w:p w14:paraId="259E3A07" w14:textId="77777777" w:rsidR="00837CA3" w:rsidRDefault="00837CA3" w:rsidP="0083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3D8"/>
    <w:multiLevelType w:val="hybridMultilevel"/>
    <w:tmpl w:val="900C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C4"/>
    <w:multiLevelType w:val="hybridMultilevel"/>
    <w:tmpl w:val="2AAA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C07"/>
    <w:multiLevelType w:val="hybridMultilevel"/>
    <w:tmpl w:val="79B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1D88"/>
    <w:multiLevelType w:val="hybridMultilevel"/>
    <w:tmpl w:val="5A2E1B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239603">
    <w:abstractNumId w:val="1"/>
  </w:num>
  <w:num w:numId="2" w16cid:durableId="1776555902">
    <w:abstractNumId w:val="0"/>
  </w:num>
  <w:num w:numId="3" w16cid:durableId="1544250134">
    <w:abstractNumId w:val="2"/>
  </w:num>
  <w:num w:numId="4" w16cid:durableId="404685473">
    <w:abstractNumId w:val="0"/>
  </w:num>
  <w:num w:numId="5" w16cid:durableId="194079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A2"/>
    <w:rsid w:val="0001048A"/>
    <w:rsid w:val="00030B44"/>
    <w:rsid w:val="00074757"/>
    <w:rsid w:val="0019327B"/>
    <w:rsid w:val="001D5AA2"/>
    <w:rsid w:val="003619E3"/>
    <w:rsid w:val="003750B2"/>
    <w:rsid w:val="00405399"/>
    <w:rsid w:val="004D1E1F"/>
    <w:rsid w:val="00516F76"/>
    <w:rsid w:val="00536204"/>
    <w:rsid w:val="006131CE"/>
    <w:rsid w:val="00633434"/>
    <w:rsid w:val="00665AEF"/>
    <w:rsid w:val="006F25C9"/>
    <w:rsid w:val="007319BE"/>
    <w:rsid w:val="00822615"/>
    <w:rsid w:val="00837CA3"/>
    <w:rsid w:val="009815C6"/>
    <w:rsid w:val="009C4B9B"/>
    <w:rsid w:val="00B53319"/>
    <w:rsid w:val="00BB6C08"/>
    <w:rsid w:val="00C007DB"/>
    <w:rsid w:val="00CA64A2"/>
    <w:rsid w:val="00CF713E"/>
    <w:rsid w:val="00D27EF1"/>
    <w:rsid w:val="00D9411B"/>
    <w:rsid w:val="00DA0410"/>
    <w:rsid w:val="00DA066C"/>
    <w:rsid w:val="00DE3137"/>
    <w:rsid w:val="00DF5864"/>
    <w:rsid w:val="00E35770"/>
    <w:rsid w:val="00E52283"/>
    <w:rsid w:val="00E55500"/>
    <w:rsid w:val="00E6655F"/>
    <w:rsid w:val="00EF549C"/>
    <w:rsid w:val="00F24F28"/>
    <w:rsid w:val="00F268AB"/>
    <w:rsid w:val="03538949"/>
    <w:rsid w:val="0709CD0B"/>
    <w:rsid w:val="07546EF2"/>
    <w:rsid w:val="07AD7D05"/>
    <w:rsid w:val="0B5E02AF"/>
    <w:rsid w:val="13FE26A1"/>
    <w:rsid w:val="1F0AA31F"/>
    <w:rsid w:val="1FE91885"/>
    <w:rsid w:val="20BA04CC"/>
    <w:rsid w:val="25BF02FF"/>
    <w:rsid w:val="268D6143"/>
    <w:rsid w:val="26B781D8"/>
    <w:rsid w:val="2A39C13D"/>
    <w:rsid w:val="312EE100"/>
    <w:rsid w:val="32239ADF"/>
    <w:rsid w:val="35FF8FC8"/>
    <w:rsid w:val="400D2942"/>
    <w:rsid w:val="4D686FFC"/>
    <w:rsid w:val="538496CA"/>
    <w:rsid w:val="5B23CD51"/>
    <w:rsid w:val="5E414453"/>
    <w:rsid w:val="63295502"/>
    <w:rsid w:val="65F1D768"/>
    <w:rsid w:val="6A60B233"/>
    <w:rsid w:val="6C31321D"/>
    <w:rsid w:val="6CCA47B7"/>
    <w:rsid w:val="6D41EF31"/>
    <w:rsid w:val="71D5D599"/>
    <w:rsid w:val="7792B14F"/>
    <w:rsid w:val="7C2128CC"/>
    <w:rsid w:val="7FC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C242"/>
  <w15:chartTrackingRefBased/>
  <w15:docId w15:val="{321BF373-4EBF-4661-8D06-E98ACFA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4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A3"/>
  </w:style>
  <w:style w:type="paragraph" w:styleId="Footer">
    <w:name w:val="footer"/>
    <w:basedOn w:val="Normal"/>
    <w:link w:val="FooterChar"/>
    <w:uiPriority w:val="99"/>
    <w:unhideWhenUsed/>
    <w:rsid w:val="0083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Props1.xml><?xml version="1.0" encoding="utf-8"?>
<ds:datastoreItem xmlns:ds="http://schemas.openxmlformats.org/officeDocument/2006/customXml" ds:itemID="{3AB5A915-ABCF-410C-84CF-899C60ADE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EA824-BBAE-47C4-AC88-DA05D617C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67199-3956-4FB2-B5F7-1B8383532505}">
  <ds:schemaRefs>
    <ds:schemaRef ds:uri="4dd5aa3a-744d-45b4-9884-34f5ed541ac2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d5efd484-15aa-41a0-83f6-0646502cb6d6"/>
    <ds:schemaRef ds:uri="http://schemas.microsoft.com/office/infopath/2007/PartnerControls"/>
    <ds:schemaRef ds:uri="http://www.w3.org/XML/1998/namespace"/>
    <ds:schemaRef ds:uri="6b480e0f-74ba-4ca4-a01c-57ee1421171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Foster</dc:creator>
  <cp:keywords/>
  <dc:description/>
  <cp:lastModifiedBy>Claire Foster</cp:lastModifiedBy>
  <cp:revision>3</cp:revision>
  <dcterms:created xsi:type="dcterms:W3CDTF">2025-02-12T08:46:00Z</dcterms:created>
  <dcterms:modified xsi:type="dcterms:W3CDTF">2025-02-12T08:49:00Z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</Properties>
</file>