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701"/>
        <w:gridCol w:w="2701"/>
        <w:gridCol w:w="2701"/>
      </w:tblGrid>
      <w:tr w:rsidR="006E6CFA" w:rsidRPr="00512AEA" w14:paraId="54B33DD5" w14:textId="77777777" w:rsidTr="059AF311">
        <w:trPr>
          <w:trHeight w:val="1531"/>
        </w:trPr>
        <w:tc>
          <w:tcPr>
            <w:tcW w:w="10803" w:type="dxa"/>
            <w:gridSpan w:val="4"/>
            <w:shd w:val="clear" w:color="auto" w:fill="D9D9D9" w:themeFill="background1" w:themeFillShade="D9"/>
          </w:tcPr>
          <w:p w14:paraId="1239F686" w14:textId="7FD5843C" w:rsidR="006E6CFA" w:rsidRPr="00BF4BD5" w:rsidRDefault="006E6CFA" w:rsidP="00BF4BD5">
            <w:pPr>
              <w:tabs>
                <w:tab w:val="left" w:pos="2235"/>
                <w:tab w:val="center" w:pos="535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6E6CFA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F0FFA60" wp14:editId="39428688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95250</wp:posOffset>
                      </wp:positionV>
                      <wp:extent cx="5695950" cy="77152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CA84E2" w14:textId="25812CD8" w:rsidR="00C50C60" w:rsidRPr="007F1767" w:rsidRDefault="00A9774F" w:rsidP="006E6C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 w:rsidR="00B34F2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E20BB7" w:rsidRPr="007F176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Staff Bonus Scheme </w:t>
                                  </w:r>
                                </w:p>
                                <w:p w14:paraId="186A7261" w14:textId="7C502269" w:rsidR="006E6CFA" w:rsidRPr="007F1767" w:rsidRDefault="00B27597" w:rsidP="006E6C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7F176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Additional </w:t>
                                  </w:r>
                                  <w:r w:rsidR="00173415" w:rsidRPr="007F176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Increment</w:t>
                                  </w:r>
                                  <w:r w:rsidR="00C50C60" w:rsidRPr="007F176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6E6CFA" w:rsidRPr="007F176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Nomination Form</w:t>
                                  </w:r>
                                </w:p>
                                <w:p w14:paraId="46B2A36B" w14:textId="77777777" w:rsidR="006E6CFA" w:rsidRPr="00605CC1" w:rsidRDefault="006E6CF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FFA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pt;margin-top:7.5pt;width:448.5pt;height:6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" fillcolor="#d8d8d8 [2732]" stroked="f">
                      <v:textbox>
                        <w:txbxContent>
                          <w:p w14:paraId="6DCA84E2" w14:textId="25812CD8" w:rsidR="00C50C60" w:rsidRPr="007F1767" w:rsidRDefault="00A9774F" w:rsidP="006E6C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B34F2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20BB7" w:rsidRPr="007F176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Staff Bonus Scheme </w:t>
                            </w:r>
                          </w:p>
                          <w:p w14:paraId="186A7261" w14:textId="7C502269" w:rsidR="006E6CFA" w:rsidRPr="007F1767" w:rsidRDefault="00B27597" w:rsidP="006E6C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F176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Additional </w:t>
                            </w:r>
                            <w:r w:rsidR="00173415" w:rsidRPr="007F176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Increment</w:t>
                            </w:r>
                            <w:r w:rsidR="00C50C60" w:rsidRPr="007F176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E6CFA" w:rsidRPr="007F176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Nomination Form</w:t>
                            </w:r>
                          </w:p>
                          <w:p w14:paraId="46B2A36B" w14:textId="77777777" w:rsidR="006E6CFA" w:rsidRPr="00605CC1" w:rsidRDefault="006E6CF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E6CFA" w:rsidRPr="007F1767" w14:paraId="786BBFBA" w14:textId="77777777" w:rsidTr="059AF311">
        <w:trPr>
          <w:trHeight w:val="624"/>
        </w:trPr>
        <w:tc>
          <w:tcPr>
            <w:tcW w:w="10803" w:type="dxa"/>
            <w:gridSpan w:val="4"/>
            <w:shd w:val="clear" w:color="auto" w:fill="F2F2F2" w:themeFill="background1" w:themeFillShade="F2"/>
            <w:vAlign w:val="center"/>
          </w:tcPr>
          <w:p w14:paraId="7B57F555" w14:textId="77777777" w:rsidR="006E6CFA" w:rsidRPr="007F1767" w:rsidRDefault="006E6CFA" w:rsidP="008B707B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Guidance</w:t>
            </w:r>
          </w:p>
        </w:tc>
      </w:tr>
      <w:tr w:rsidR="006E6CFA" w:rsidRPr="007F1767" w14:paraId="18C31F80" w14:textId="77777777" w:rsidTr="059AF311">
        <w:tc>
          <w:tcPr>
            <w:tcW w:w="10803" w:type="dxa"/>
            <w:gridSpan w:val="4"/>
            <w:shd w:val="clear" w:color="auto" w:fill="FFFFFF" w:themeFill="background1"/>
          </w:tcPr>
          <w:p w14:paraId="5B419D40" w14:textId="77777777" w:rsidR="00E97289" w:rsidRDefault="00E97289" w:rsidP="006B2A1A">
            <w:pPr>
              <w:ind w:right="815"/>
              <w:rPr>
                <w:rFonts w:ascii="Arial" w:hAnsi="Arial" w:cs="Arial"/>
                <w:sz w:val="22"/>
                <w:szCs w:val="22"/>
              </w:rPr>
            </w:pPr>
          </w:p>
          <w:p w14:paraId="03B664DE" w14:textId="69A306C8" w:rsidR="006B2A1A" w:rsidRDefault="00173415" w:rsidP="006B2A1A">
            <w:pPr>
              <w:ind w:right="815"/>
              <w:rPr>
                <w:rFonts w:ascii="Arial" w:hAnsi="Arial" w:cs="Arial"/>
                <w:sz w:val="22"/>
                <w:szCs w:val="22"/>
              </w:rPr>
            </w:pPr>
            <w:r w:rsidRPr="059AF311">
              <w:rPr>
                <w:rFonts w:ascii="Arial" w:hAnsi="Arial" w:cs="Arial"/>
                <w:sz w:val="22"/>
                <w:szCs w:val="22"/>
              </w:rPr>
              <w:t xml:space="preserve">For this type of award, the employee’s contribution should </w:t>
            </w:r>
            <w:r w:rsidR="00A126A7">
              <w:rPr>
                <w:rFonts w:ascii="Arial" w:hAnsi="Arial" w:cs="Arial"/>
                <w:sz w:val="22"/>
                <w:szCs w:val="22"/>
              </w:rPr>
              <w:t>demonstrate</w:t>
            </w:r>
            <w:r w:rsidR="00DE6589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59AF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640" w:rsidRPr="007F1767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longer-term impact of exceptional performance, at a level that is above the usual role requirements</w:t>
            </w:r>
            <w:r w:rsidR="00744FC2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 xml:space="preserve"> or expectations</w:t>
            </w:r>
            <w:r w:rsidR="00495640" w:rsidRPr="007F1767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 xml:space="preserve">, sustained for longer than one year and reasonably expected to </w:t>
            </w:r>
            <w:proofErr w:type="gramStart"/>
            <w:r w:rsidR="00495640" w:rsidRPr="007F1767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continue on</w:t>
            </w:r>
            <w:proofErr w:type="gramEnd"/>
            <w:r w:rsidR="00495640" w:rsidRPr="007F1767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 xml:space="preserve"> an ongoing basis</w:t>
            </w:r>
            <w:r w:rsidR="00495640" w:rsidRPr="059AF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59AF311">
              <w:rPr>
                <w:rFonts w:ascii="Arial" w:hAnsi="Arial" w:cs="Arial"/>
                <w:sz w:val="22"/>
                <w:szCs w:val="22"/>
              </w:rPr>
              <w:t>at the same level</w:t>
            </w:r>
            <w:r w:rsidR="006B2A1A" w:rsidRPr="059AF311">
              <w:rPr>
                <w:rFonts w:ascii="Arial" w:hAnsi="Arial" w:cs="Arial"/>
                <w:sz w:val="22"/>
                <w:szCs w:val="22"/>
              </w:rPr>
              <w:t xml:space="preserve">. This form should be completed with reference to the </w:t>
            </w:r>
            <w:r w:rsidR="00B34F2A" w:rsidRPr="059AF311">
              <w:rPr>
                <w:rFonts w:ascii="Arial" w:hAnsi="Arial" w:cs="Arial"/>
                <w:sz w:val="22"/>
                <w:szCs w:val="22"/>
              </w:rPr>
              <w:t>202</w:t>
            </w:r>
            <w:r w:rsidR="00B34F2A">
              <w:rPr>
                <w:rFonts w:ascii="Arial" w:hAnsi="Arial" w:cs="Arial"/>
                <w:strike/>
                <w:sz w:val="22"/>
                <w:szCs w:val="22"/>
              </w:rPr>
              <w:t>5</w:t>
            </w:r>
            <w:r w:rsidR="00B34F2A" w:rsidRPr="059AF3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A1A" w:rsidRPr="059AF311">
              <w:rPr>
                <w:rFonts w:ascii="Arial" w:hAnsi="Arial" w:cs="Arial"/>
                <w:sz w:val="22"/>
                <w:szCs w:val="22"/>
              </w:rPr>
              <w:t>Staff Bonus Guidelines.</w:t>
            </w:r>
          </w:p>
          <w:p w14:paraId="56E3D2AE" w14:textId="77777777" w:rsidR="00E97289" w:rsidRPr="007F1767" w:rsidRDefault="00E97289" w:rsidP="006B2A1A">
            <w:pPr>
              <w:ind w:right="815"/>
              <w:rPr>
                <w:rFonts w:ascii="Arial" w:hAnsi="Arial" w:cs="Arial"/>
                <w:sz w:val="22"/>
                <w:szCs w:val="22"/>
              </w:rPr>
            </w:pPr>
          </w:p>
          <w:p w14:paraId="588245F8" w14:textId="2DFEBCD3" w:rsidR="006B2A1A" w:rsidRPr="007F1767" w:rsidRDefault="006B2A1A" w:rsidP="006B2A1A">
            <w:pPr>
              <w:ind w:right="8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8A0" w:rsidRPr="007F1767" w14:paraId="538DC21C" w14:textId="77777777" w:rsidTr="059AF311">
        <w:trPr>
          <w:trHeight w:val="624"/>
        </w:trPr>
        <w:tc>
          <w:tcPr>
            <w:tcW w:w="10803" w:type="dxa"/>
            <w:gridSpan w:val="4"/>
            <w:shd w:val="clear" w:color="auto" w:fill="F2F2F2" w:themeFill="background1" w:themeFillShade="F2"/>
            <w:vAlign w:val="center"/>
          </w:tcPr>
          <w:p w14:paraId="109C3444" w14:textId="77777777" w:rsidR="00FD58A0" w:rsidRPr="007F1767" w:rsidRDefault="006E6CFA" w:rsidP="006E6CF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Section 1: </w:t>
            </w:r>
            <w:r w:rsidR="00FD58A0"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Nomination Detail</w:t>
            </w:r>
          </w:p>
        </w:tc>
      </w:tr>
      <w:tr w:rsidR="00FD58A0" w:rsidRPr="007F1767" w14:paraId="78FB2DD8" w14:textId="77777777" w:rsidTr="059AF311">
        <w:tc>
          <w:tcPr>
            <w:tcW w:w="10803" w:type="dxa"/>
            <w:gridSpan w:val="4"/>
            <w:shd w:val="clear" w:color="auto" w:fill="auto"/>
          </w:tcPr>
          <w:p w14:paraId="7A642D48" w14:textId="77777777" w:rsidR="00FD58A0" w:rsidRPr="007F1767" w:rsidRDefault="00FD58A0" w:rsidP="00FF1DCA">
            <w:pPr>
              <w:tabs>
                <w:tab w:val="left" w:pos="223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Please indicate the nature of the nomination by ticking the appropriate box</w:t>
            </w:r>
            <w:r w:rsidR="007165EE"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  <w:p w14:paraId="005C88DD" w14:textId="0DA659A6" w:rsidR="007165EE" w:rsidRPr="007F1767" w:rsidRDefault="007165EE" w:rsidP="00FF1DCA">
            <w:pPr>
              <w:tabs>
                <w:tab w:val="left" w:pos="2235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  <w:tr w:rsidR="006B2A1A" w:rsidRPr="007F1767" w14:paraId="7503AF75" w14:textId="77777777" w:rsidTr="059AF311">
        <w:trPr>
          <w:trHeight w:val="903"/>
        </w:trPr>
        <w:tc>
          <w:tcPr>
            <w:tcW w:w="2700" w:type="dxa"/>
            <w:shd w:val="clear" w:color="auto" w:fill="auto"/>
          </w:tcPr>
          <w:p w14:paraId="3645912C" w14:textId="77777777" w:rsidR="006B2A1A" w:rsidRPr="007F1767" w:rsidRDefault="006B2A1A" w:rsidP="00DB25A9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4460CD16" w14:textId="266CC81C" w:rsidR="006B2A1A" w:rsidRPr="007F1767" w:rsidRDefault="006B2A1A" w:rsidP="00DB25A9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Employee self-nomination</w:t>
            </w:r>
          </w:p>
          <w:p w14:paraId="571AB413" w14:textId="77777777" w:rsidR="006B2A1A" w:rsidRPr="007F1767" w:rsidRDefault="006B2A1A" w:rsidP="00FF1DC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701" w:type="dxa"/>
            <w:shd w:val="clear" w:color="auto" w:fill="auto"/>
          </w:tcPr>
          <w:p w14:paraId="77CBC311" w14:textId="77777777" w:rsidR="006B2A1A" w:rsidRPr="007F1767" w:rsidRDefault="006B2A1A" w:rsidP="00FF1DC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60BBFD1F" w14:textId="25DF04E6" w:rsidR="006B2A1A" w:rsidRPr="007F1767" w:rsidRDefault="006B2A1A" w:rsidP="00FF1DC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end"/>
            </w:r>
            <w:bookmarkEnd w:id="0"/>
          </w:p>
        </w:tc>
        <w:tc>
          <w:tcPr>
            <w:tcW w:w="2701" w:type="dxa"/>
            <w:shd w:val="clear" w:color="auto" w:fill="auto"/>
          </w:tcPr>
          <w:p w14:paraId="3A6247A4" w14:textId="77777777" w:rsidR="006B2A1A" w:rsidRPr="007F1767" w:rsidRDefault="006B2A1A" w:rsidP="00FF1DC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2086E9B" w14:textId="77777777" w:rsidR="006B2A1A" w:rsidRPr="007F1767" w:rsidRDefault="006B2A1A" w:rsidP="00FF1DC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Manager nomination</w:t>
            </w:r>
          </w:p>
          <w:p w14:paraId="26EA8B8B" w14:textId="5F07695F" w:rsidR="006B2A1A" w:rsidRPr="007F1767" w:rsidRDefault="006B2A1A" w:rsidP="00FF1DC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701" w:type="dxa"/>
            <w:shd w:val="clear" w:color="auto" w:fill="auto"/>
          </w:tcPr>
          <w:p w14:paraId="17B1F1B1" w14:textId="77777777" w:rsidR="006B2A1A" w:rsidRPr="007F1767" w:rsidRDefault="006B2A1A" w:rsidP="00FF1DC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5783C404" w14:textId="7888159C" w:rsidR="006B2A1A" w:rsidRPr="007F1767" w:rsidRDefault="006B2A1A" w:rsidP="00FF1DC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instrText xml:space="preserve"> FORMCHECKBOX </w:instrText>
            </w: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fldChar w:fldCharType="end"/>
            </w:r>
            <w:bookmarkEnd w:id="1"/>
          </w:p>
        </w:tc>
      </w:tr>
      <w:tr w:rsidR="00EE04BA" w:rsidRPr="007F1767" w14:paraId="48441E09" w14:textId="77777777" w:rsidTr="059AF311">
        <w:trPr>
          <w:trHeight w:val="264"/>
        </w:trPr>
        <w:tc>
          <w:tcPr>
            <w:tcW w:w="10803" w:type="dxa"/>
            <w:gridSpan w:val="4"/>
            <w:shd w:val="clear" w:color="auto" w:fill="auto"/>
          </w:tcPr>
          <w:p w14:paraId="1A733F6B" w14:textId="77777777" w:rsidR="007165EE" w:rsidRPr="007F1767" w:rsidRDefault="007165EE" w:rsidP="006E6CF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6F0BD3" w14:textId="702A1BA3" w:rsidR="00EE04BA" w:rsidRPr="007F1767" w:rsidRDefault="00EE04BA" w:rsidP="006E6CF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</w:rPr>
              <w:t>If Manager Nomination</w:t>
            </w:r>
          </w:p>
          <w:p w14:paraId="4E299618" w14:textId="77777777" w:rsidR="00FF1DCA" w:rsidRPr="007F1767" w:rsidRDefault="00EE04BA" w:rsidP="006E6CF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 xml:space="preserve">Is the employee aware they are being nominated for this award (please </w:t>
            </w:r>
            <w:r w:rsidR="006E6CFA" w:rsidRPr="007F1767">
              <w:rPr>
                <w:rFonts w:ascii="Arial" w:hAnsi="Arial" w:cs="Arial"/>
                <w:sz w:val="22"/>
                <w:szCs w:val="22"/>
              </w:rPr>
              <w:t>tick box</w:t>
            </w:r>
            <w:r w:rsidRPr="007F1767">
              <w:rPr>
                <w:rFonts w:ascii="Arial" w:hAnsi="Arial" w:cs="Arial"/>
                <w:sz w:val="22"/>
                <w:szCs w:val="22"/>
              </w:rPr>
              <w:t xml:space="preserve">)? </w:t>
            </w:r>
            <w:r w:rsidRPr="007F1767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="006E6CFA" w:rsidRPr="007F17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E6CFA" w:rsidRPr="007F176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7"/>
            <w:r w:rsidR="006E6CFA" w:rsidRPr="007F176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E6CFA" w:rsidRPr="007F1767">
              <w:rPr>
                <w:rFonts w:ascii="Arial" w:hAnsi="Arial" w:cs="Arial"/>
                <w:b/>
                <w:sz w:val="22"/>
                <w:szCs w:val="22"/>
              </w:rPr>
            </w:r>
            <w:r w:rsidR="006E6CFA" w:rsidRPr="007F176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E6CFA" w:rsidRPr="007F176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  <w:r w:rsidR="006E6CFA" w:rsidRPr="007F17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1767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6E6CFA" w:rsidRPr="007F17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E6CFA" w:rsidRPr="007F176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8"/>
            <w:r w:rsidR="006E6CFA" w:rsidRPr="007F176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E6CFA" w:rsidRPr="007F1767">
              <w:rPr>
                <w:rFonts w:ascii="Arial" w:hAnsi="Arial" w:cs="Arial"/>
                <w:b/>
                <w:sz w:val="22"/>
                <w:szCs w:val="22"/>
              </w:rPr>
            </w:r>
            <w:r w:rsidR="006E6CFA" w:rsidRPr="007F176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E6CFA" w:rsidRPr="007F176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  <w:p w14:paraId="24255BEB" w14:textId="51355CB9" w:rsidR="00DD42B4" w:rsidRPr="007F1767" w:rsidRDefault="00DD42B4" w:rsidP="006E6CFA">
            <w:pPr>
              <w:tabs>
                <w:tab w:val="left" w:pos="2235"/>
                <w:tab w:val="center" w:pos="535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6C0D450" w14:textId="34BD63E5" w:rsidR="005007A4" w:rsidRPr="007F1767" w:rsidRDefault="005007A4">
      <w:pPr>
        <w:rPr>
          <w:rFonts w:ascii="Arial" w:hAnsi="Arial" w:cs="Arial"/>
          <w:sz w:val="22"/>
          <w:szCs w:val="22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161"/>
        <w:gridCol w:w="1946"/>
        <w:gridCol w:w="214"/>
        <w:gridCol w:w="1912"/>
        <w:gridCol w:w="249"/>
        <w:gridCol w:w="2161"/>
      </w:tblGrid>
      <w:tr w:rsidR="00E817CB" w:rsidRPr="007F1767" w14:paraId="7769B671" w14:textId="77777777" w:rsidTr="059AF311">
        <w:trPr>
          <w:trHeight w:val="624"/>
        </w:trPr>
        <w:tc>
          <w:tcPr>
            <w:tcW w:w="1080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12D09" w14:textId="2D4DA507" w:rsidR="00E817CB" w:rsidRPr="007F1767" w:rsidRDefault="006E6CFA" w:rsidP="006E6C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Section 2: </w:t>
            </w:r>
            <w:r w:rsidR="00E817CB"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Nominee Details</w:t>
            </w:r>
          </w:p>
        </w:tc>
      </w:tr>
      <w:tr w:rsidR="00253314" w:rsidRPr="007F1767" w14:paraId="7A6FEF28" w14:textId="77777777" w:rsidTr="059AF311">
        <w:trPr>
          <w:trHeight w:val="624"/>
        </w:trPr>
        <w:tc>
          <w:tcPr>
            <w:tcW w:w="10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6DD8E" w14:textId="77777777" w:rsidR="007A638D" w:rsidRPr="007F1767" w:rsidRDefault="007A638D" w:rsidP="003D7F7C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6306187B" w14:textId="2E4804C5" w:rsidR="00253314" w:rsidRPr="007F1767" w:rsidRDefault="007165EE" w:rsidP="059AF311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59AF3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Employee </w:t>
            </w:r>
            <w:r w:rsidR="78C05FFE" w:rsidRPr="059AF3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Group </w:t>
            </w:r>
            <w:r w:rsidR="78C05FFE"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(please </w:t>
            </w:r>
            <w:r w:rsidR="006E6CFA"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tick box</w:t>
            </w:r>
            <w:r w:rsidR="78C05FFE"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):</w:t>
            </w:r>
            <w:r w:rsidR="78C05FFE" w:rsidRPr="059AF3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648BC320" w:rsidRPr="059AF3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Academic </w:t>
            </w:r>
            <w:r w:rsidR="006E6CFA" w:rsidRPr="059AF3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 w:rsidR="006E6CFA" w:rsidRPr="059AF3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6E6CFA" w:rsidRPr="059AF3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r>
            <w:r w:rsidR="006E6CFA" w:rsidRPr="059AF3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 w:rsidR="006E6CFA" w:rsidRPr="059AF3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  <w:bookmarkEnd w:id="4"/>
            <w:r w:rsidR="3CDEF693" w:rsidRPr="059AF3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6D57A8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or </w:t>
            </w:r>
            <w:r w:rsidR="7DB8FA77" w:rsidRPr="059AF3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Professional Services</w:t>
            </w:r>
            <w:r w:rsidR="006E6CFA" w:rsidRPr="059AF3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6E6CFA" w:rsidRPr="059AF3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6E6CFA" w:rsidRPr="059AF3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instrText xml:space="preserve"> FORMCHECKBOX </w:instrText>
            </w:r>
            <w:r w:rsidR="006E6CFA" w:rsidRPr="059AF3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r>
            <w:r w:rsidR="006E6CFA" w:rsidRPr="059AF3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fldChar w:fldCharType="separate"/>
            </w:r>
            <w:r w:rsidR="006E6CFA" w:rsidRPr="059AF311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fldChar w:fldCharType="end"/>
            </w:r>
            <w:bookmarkEnd w:id="5"/>
          </w:p>
          <w:p w14:paraId="2D88F6C7" w14:textId="54DC9384" w:rsidR="007A638D" w:rsidRPr="007F1767" w:rsidRDefault="007A638D" w:rsidP="003D7F7C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  <w:tr w:rsidR="001F2D42" w:rsidRPr="007F1767" w14:paraId="7E288FE1" w14:textId="77777777" w:rsidTr="059AF311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4F2AF" w14:textId="266F71FC" w:rsidR="00DD42B4" w:rsidRPr="007F1767" w:rsidRDefault="001F2D42" w:rsidP="001F2D42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bCs/>
                <w:sz w:val="22"/>
                <w:szCs w:val="22"/>
              </w:rPr>
              <w:t>Employee Number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6A2E6" w14:textId="1E4506BB" w:rsidR="001F2D42" w:rsidRPr="007F1767" w:rsidRDefault="001F2D42" w:rsidP="001F2D42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F17C9" w14:textId="591FF02D" w:rsidR="001F2D42" w:rsidRPr="007F1767" w:rsidRDefault="001F2D42" w:rsidP="001F2D42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06FBB" w14:textId="783F2885" w:rsidR="001F2D42" w:rsidRPr="007F1767" w:rsidRDefault="001F2D42" w:rsidP="001F2D42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41176" w14:textId="77777777" w:rsidR="001F2D42" w:rsidRPr="007F1767" w:rsidRDefault="001F2D42" w:rsidP="001F2D42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</w:p>
          <w:p w14:paraId="6A3B408F" w14:textId="4B7EC4B1" w:rsidR="001F2D42" w:rsidRPr="007F1767" w:rsidRDefault="001F2D42" w:rsidP="001F2D42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1F2D42" w:rsidRPr="007F1767" w14:paraId="7587705B" w14:textId="77777777" w:rsidTr="059AF311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6617A" w14:textId="3D79C261" w:rsidR="001F2D42" w:rsidRPr="007F1767" w:rsidRDefault="001F2D42" w:rsidP="00DB25A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DACC6" w14:textId="7374B680" w:rsidR="001F2D42" w:rsidRPr="007F1767" w:rsidRDefault="001F2D42" w:rsidP="00DB25A9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64DC8" w14:textId="5F8A31E0" w:rsidR="001F2D42" w:rsidRPr="007F1767" w:rsidRDefault="001F2D42" w:rsidP="00DB25A9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29792" w14:textId="53A8556F" w:rsidR="001F2D42" w:rsidRPr="007F1767" w:rsidRDefault="001F2D42" w:rsidP="00DB25A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7F24D" w14:textId="77777777" w:rsidR="007A638D" w:rsidRPr="007F1767" w:rsidRDefault="007A638D" w:rsidP="007A638D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0791D25D" w14:textId="77777777" w:rsidR="007A638D" w:rsidRPr="007F1767" w:rsidRDefault="007A638D" w:rsidP="007A638D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  <w:p w14:paraId="5C1D926E" w14:textId="3FD53C97" w:rsidR="007A638D" w:rsidRPr="007F1767" w:rsidRDefault="007A638D" w:rsidP="007A638D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7165EE" w:rsidRPr="007F1767" w14:paraId="00791C6F" w14:textId="77777777" w:rsidTr="059AF311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0DF62" w14:textId="2FF8C188" w:rsidR="007165EE" w:rsidRPr="007F1767" w:rsidRDefault="00EB0C77" w:rsidP="00EB0C77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Contract FTE </w:t>
            </w:r>
          </w:p>
          <w:p w14:paraId="28E2928F" w14:textId="77777777" w:rsidR="007A638D" w:rsidRPr="007F1767" w:rsidRDefault="007A638D" w:rsidP="00EB0C77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  <w:p w14:paraId="6DAD5981" w14:textId="77777777" w:rsidR="007165EE" w:rsidRPr="007F1767" w:rsidRDefault="007165EE" w:rsidP="00EB0C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F86A6" w14:textId="77777777" w:rsidR="00EB0C77" w:rsidRPr="007F1767" w:rsidRDefault="00EB0C77" w:rsidP="00EB0C77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Salary</w:t>
            </w:r>
          </w:p>
          <w:p w14:paraId="32ED5051" w14:textId="77777777" w:rsidR="00EB0C77" w:rsidRPr="007F1767" w:rsidRDefault="00EB0C77" w:rsidP="00EB0C77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  <w:p w14:paraId="2E4F9ED4" w14:textId="77777777" w:rsidR="007165EE" w:rsidRPr="007F1767" w:rsidRDefault="007165EE" w:rsidP="00EB0C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5FCA2" w14:textId="77777777" w:rsidR="00EB0C77" w:rsidRPr="007F1767" w:rsidRDefault="00EB0C77" w:rsidP="00EB0C77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Spinal Column Point </w:t>
            </w:r>
          </w:p>
          <w:p w14:paraId="3F8CF352" w14:textId="0D79B310" w:rsidR="007A638D" w:rsidRPr="007F1767" w:rsidRDefault="007A638D" w:rsidP="00EB0C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E064D" w14:textId="594016E2" w:rsidR="00EB0C77" w:rsidRPr="007F1767" w:rsidRDefault="00EB0C77" w:rsidP="00EB0C77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Faculty /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School/ Institute/</w:t>
            </w:r>
          </w:p>
          <w:p w14:paraId="1D5F757F" w14:textId="5D647DBB" w:rsidR="007A638D" w:rsidRPr="007F1767" w:rsidRDefault="007A638D" w:rsidP="00EB0C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B4168" w14:textId="66D28437" w:rsidR="007165EE" w:rsidRPr="007F1767" w:rsidRDefault="00EB0C77" w:rsidP="00EB0C77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Department </w:t>
            </w:r>
          </w:p>
        </w:tc>
      </w:tr>
      <w:tr w:rsidR="007165EE" w:rsidRPr="007F1767" w14:paraId="51519A72" w14:textId="77777777" w:rsidTr="059AF311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F1353" w14:textId="77777777" w:rsidR="007165EE" w:rsidRPr="007F1767" w:rsidRDefault="007165EE" w:rsidP="00DB25A9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745DE100" w14:textId="72F82067" w:rsidR="007165EE" w:rsidRPr="007F1767" w:rsidRDefault="007A638D" w:rsidP="00DB25A9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  <w:p w14:paraId="4F647F2B" w14:textId="77777777" w:rsidR="00DD42B4" w:rsidRPr="007F1767" w:rsidRDefault="00DD42B4" w:rsidP="00DD42B4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F6180" w14:textId="33FFFE9D" w:rsidR="007165EE" w:rsidRPr="007F1767" w:rsidRDefault="007A638D" w:rsidP="00DB25A9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C43EB" w14:textId="7ED795C9" w:rsidR="007165EE" w:rsidRPr="007F1767" w:rsidRDefault="007A638D" w:rsidP="00DB25A9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64EBC" w14:textId="2F9A4E89" w:rsidR="007165EE" w:rsidRPr="007F1767" w:rsidRDefault="007A638D" w:rsidP="00DB25A9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5D42" w14:textId="593F917E" w:rsidR="007165EE" w:rsidRPr="007F1767" w:rsidRDefault="00EB0C77" w:rsidP="00DB25A9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  <w:r w:rsidRPr="00EB0C7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</w:t>
            </w:r>
          </w:p>
        </w:tc>
      </w:tr>
      <w:tr w:rsidR="00AB3B07" w:rsidRPr="007F1767" w14:paraId="01E1B7FB" w14:textId="77777777" w:rsidTr="059AF311">
        <w:trPr>
          <w:trHeight w:val="624"/>
        </w:trPr>
        <w:tc>
          <w:tcPr>
            <w:tcW w:w="10803" w:type="dxa"/>
            <w:gridSpan w:val="7"/>
            <w:shd w:val="clear" w:color="auto" w:fill="F2F2F2" w:themeFill="background1" w:themeFillShade="F2"/>
            <w:vAlign w:val="center"/>
          </w:tcPr>
          <w:p w14:paraId="1A3517E0" w14:textId="5330233D" w:rsidR="00AB3B07" w:rsidRPr="007F1767" w:rsidRDefault="00866098" w:rsidP="006A21EC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Section 3</w:t>
            </w:r>
            <w:r w:rsidR="00AB0DF2"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: Nominatio</w:t>
            </w:r>
            <w:r w:rsidR="006A21EC"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 Case</w:t>
            </w:r>
          </w:p>
        </w:tc>
      </w:tr>
      <w:tr w:rsidR="007A638D" w:rsidRPr="007F1767" w14:paraId="747816B0" w14:textId="77777777" w:rsidTr="059AF311">
        <w:trPr>
          <w:trHeight w:val="1544"/>
        </w:trPr>
        <w:tc>
          <w:tcPr>
            <w:tcW w:w="6267" w:type="dxa"/>
            <w:gridSpan w:val="3"/>
            <w:shd w:val="clear" w:color="auto" w:fill="FFFFFF" w:themeFill="background1"/>
            <w:vAlign w:val="center"/>
          </w:tcPr>
          <w:p w14:paraId="6343D77C" w14:textId="77777777" w:rsidR="00E97289" w:rsidRDefault="00E97289" w:rsidP="00DD42B4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313F0286" w14:textId="1BEBB271" w:rsidR="00EB0C77" w:rsidRDefault="007A638D" w:rsidP="00DD42B4">
            <w:pPr>
              <w:pStyle w:val="PlainText"/>
              <w:rPr>
                <w:rFonts w:ascii="Arial" w:hAnsi="Arial" w:cs="Arial"/>
                <w:szCs w:val="22"/>
              </w:rPr>
            </w:pPr>
            <w:r w:rsidRPr="007F1767">
              <w:rPr>
                <w:rFonts w:ascii="Arial" w:hAnsi="Arial" w:cs="Arial"/>
                <w:szCs w:val="22"/>
              </w:rPr>
              <w:t>Please indicate the number of additional increments for which you would like yourself/the nominee to be considered (please tick the box to the right of the applicable statement).</w:t>
            </w:r>
            <w:r w:rsidR="00DD42B4" w:rsidRPr="007F1767">
              <w:rPr>
                <w:rFonts w:ascii="Arial" w:hAnsi="Arial" w:cs="Arial"/>
                <w:szCs w:val="22"/>
              </w:rPr>
              <w:t xml:space="preserve">  </w:t>
            </w:r>
          </w:p>
          <w:p w14:paraId="01AC3E0D" w14:textId="77777777" w:rsidR="00EB0C77" w:rsidRDefault="00EB0C77" w:rsidP="00DD42B4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50C72066" w14:textId="47D52801" w:rsidR="007A638D" w:rsidRDefault="007A638D" w:rsidP="00DD42B4">
            <w:pPr>
              <w:pStyle w:val="PlainText"/>
              <w:rPr>
                <w:rFonts w:ascii="Arial" w:hAnsi="Arial" w:cs="Arial"/>
                <w:szCs w:val="22"/>
              </w:rPr>
            </w:pPr>
            <w:r w:rsidRPr="007F1767">
              <w:rPr>
                <w:rFonts w:ascii="Arial" w:hAnsi="Arial" w:cs="Arial"/>
                <w:szCs w:val="22"/>
              </w:rPr>
              <w:t>Note that only in exceptional cases will more than one additional increment be awarded.</w:t>
            </w:r>
          </w:p>
          <w:p w14:paraId="050DEC21" w14:textId="77777777" w:rsidR="00E97289" w:rsidRDefault="00E97289" w:rsidP="00DD42B4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64A8DD89" w14:textId="77777777" w:rsidR="00E97289" w:rsidRDefault="00E97289" w:rsidP="00DD42B4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20CAD3D6" w14:textId="386E6EE3" w:rsidR="00EB0C77" w:rsidRPr="007F1767" w:rsidRDefault="00EB0C77" w:rsidP="00DD42B4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1B5A7D61" w14:textId="77777777" w:rsidR="007A638D" w:rsidRPr="007F1767" w:rsidRDefault="007A638D" w:rsidP="007A638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78730724" w14:textId="73D05BB1" w:rsidR="007A638D" w:rsidRPr="007F1767" w:rsidRDefault="007A638D" w:rsidP="007A638D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bCs/>
                <w:sz w:val="22"/>
                <w:szCs w:val="22"/>
              </w:rPr>
              <w:t>One additional increment</w:t>
            </w:r>
          </w:p>
          <w:p w14:paraId="6FE5E03E" w14:textId="77777777" w:rsidR="007A638D" w:rsidRPr="007F1767" w:rsidRDefault="007A638D" w:rsidP="007A638D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D8A794" w14:textId="77777777" w:rsidR="007A638D" w:rsidRPr="007F1767" w:rsidRDefault="007A638D" w:rsidP="007A638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  <w:p w14:paraId="1071D6DB" w14:textId="77777777" w:rsidR="007A638D" w:rsidRPr="007F1767" w:rsidRDefault="007A638D" w:rsidP="007A638D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186B0AED" w14:textId="77777777" w:rsidR="007A638D" w:rsidRPr="007F1767" w:rsidRDefault="007A638D" w:rsidP="007A638D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0DF95C0C" w14:textId="27AEA8B9" w:rsidR="007A638D" w:rsidRPr="007F1767" w:rsidRDefault="007A638D" w:rsidP="007A638D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0152FC1F" w14:textId="77777777" w:rsidR="007A638D" w:rsidRPr="007F1767" w:rsidRDefault="007A638D" w:rsidP="00C478D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38CEE3CC" w14:textId="315B77B9" w:rsidR="007A638D" w:rsidRPr="007F1767" w:rsidRDefault="007A638D" w:rsidP="00C478DA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bCs/>
                <w:sz w:val="22"/>
                <w:szCs w:val="22"/>
              </w:rPr>
              <w:t>Two additional increments</w:t>
            </w:r>
          </w:p>
          <w:p w14:paraId="165C50DF" w14:textId="77777777" w:rsidR="007A638D" w:rsidRPr="007F1767" w:rsidRDefault="007A638D" w:rsidP="00C478DA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E677DB" w14:textId="7405E80A" w:rsidR="007A638D" w:rsidRPr="007F1767" w:rsidRDefault="007A638D" w:rsidP="00C478D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fldChar w:fldCharType="end"/>
            </w:r>
          </w:p>
          <w:p w14:paraId="47E15001" w14:textId="77777777" w:rsidR="007A638D" w:rsidRPr="007F1767" w:rsidRDefault="007A638D" w:rsidP="00DB25A9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5EFDA79F" w14:textId="77777777" w:rsidR="007A638D" w:rsidRDefault="007A638D" w:rsidP="007A638D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60970411" w14:textId="77777777" w:rsidR="00E97289" w:rsidRDefault="00E97289" w:rsidP="007A638D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0FDB8B34" w14:textId="704B25E3" w:rsidR="00E97289" w:rsidRPr="007F1767" w:rsidRDefault="00E97289" w:rsidP="007A638D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  <w:tr w:rsidR="006E6CFA" w:rsidRPr="007F1767" w14:paraId="2C8AA054" w14:textId="77777777" w:rsidTr="059AF311">
        <w:trPr>
          <w:trHeight w:val="624"/>
        </w:trPr>
        <w:tc>
          <w:tcPr>
            <w:tcW w:w="10803" w:type="dxa"/>
            <w:gridSpan w:val="7"/>
            <w:shd w:val="clear" w:color="auto" w:fill="F2F2F2" w:themeFill="background1" w:themeFillShade="F2"/>
            <w:vAlign w:val="center"/>
          </w:tcPr>
          <w:p w14:paraId="400575F2" w14:textId="5ECDC072" w:rsidR="006E6CFA" w:rsidRPr="007F1767" w:rsidRDefault="00680108" w:rsidP="006A21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Section </w:t>
            </w:r>
            <w:r w:rsidR="00DB25A9" w:rsidRPr="007F1767">
              <w:rPr>
                <w:rFonts w:ascii="Arial" w:hAnsi="Arial" w:cs="Arial"/>
                <w:b/>
                <w:sz w:val="22"/>
                <w:szCs w:val="22"/>
              </w:rPr>
              <w:t>4:</w:t>
            </w:r>
            <w:r w:rsidR="00414B83" w:rsidRPr="007F17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E6CFA" w:rsidRPr="007F1767">
              <w:rPr>
                <w:rFonts w:ascii="Arial" w:hAnsi="Arial" w:cs="Arial"/>
                <w:b/>
                <w:sz w:val="22"/>
                <w:szCs w:val="22"/>
              </w:rPr>
              <w:t>Evidence of Contribution</w:t>
            </w:r>
          </w:p>
        </w:tc>
      </w:tr>
      <w:tr w:rsidR="006E6CFA" w:rsidRPr="007F1767" w14:paraId="5EBD22D9" w14:textId="77777777" w:rsidTr="059AF311">
        <w:tc>
          <w:tcPr>
            <w:tcW w:w="10803" w:type="dxa"/>
            <w:gridSpan w:val="7"/>
            <w:shd w:val="clear" w:color="auto" w:fill="FFFFFF" w:themeFill="background1"/>
          </w:tcPr>
          <w:p w14:paraId="1C6287CE" w14:textId="77777777" w:rsidR="006C62EA" w:rsidRPr="007F1767" w:rsidRDefault="006C62EA" w:rsidP="00DB25A9">
            <w:pPr>
              <w:rPr>
                <w:rFonts w:ascii="Arial" w:hAnsi="Arial" w:cs="Arial"/>
                <w:bCs/>
                <w:iCs/>
                <w:color w:val="002F87"/>
                <w:sz w:val="22"/>
                <w:szCs w:val="22"/>
                <w:lang w:eastAsia="x-none"/>
              </w:rPr>
            </w:pPr>
          </w:p>
          <w:p w14:paraId="02D4D948" w14:textId="3B6126EE" w:rsidR="00DD42B4" w:rsidRPr="007F1767" w:rsidRDefault="006C62EA" w:rsidP="00DB25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1767">
              <w:rPr>
                <w:rFonts w:ascii="Arial" w:hAnsi="Arial" w:cs="Arial"/>
                <w:bCs/>
                <w:iCs/>
                <w:color w:val="002F87"/>
                <w:sz w:val="22"/>
                <w:szCs w:val="22"/>
                <w:lang w:eastAsia="x-none"/>
              </w:rPr>
              <w:t xml:space="preserve">An </w:t>
            </w:r>
            <w:r w:rsidRPr="007F1767">
              <w:rPr>
                <w:rFonts w:ascii="Arial" w:hAnsi="Arial" w:cs="Arial"/>
                <w:sz w:val="22"/>
                <w:szCs w:val="22"/>
              </w:rPr>
              <w:t>additional pay increment (for those in the automatic incremental zone),</w:t>
            </w:r>
            <w:r w:rsidRPr="007F1767">
              <w:rPr>
                <w:rFonts w:ascii="Arial" w:hAnsi="Arial" w:cs="Arial"/>
                <w:bCs/>
                <w:iCs/>
                <w:color w:val="002F87"/>
                <w:sz w:val="22"/>
                <w:szCs w:val="22"/>
                <w:lang w:eastAsia="x-none"/>
              </w:rPr>
              <w:t xml:space="preserve"> </w:t>
            </w:r>
            <w:r w:rsidRPr="007F1767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or an increment into/within the contribution zone (for those no longer receiving automatic pay increments), may be considered where there is evidence of the longer-term impact of exceptional performance, at a level that is above the usual role requirements</w:t>
            </w:r>
            <w:r w:rsidR="00744FC2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 xml:space="preserve"> or expectations</w:t>
            </w:r>
            <w:r w:rsidRPr="007F1767">
              <w:rPr>
                <w:rFonts w:ascii="Arial" w:hAnsi="Arial" w:cs="Arial"/>
                <w:bCs/>
                <w:iCs/>
                <w:sz w:val="22"/>
                <w:szCs w:val="22"/>
                <w:lang w:eastAsia="x-none"/>
              </w:rPr>
              <w:t>, sustained for longer than one year and reasonably expected to continue on an ongoing basis.</w:t>
            </w:r>
          </w:p>
          <w:p w14:paraId="3207F41E" w14:textId="77777777" w:rsidR="00DD42B4" w:rsidRPr="007F1767" w:rsidRDefault="00DD42B4" w:rsidP="00DB25A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9C1C61C" w14:textId="1BCE426A" w:rsidR="006A21EC" w:rsidRPr="007F1767" w:rsidRDefault="00C71A5A" w:rsidP="006A21EC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Evidence</w:t>
            </w:r>
            <w:r w:rsidR="006A21EC"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should not exceed one </w:t>
            </w:r>
            <w:r w:rsidR="00EC0849"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page.</w:t>
            </w:r>
            <w:r w:rsidR="006A21EC" w:rsidRPr="007F1767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</w:p>
          <w:p w14:paraId="36DF1260" w14:textId="4CC71E5C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  <w:r w:rsidRPr="007F1767">
              <w:rPr>
                <w:rFonts w:ascii="Arial" w:hAnsi="Arial" w:cs="Arial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F1767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F1767">
              <w:rPr>
                <w:rFonts w:ascii="Arial" w:hAnsi="Arial" w:cs="Arial"/>
                <w:szCs w:val="22"/>
              </w:rPr>
            </w:r>
            <w:r w:rsidRPr="007F1767">
              <w:rPr>
                <w:rFonts w:ascii="Arial" w:hAnsi="Arial" w:cs="Arial"/>
                <w:szCs w:val="22"/>
              </w:rPr>
              <w:fldChar w:fldCharType="separate"/>
            </w:r>
            <w:r w:rsidRPr="007F1767">
              <w:rPr>
                <w:rFonts w:ascii="Arial" w:hAnsi="Arial" w:cs="Arial"/>
                <w:szCs w:val="22"/>
              </w:rPr>
              <w:t> </w:t>
            </w:r>
            <w:r w:rsidRPr="007F1767">
              <w:rPr>
                <w:rFonts w:ascii="Arial" w:hAnsi="Arial" w:cs="Arial"/>
                <w:szCs w:val="22"/>
              </w:rPr>
              <w:t> </w:t>
            </w:r>
            <w:r w:rsidRPr="007F1767">
              <w:rPr>
                <w:rFonts w:ascii="Arial" w:hAnsi="Arial" w:cs="Arial"/>
                <w:szCs w:val="22"/>
              </w:rPr>
              <w:t> </w:t>
            </w:r>
            <w:r w:rsidRPr="007F1767">
              <w:rPr>
                <w:rFonts w:ascii="Arial" w:hAnsi="Arial" w:cs="Arial"/>
                <w:szCs w:val="22"/>
              </w:rPr>
              <w:t> </w:t>
            </w:r>
            <w:r w:rsidRPr="007F1767">
              <w:rPr>
                <w:rFonts w:ascii="Arial" w:hAnsi="Arial" w:cs="Arial"/>
                <w:szCs w:val="22"/>
              </w:rPr>
              <w:t> </w:t>
            </w:r>
            <w:r w:rsidRPr="007F1767">
              <w:rPr>
                <w:rFonts w:ascii="Arial" w:hAnsi="Arial" w:cs="Arial"/>
                <w:szCs w:val="22"/>
              </w:rPr>
              <w:fldChar w:fldCharType="end"/>
            </w:r>
          </w:p>
          <w:p w14:paraId="0DE49C99" w14:textId="64FC6464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41A43ACD" w14:textId="15AF479D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005B18B2" w14:textId="63774910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723AC925" w14:textId="4DD90A37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1A69C9B5" w14:textId="3ADF98E7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2EF9A917" w14:textId="768F46AB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7196FBF7" w14:textId="4562DEFC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7D11378B" w14:textId="54FC60A3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4B5AE67D" w14:textId="38BC761E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310C22F5" w14:textId="51A474A3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2D1B8308" w14:textId="0D3040F8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0F391209" w14:textId="79D09D88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50DF7E9D" w14:textId="462A2DB3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5B27F9E0" w14:textId="3620F7FF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29D6C675" w14:textId="4951C0E7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60622F83" w14:textId="5B07C5FB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54430D57" w14:textId="2D955839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55664278" w14:textId="58E141AB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54A1257F" w14:textId="34954963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5E2D2C56" w14:textId="79B394C2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795ED973" w14:textId="4E3B6554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57AB1F55" w14:textId="55C45862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687F9E10" w14:textId="560ECEB0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111C268F" w14:textId="70D9F9E8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75553F2D" w14:textId="5E18D6CB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79F5168A" w14:textId="3C42822C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5E88AC6C" w14:textId="01113E09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0D858809" w14:textId="0FB50848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2F0B60EA" w14:textId="4ABD58B9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5D019EE7" w14:textId="70D73CB0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0C401ECE" w14:textId="4E8DE429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2EFD3267" w14:textId="12BE22E0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7F437994" w14:textId="7D0518D9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479725A8" w14:textId="47A3F614" w:rsidR="006A21EC" w:rsidRPr="007F1767" w:rsidRDefault="006A21EC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138B9C96" w14:textId="77777777" w:rsidR="006C62EA" w:rsidRPr="007F1767" w:rsidRDefault="006C62EA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7EAD2E0C" w14:textId="77777777" w:rsidR="006C62EA" w:rsidRPr="007F1767" w:rsidRDefault="006C62EA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4332B1A6" w14:textId="77777777" w:rsidR="006C62EA" w:rsidRPr="007F1767" w:rsidRDefault="006C62EA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4E9816BA" w14:textId="77777777" w:rsidR="006C62EA" w:rsidRPr="007F1767" w:rsidRDefault="006C62EA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6CBFE068" w14:textId="77777777" w:rsidR="006C62EA" w:rsidRPr="007F1767" w:rsidRDefault="006C62EA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5DC235FB" w14:textId="77777777" w:rsidR="006C62EA" w:rsidRPr="007F1767" w:rsidRDefault="006C62EA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03D4ADEA" w14:textId="77777777" w:rsidR="006C62EA" w:rsidRPr="007F1767" w:rsidRDefault="006C62EA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2D7416A2" w14:textId="77777777" w:rsidR="006C62EA" w:rsidRPr="007F1767" w:rsidRDefault="006C62EA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43E1F65C" w14:textId="77777777" w:rsidR="006C62EA" w:rsidRPr="007F1767" w:rsidRDefault="006C62EA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4E1767A9" w14:textId="77777777" w:rsidR="006C62EA" w:rsidRPr="007F1767" w:rsidRDefault="006C62EA" w:rsidP="006A21EC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78242737" w14:textId="77777777" w:rsidR="006A21EC" w:rsidRPr="007F1767" w:rsidRDefault="006A21EC" w:rsidP="006A21EC">
            <w:pPr>
              <w:pStyle w:val="PlainText"/>
              <w:rPr>
                <w:rFonts w:ascii="Arial" w:hAnsi="Arial" w:cs="Arial"/>
                <w:b/>
                <w:szCs w:val="22"/>
                <w:lang w:val="en-US"/>
              </w:rPr>
            </w:pPr>
          </w:p>
          <w:p w14:paraId="1E452C31" w14:textId="77777777" w:rsidR="003D7F7C" w:rsidRPr="007F1767" w:rsidRDefault="003D7F7C" w:rsidP="006E6CFA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18EED0E0" w14:textId="373D9495" w:rsidR="00B421CC" w:rsidRPr="007F1767" w:rsidRDefault="00B421CC">
      <w:pPr>
        <w:rPr>
          <w:rFonts w:ascii="Arial" w:hAnsi="Arial" w:cs="Arial"/>
          <w:sz w:val="22"/>
          <w:szCs w:val="22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4394"/>
        <w:gridCol w:w="709"/>
        <w:gridCol w:w="142"/>
        <w:gridCol w:w="2268"/>
      </w:tblGrid>
      <w:tr w:rsidR="006E6CFA" w:rsidRPr="007F1767" w14:paraId="6EC6229A" w14:textId="77777777" w:rsidTr="059AF311">
        <w:trPr>
          <w:trHeight w:val="624"/>
        </w:trPr>
        <w:tc>
          <w:tcPr>
            <w:tcW w:w="10803" w:type="dxa"/>
            <w:gridSpan w:val="5"/>
            <w:shd w:val="clear" w:color="auto" w:fill="F2F2F2" w:themeFill="background1" w:themeFillShade="F2"/>
            <w:vAlign w:val="center"/>
          </w:tcPr>
          <w:p w14:paraId="1CCFE663" w14:textId="143236F0" w:rsidR="006E6CFA" w:rsidRPr="007F1767" w:rsidRDefault="00680108" w:rsidP="00C71A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Section </w:t>
            </w:r>
            <w:r w:rsidR="00C71A5A" w:rsidRPr="007F176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6E6CFA" w:rsidRPr="007F1767">
              <w:rPr>
                <w:rFonts w:ascii="Arial" w:hAnsi="Arial" w:cs="Arial"/>
                <w:b/>
                <w:sz w:val="22"/>
                <w:szCs w:val="22"/>
              </w:rPr>
              <w:t>: Nomination Verification</w:t>
            </w:r>
            <w:r w:rsidR="0089561D" w:rsidRPr="007F176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6842C5">
              <w:rPr>
                <w:rFonts w:ascii="Arial" w:hAnsi="Arial" w:cs="Arial"/>
                <w:b/>
                <w:sz w:val="22"/>
                <w:szCs w:val="22"/>
              </w:rPr>
              <w:t xml:space="preserve">by </w:t>
            </w:r>
            <w:r w:rsidR="0089561D" w:rsidRPr="007F1767">
              <w:rPr>
                <w:rFonts w:ascii="Arial" w:hAnsi="Arial" w:cs="Arial"/>
                <w:b/>
                <w:sz w:val="22"/>
                <w:szCs w:val="22"/>
              </w:rPr>
              <w:t>Employee (only if self-nomination)</w:t>
            </w:r>
            <w:r w:rsidR="001E17F4">
              <w:rPr>
                <w:rFonts w:ascii="Arial" w:hAnsi="Arial" w:cs="Arial"/>
                <w:b/>
                <w:sz w:val="22"/>
                <w:szCs w:val="22"/>
              </w:rPr>
              <w:t xml:space="preserve"> and/or Manager</w:t>
            </w:r>
          </w:p>
        </w:tc>
      </w:tr>
      <w:tr w:rsidR="006E6CFA" w:rsidRPr="007F1767" w14:paraId="6FF60361" w14:textId="77777777" w:rsidTr="059AF311">
        <w:trPr>
          <w:trHeight w:val="395"/>
        </w:trPr>
        <w:tc>
          <w:tcPr>
            <w:tcW w:w="10803" w:type="dxa"/>
            <w:gridSpan w:val="5"/>
            <w:shd w:val="clear" w:color="auto" w:fill="FFFFFF" w:themeFill="background1"/>
            <w:vAlign w:val="center"/>
          </w:tcPr>
          <w:p w14:paraId="422A6874" w14:textId="16E00563" w:rsidR="006E6CFA" w:rsidRPr="007F1767" w:rsidRDefault="006E6CFA" w:rsidP="006E6CFA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>I confirm that the detail provided above is factually accurate.</w:t>
            </w:r>
            <w:r w:rsidR="006D57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7878">
              <w:rPr>
                <w:rFonts w:ascii="Arial" w:hAnsi="Arial" w:cs="Arial"/>
                <w:sz w:val="22"/>
                <w:szCs w:val="22"/>
              </w:rPr>
              <w:t>I confirm that the nominee has completed all the mandatory training required for their role.</w:t>
            </w:r>
          </w:p>
        </w:tc>
      </w:tr>
      <w:tr w:rsidR="006E6CFA" w:rsidRPr="007F1767" w14:paraId="4BFFACF9" w14:textId="77777777" w:rsidTr="059AF311">
        <w:trPr>
          <w:trHeight w:val="403"/>
        </w:trPr>
        <w:tc>
          <w:tcPr>
            <w:tcW w:w="10803" w:type="dxa"/>
            <w:gridSpan w:val="5"/>
            <w:shd w:val="clear" w:color="auto" w:fill="FFFFFF" w:themeFill="background1"/>
            <w:vAlign w:val="center"/>
          </w:tcPr>
          <w:p w14:paraId="4BEC86E4" w14:textId="77777777" w:rsidR="006E6CFA" w:rsidRPr="007F1767" w:rsidRDefault="006E6CFA" w:rsidP="006E6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</w:rPr>
              <w:t xml:space="preserve">Employee (if self-nomination) </w:t>
            </w:r>
          </w:p>
        </w:tc>
      </w:tr>
      <w:tr w:rsidR="006E6CFA" w:rsidRPr="007F1767" w14:paraId="5D28146C" w14:textId="77777777" w:rsidTr="059AF311">
        <w:trPr>
          <w:trHeight w:val="567"/>
        </w:trPr>
        <w:tc>
          <w:tcPr>
            <w:tcW w:w="3290" w:type="dxa"/>
            <w:shd w:val="clear" w:color="auto" w:fill="FFFFFF" w:themeFill="background1"/>
            <w:vAlign w:val="center"/>
          </w:tcPr>
          <w:p w14:paraId="7D8F181E" w14:textId="77777777" w:rsidR="0089561D" w:rsidRPr="007F1767" w:rsidRDefault="0089561D" w:rsidP="006E6C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BCA6BF" w14:textId="77777777" w:rsidR="001B205F" w:rsidRPr="007F1767" w:rsidRDefault="001B205F" w:rsidP="001B205F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F17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</w:rPr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02DA472" w14:textId="77777777" w:rsidR="006E6CFA" w:rsidRPr="007F1767" w:rsidRDefault="006E6CFA" w:rsidP="006E6C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620A8187" w14:textId="77777777" w:rsidR="006E6CFA" w:rsidRPr="007F1767" w:rsidRDefault="006E6CFA" w:rsidP="006F039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54"/>
            <w:r w:rsidR="00CE0E0B" w:rsidRPr="007F17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48180942" w14:textId="77777777" w:rsidR="006E6CFA" w:rsidRPr="007F1767" w:rsidRDefault="006E6CFA" w:rsidP="006F039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>Date</w:t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  <w:t xml:space="preserve"> (dd/mm/</w:t>
            </w:r>
            <w:proofErr w:type="spellStart"/>
            <w:r w:rsidR="00CE0E0B" w:rsidRPr="007F1767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="00CE0E0B" w:rsidRPr="007F1767">
              <w:rPr>
                <w:rFonts w:ascii="Arial" w:hAnsi="Arial" w:cs="Arial"/>
                <w:sz w:val="22"/>
                <w:szCs w:val="22"/>
              </w:rPr>
              <w:t>)</w:t>
            </w:r>
            <w:r w:rsidRPr="007F176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7" w:name="Text55"/>
            <w:r w:rsidR="00CE0E0B" w:rsidRPr="007F17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6E6CFA" w:rsidRPr="007F1767" w14:paraId="6DE54446" w14:textId="77777777" w:rsidTr="059AF311">
        <w:trPr>
          <w:trHeight w:val="424"/>
        </w:trPr>
        <w:tc>
          <w:tcPr>
            <w:tcW w:w="10803" w:type="dxa"/>
            <w:gridSpan w:val="5"/>
            <w:shd w:val="clear" w:color="auto" w:fill="F2F2F2" w:themeFill="background1" w:themeFillShade="F2"/>
            <w:vAlign w:val="center"/>
          </w:tcPr>
          <w:p w14:paraId="65A45F34" w14:textId="556F152D" w:rsidR="006E6CFA" w:rsidRPr="007F1767" w:rsidRDefault="00680108" w:rsidP="00C71A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71A5A" w:rsidRPr="007F1767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89561D" w:rsidRPr="007F176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E6CFA" w:rsidRPr="007F1767">
              <w:rPr>
                <w:rFonts w:ascii="Arial" w:hAnsi="Arial" w:cs="Arial"/>
                <w:b/>
                <w:sz w:val="22"/>
                <w:szCs w:val="22"/>
              </w:rPr>
              <w:t xml:space="preserve">Manager (for all applications) </w:t>
            </w:r>
          </w:p>
        </w:tc>
      </w:tr>
      <w:tr w:rsidR="006E6CFA" w:rsidRPr="007F1767" w14:paraId="2346F4C2" w14:textId="77777777" w:rsidTr="059AF311">
        <w:trPr>
          <w:trHeight w:val="624"/>
        </w:trPr>
        <w:tc>
          <w:tcPr>
            <w:tcW w:w="3290" w:type="dxa"/>
            <w:shd w:val="clear" w:color="auto" w:fill="FFFFFF" w:themeFill="background1"/>
            <w:vAlign w:val="center"/>
          </w:tcPr>
          <w:p w14:paraId="6D9C39F1" w14:textId="77777777" w:rsidR="0089561D" w:rsidRPr="007F1767" w:rsidRDefault="0089561D" w:rsidP="006E6C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793156" w14:textId="6CF0D159" w:rsidR="006E6CFA" w:rsidRPr="007F1767" w:rsidRDefault="006E6CFA" w:rsidP="006E6CFA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 w:rsidRPr="007F17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</w:rPr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3766661E" w14:textId="77777777" w:rsidR="006E6CFA" w:rsidRPr="007F1767" w:rsidRDefault="006E6CFA" w:rsidP="006E6C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6E685760" w14:textId="77777777" w:rsidR="006E6CFA" w:rsidRPr="007F1767" w:rsidRDefault="006E6CFA" w:rsidP="006F039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7F17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</w:rPr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33ECECD8" w14:textId="77777777" w:rsidR="006E6CFA" w:rsidRPr="007F1767" w:rsidRDefault="006E6CFA" w:rsidP="006F039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>Date</w:t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  <w:t xml:space="preserve"> (dd/mm/</w:t>
            </w:r>
            <w:proofErr w:type="spellStart"/>
            <w:r w:rsidR="00CE0E0B" w:rsidRPr="007F1767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="00CE0E0B" w:rsidRPr="007F1767">
              <w:rPr>
                <w:rFonts w:ascii="Arial" w:hAnsi="Arial" w:cs="Arial"/>
                <w:sz w:val="22"/>
                <w:szCs w:val="22"/>
              </w:rPr>
              <w:t>)</w:t>
            </w:r>
            <w:r w:rsidRPr="007F176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0" w:name="Text58"/>
            <w:r w:rsidR="00CE0E0B" w:rsidRPr="007F17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6E6CFA" w:rsidRPr="007F1767" w14:paraId="52802D3F" w14:textId="77777777" w:rsidTr="059AF311">
        <w:trPr>
          <w:trHeight w:val="532"/>
        </w:trPr>
        <w:tc>
          <w:tcPr>
            <w:tcW w:w="10803" w:type="dxa"/>
            <w:gridSpan w:val="5"/>
            <w:shd w:val="clear" w:color="auto" w:fill="FFFFFF" w:themeFill="background1"/>
          </w:tcPr>
          <w:p w14:paraId="74288B98" w14:textId="1319AFC7" w:rsidR="006E6CFA" w:rsidRPr="007F1767" w:rsidRDefault="006E6CFA" w:rsidP="003F144D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 xml:space="preserve">If this is a self-nomination submitted by an employee and you, as their manager, do not support the nomination, please provide </w:t>
            </w:r>
            <w:r w:rsidR="0089561D" w:rsidRPr="007F176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F1767">
              <w:rPr>
                <w:rFonts w:ascii="Arial" w:hAnsi="Arial" w:cs="Arial"/>
                <w:sz w:val="22"/>
                <w:szCs w:val="22"/>
              </w:rPr>
              <w:t>reasons below (you will also need to notify the employee of these reasons and confirm they still wish their application to progress to the panel).</w:t>
            </w:r>
          </w:p>
        </w:tc>
      </w:tr>
      <w:tr w:rsidR="006E6CFA" w:rsidRPr="007F1767" w14:paraId="0B14E518" w14:textId="77777777" w:rsidTr="059AF311">
        <w:trPr>
          <w:trHeight w:val="554"/>
        </w:trPr>
        <w:tc>
          <w:tcPr>
            <w:tcW w:w="10803" w:type="dxa"/>
            <w:gridSpan w:val="5"/>
            <w:shd w:val="clear" w:color="auto" w:fill="FFFFFF" w:themeFill="background1"/>
          </w:tcPr>
          <w:p w14:paraId="1A549A70" w14:textId="77777777" w:rsidR="006E6CFA" w:rsidRPr="007F1767" w:rsidRDefault="006E6CFA" w:rsidP="006E6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</w:rPr>
              <w:t>Reasons</w:t>
            </w:r>
            <w:r w:rsidR="004128A5" w:rsidRPr="007F176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AB57847" w14:textId="77777777" w:rsidR="006E6CFA" w:rsidRPr="007F1767" w:rsidRDefault="00CE0E0B" w:rsidP="006E6CFA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" w:name="Text63"/>
            <w:r w:rsidRPr="007F17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</w:rPr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6ACD4A0C" w14:textId="77777777" w:rsidR="006E6CFA" w:rsidRPr="007F1767" w:rsidRDefault="006E6CFA" w:rsidP="006E6C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42178" w14:textId="1E2E21A4" w:rsidR="0089561D" w:rsidRPr="007F1767" w:rsidRDefault="0089561D" w:rsidP="006E6C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CFA" w:rsidRPr="007F1767" w14:paraId="56D7B7CD" w14:textId="77777777" w:rsidTr="059AF311">
        <w:trPr>
          <w:trHeight w:val="624"/>
        </w:trPr>
        <w:tc>
          <w:tcPr>
            <w:tcW w:w="10803" w:type="dxa"/>
            <w:gridSpan w:val="5"/>
            <w:shd w:val="clear" w:color="auto" w:fill="F2F2F2" w:themeFill="background1" w:themeFillShade="F2"/>
          </w:tcPr>
          <w:p w14:paraId="3BA57DCB" w14:textId="2AFCE971" w:rsidR="006E6CFA" w:rsidRPr="007F1767" w:rsidRDefault="4B8A907C" w:rsidP="059AF3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59AF3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</w:t>
            </w:r>
            <w:r w:rsidR="4C7B2C3C" w:rsidRPr="059AF31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59AF3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6E6CFA" w:rsidRPr="059AF311">
              <w:rPr>
                <w:rFonts w:ascii="Arial" w:hAnsi="Arial" w:cs="Arial"/>
                <w:b/>
                <w:bCs/>
                <w:sz w:val="22"/>
                <w:szCs w:val="22"/>
              </w:rPr>
              <w:t>Head of</w:t>
            </w:r>
            <w:r w:rsidR="54B2EFE4" w:rsidRPr="059AF3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E6CFA" w:rsidRPr="059AF311">
              <w:rPr>
                <w:rFonts w:ascii="Arial" w:hAnsi="Arial" w:cs="Arial"/>
                <w:b/>
                <w:bCs/>
                <w:sz w:val="22"/>
                <w:szCs w:val="22"/>
              </w:rPr>
              <w:t>School</w:t>
            </w:r>
            <w:r w:rsidR="004468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E6CFA" w:rsidRPr="059AF311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4468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54B2EFE4" w:rsidRPr="059AF311">
              <w:rPr>
                <w:rFonts w:ascii="Arial" w:hAnsi="Arial" w:cs="Arial"/>
                <w:b/>
                <w:bCs/>
                <w:sz w:val="22"/>
                <w:szCs w:val="22"/>
              </w:rPr>
              <w:t>Institute</w:t>
            </w:r>
            <w:r w:rsidR="004468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Director</w:t>
            </w:r>
            <w:r w:rsidR="3DD8FC87" w:rsidRPr="059AF3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54B2EFE4" w:rsidRPr="059AF3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r w:rsidR="00E50C35" w:rsidRPr="28B9D0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Professional Services </w:t>
            </w:r>
            <w:r w:rsidR="0003730A">
              <w:rPr>
                <w:rFonts w:ascii="Arial" w:hAnsi="Arial" w:cs="Arial"/>
                <w:b/>
                <w:bCs/>
                <w:sz w:val="22"/>
                <w:szCs w:val="22"/>
              </w:rPr>
              <w:t>Director</w:t>
            </w:r>
            <w:r w:rsidR="0003730A" w:rsidRPr="059AF3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50C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/FDO </w:t>
            </w:r>
            <w:r w:rsidR="006E6CFA" w:rsidRPr="059AF311">
              <w:rPr>
                <w:rFonts w:ascii="Arial" w:hAnsi="Arial" w:cs="Arial"/>
                <w:b/>
                <w:bCs/>
                <w:sz w:val="22"/>
                <w:szCs w:val="22"/>
              </w:rPr>
              <w:t>Verification</w:t>
            </w:r>
          </w:p>
        </w:tc>
      </w:tr>
      <w:tr w:rsidR="006E6CFA" w:rsidRPr="007F1767" w14:paraId="6CD03F32" w14:textId="77777777" w:rsidTr="059AF311">
        <w:tc>
          <w:tcPr>
            <w:tcW w:w="10803" w:type="dxa"/>
            <w:gridSpan w:val="5"/>
            <w:shd w:val="clear" w:color="auto" w:fill="FFFFFF" w:themeFill="background1"/>
          </w:tcPr>
          <w:p w14:paraId="49BB6E43" w14:textId="1271CE75" w:rsidR="006E6CFA" w:rsidRPr="007F1767" w:rsidRDefault="0089227C" w:rsidP="006E6C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Please tick the boxes below if you are in support of this nomination. </w:t>
            </w:r>
            <w:r w:rsidR="006C62EA"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="006E6CFA" w:rsidRPr="007F1767">
              <w:rPr>
                <w:rFonts w:ascii="Arial" w:hAnsi="Arial" w:cs="Arial"/>
                <w:sz w:val="22"/>
                <w:szCs w:val="22"/>
                <w:lang w:val="en-US" w:eastAsia="en-US"/>
              </w:rPr>
              <w:t>If you do not support the application, you will need to provide reasons.</w:t>
            </w:r>
          </w:p>
          <w:p w14:paraId="2CB31242" w14:textId="6C350987" w:rsidR="0089561D" w:rsidRPr="007F1767" w:rsidRDefault="0089561D" w:rsidP="006E6C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61D" w:rsidRPr="007F1767" w14:paraId="3057C33C" w14:textId="77777777" w:rsidTr="059AF311">
        <w:tc>
          <w:tcPr>
            <w:tcW w:w="10803" w:type="dxa"/>
            <w:gridSpan w:val="5"/>
            <w:shd w:val="clear" w:color="auto" w:fill="FFFFFF" w:themeFill="background1"/>
            <w:vAlign w:val="center"/>
          </w:tcPr>
          <w:p w14:paraId="04AEA009" w14:textId="5C97822E" w:rsidR="0089561D" w:rsidRPr="007F1767" w:rsidRDefault="00000000" w:rsidP="0089561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514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F4D" w:rsidRPr="007F1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9561D" w:rsidRPr="007F1767">
              <w:rPr>
                <w:rFonts w:ascii="Arial" w:hAnsi="Arial" w:cs="Arial"/>
                <w:sz w:val="22"/>
                <w:szCs w:val="22"/>
              </w:rPr>
              <w:t xml:space="preserve">    I agree that the above information regarding the employee’s contribution is factually accurate. </w:t>
            </w:r>
          </w:p>
          <w:p w14:paraId="074B4AC9" w14:textId="77777777" w:rsidR="006C62EA" w:rsidRPr="007F1767" w:rsidRDefault="00000000" w:rsidP="0089561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9211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61D" w:rsidRPr="007F17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9561D" w:rsidRPr="007F1767">
              <w:rPr>
                <w:rFonts w:ascii="Arial" w:hAnsi="Arial" w:cs="Arial"/>
                <w:sz w:val="22"/>
                <w:szCs w:val="22"/>
              </w:rPr>
              <w:t xml:space="preserve">    I support the nomination as I believe the employee’s contribution is over and above the normal expectations for their role and is expected to continue at this level (please provide reasons below).</w:t>
            </w:r>
          </w:p>
          <w:p w14:paraId="2AAFAB9F" w14:textId="2B332861" w:rsidR="006C62EA" w:rsidRPr="007F1767" w:rsidRDefault="006C62EA" w:rsidP="008956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E0B" w:rsidRPr="007F1767" w14:paraId="7F0B255F" w14:textId="77777777" w:rsidTr="059AF311">
        <w:tc>
          <w:tcPr>
            <w:tcW w:w="10803" w:type="dxa"/>
            <w:gridSpan w:val="5"/>
            <w:shd w:val="clear" w:color="auto" w:fill="FFFFFF" w:themeFill="background1"/>
          </w:tcPr>
          <w:p w14:paraId="31E9B1C9" w14:textId="77777777" w:rsidR="00CE0E0B" w:rsidRPr="007F1767" w:rsidRDefault="00CE0E0B" w:rsidP="006E6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</w:rPr>
              <w:t>Reasons:</w:t>
            </w:r>
          </w:p>
          <w:p w14:paraId="6D562F74" w14:textId="77777777" w:rsidR="00CE0E0B" w:rsidRDefault="00CE0E0B" w:rsidP="006E6CFA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2" w:name="Text64"/>
            <w:r w:rsidRPr="007F17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</w:rPr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6AE801EA" w14:textId="77777777" w:rsidR="00A02FB6" w:rsidRPr="007F1767" w:rsidRDefault="00A02FB6" w:rsidP="006E6C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676144" w14:textId="77777777" w:rsidR="00CE0E0B" w:rsidRPr="007F1767" w:rsidRDefault="00CE0E0B" w:rsidP="006E6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6CFA" w:rsidRPr="007F1767" w14:paraId="3F42B7C2" w14:textId="77777777" w:rsidTr="059AF311">
        <w:trPr>
          <w:trHeight w:val="793"/>
        </w:trPr>
        <w:tc>
          <w:tcPr>
            <w:tcW w:w="8535" w:type="dxa"/>
            <w:gridSpan w:val="4"/>
            <w:shd w:val="clear" w:color="auto" w:fill="FFFFFF" w:themeFill="background1"/>
          </w:tcPr>
          <w:p w14:paraId="69A5AC23" w14:textId="77777777" w:rsidR="006E6CFA" w:rsidRPr="007F1767" w:rsidRDefault="006E6CFA" w:rsidP="006E6CFA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 xml:space="preserve">I do not fully agree that the above information regarding the employee’s contribution is factually accurate and/or I do not believe the employee’s contribution is over and above the normal expectations for their role (please provide reasons below).  </w:t>
            </w:r>
          </w:p>
        </w:tc>
        <w:tc>
          <w:tcPr>
            <w:tcW w:w="2268" w:type="dxa"/>
            <w:shd w:val="clear" w:color="auto" w:fill="FFFFFF" w:themeFill="background1"/>
          </w:tcPr>
          <w:p w14:paraId="13C9BA05" w14:textId="77777777" w:rsidR="006E6CFA" w:rsidRPr="007F1767" w:rsidRDefault="006E6CFA" w:rsidP="006E6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F21C98" w14:textId="77777777" w:rsidR="006E6CFA" w:rsidRPr="007F1767" w:rsidRDefault="004128A5" w:rsidP="006E6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0"/>
            <w:r w:rsidRPr="007F176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7F1767">
              <w:rPr>
                <w:rFonts w:ascii="Arial" w:hAnsi="Arial" w:cs="Arial"/>
                <w:b/>
                <w:sz w:val="22"/>
                <w:szCs w:val="22"/>
              </w:rPr>
            </w:r>
            <w:r w:rsidRPr="007F176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F176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  <w:p w14:paraId="2F3FD7B3" w14:textId="77777777" w:rsidR="006E6CFA" w:rsidRPr="007F1767" w:rsidRDefault="006E6CFA" w:rsidP="006E6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0E0B" w:rsidRPr="007F1767" w14:paraId="1D83377E" w14:textId="77777777" w:rsidTr="059AF311">
        <w:trPr>
          <w:trHeight w:val="705"/>
        </w:trPr>
        <w:tc>
          <w:tcPr>
            <w:tcW w:w="10803" w:type="dxa"/>
            <w:gridSpan w:val="5"/>
            <w:shd w:val="clear" w:color="auto" w:fill="FFFFFF" w:themeFill="background1"/>
          </w:tcPr>
          <w:p w14:paraId="7D905D1F" w14:textId="77777777" w:rsidR="00CE0E0B" w:rsidRPr="007F1767" w:rsidRDefault="00CE0E0B" w:rsidP="006E6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1767">
              <w:rPr>
                <w:rFonts w:ascii="Arial" w:hAnsi="Arial" w:cs="Arial"/>
                <w:b/>
                <w:sz w:val="22"/>
                <w:szCs w:val="22"/>
              </w:rPr>
              <w:t>Reasons:</w:t>
            </w:r>
          </w:p>
          <w:p w14:paraId="5C0F98F2" w14:textId="77777777" w:rsidR="00CE0E0B" w:rsidRDefault="00CE0E0B" w:rsidP="006F039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" w:name="Text65"/>
            <w:r w:rsidRPr="007F17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</w:rPr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14:paraId="7CEA7A92" w14:textId="77777777" w:rsidR="00EB0C77" w:rsidRDefault="00EB0C77" w:rsidP="006F03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5171B0" w14:textId="77777777" w:rsidR="00EB0C77" w:rsidRPr="007F1767" w:rsidRDefault="00EB0C77" w:rsidP="006F039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707B" w:rsidRPr="007F1767" w14:paraId="49EB0D54" w14:textId="77777777" w:rsidTr="059AF311">
        <w:tc>
          <w:tcPr>
            <w:tcW w:w="3290" w:type="dxa"/>
            <w:shd w:val="clear" w:color="auto" w:fill="FFFFFF" w:themeFill="background1"/>
          </w:tcPr>
          <w:p w14:paraId="262F88E4" w14:textId="77777777" w:rsidR="008B707B" w:rsidRPr="007F1767" w:rsidRDefault="008B707B" w:rsidP="006E6CFA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60"/>
            <w:r w:rsidR="00CE0E0B" w:rsidRPr="007F17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14:paraId="08A34E54" w14:textId="77777777" w:rsidR="008B707B" w:rsidRPr="007F1767" w:rsidRDefault="008B707B" w:rsidP="006E6C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7C00992B" w14:textId="77777777" w:rsidR="008B707B" w:rsidRPr="007F1767" w:rsidRDefault="008B707B" w:rsidP="006F039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6" w:name="Text61"/>
            <w:r w:rsidRPr="007F17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F1767">
              <w:rPr>
                <w:rFonts w:ascii="Arial" w:hAnsi="Arial" w:cs="Arial"/>
                <w:sz w:val="22"/>
                <w:szCs w:val="22"/>
              </w:rPr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Pr="007F17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119" w:type="dxa"/>
            <w:gridSpan w:val="3"/>
            <w:shd w:val="clear" w:color="auto" w:fill="FFFFFF" w:themeFill="background1"/>
          </w:tcPr>
          <w:p w14:paraId="3E0110B7" w14:textId="77777777" w:rsidR="008B707B" w:rsidRPr="007F1767" w:rsidRDefault="008B707B" w:rsidP="006F0397">
            <w:pPr>
              <w:rPr>
                <w:rFonts w:ascii="Arial" w:hAnsi="Arial" w:cs="Arial"/>
                <w:sz w:val="22"/>
                <w:szCs w:val="22"/>
              </w:rPr>
            </w:pPr>
            <w:r w:rsidRPr="007F1767">
              <w:rPr>
                <w:rFonts w:ascii="Arial" w:hAnsi="Arial" w:cs="Arial"/>
                <w:sz w:val="22"/>
                <w:szCs w:val="22"/>
              </w:rPr>
              <w:t>Date</w:t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  <w:t xml:space="preserve"> (dd/mm/</w:t>
            </w:r>
            <w:proofErr w:type="spellStart"/>
            <w:r w:rsidR="00CE0E0B" w:rsidRPr="007F1767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="00CE0E0B" w:rsidRPr="007F1767">
              <w:rPr>
                <w:rFonts w:ascii="Arial" w:hAnsi="Arial" w:cs="Arial"/>
                <w:sz w:val="22"/>
                <w:szCs w:val="22"/>
              </w:rPr>
              <w:t>)</w:t>
            </w:r>
            <w:r w:rsidRPr="007F176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7" w:name="Text62"/>
            <w:r w:rsidR="00CE0E0B" w:rsidRPr="007F17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6F0397" w:rsidRPr="007F1767">
              <w:rPr>
                <w:rFonts w:ascii="Arial" w:hAnsi="Arial" w:cs="Arial"/>
                <w:sz w:val="22"/>
                <w:szCs w:val="22"/>
              </w:rPr>
              <w:t> </w:t>
            </w:r>
            <w:r w:rsidR="00CE0E0B" w:rsidRPr="007F17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596B28FB" w14:textId="6DFA0309" w:rsidR="00512AEA" w:rsidRPr="007F1767" w:rsidRDefault="00512AEA" w:rsidP="006E6CFA">
      <w:pPr>
        <w:rPr>
          <w:rFonts w:ascii="Arial" w:hAnsi="Arial" w:cs="Arial"/>
          <w:sz w:val="22"/>
          <w:szCs w:val="22"/>
          <w:u w:val="single"/>
        </w:rPr>
      </w:pPr>
    </w:p>
    <w:p w14:paraId="21A697A6" w14:textId="0BEDBACC" w:rsidR="00AB0DF2" w:rsidRPr="007F1767" w:rsidRDefault="00AB0DF2" w:rsidP="006E6CFA">
      <w:pPr>
        <w:rPr>
          <w:rFonts w:ascii="Arial" w:hAnsi="Arial" w:cs="Arial"/>
          <w:sz w:val="22"/>
          <w:szCs w:val="22"/>
          <w:u w:val="single"/>
        </w:rPr>
      </w:pPr>
    </w:p>
    <w:sectPr w:rsidR="00AB0DF2" w:rsidRPr="007F1767" w:rsidSect="00AF18F3">
      <w:footerReference w:type="default" r:id="rId11"/>
      <w:pgSz w:w="11906" w:h="16838"/>
      <w:pgMar w:top="426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B78EC" w14:textId="77777777" w:rsidR="0067751E" w:rsidRDefault="0067751E" w:rsidP="00F75635">
      <w:r>
        <w:separator/>
      </w:r>
    </w:p>
  </w:endnote>
  <w:endnote w:type="continuationSeparator" w:id="0">
    <w:p w14:paraId="5AE6AB92" w14:textId="77777777" w:rsidR="0067751E" w:rsidRDefault="0067751E" w:rsidP="00F75635">
      <w:r>
        <w:continuationSeparator/>
      </w:r>
    </w:p>
  </w:endnote>
  <w:endnote w:type="continuationNotice" w:id="1">
    <w:p w14:paraId="62F94DE9" w14:textId="77777777" w:rsidR="0067751E" w:rsidRDefault="00677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5D8AD" w14:textId="60741EFC" w:rsidR="00E56CBA" w:rsidRDefault="00E56CBA">
    <w:pPr>
      <w:pStyle w:val="Footer"/>
      <w:jc w:val="center"/>
      <w:rPr>
        <w:rFonts w:asciiTheme="minorHAnsi" w:hAnsiTheme="minorHAnsi"/>
        <w:sz w:val="22"/>
        <w:szCs w:val="22"/>
      </w:rPr>
    </w:pPr>
    <w:r w:rsidRPr="00E56CBA">
      <w:rPr>
        <w:rFonts w:asciiTheme="minorHAnsi" w:hAnsiTheme="minorHAnsi"/>
        <w:sz w:val="22"/>
        <w:szCs w:val="22"/>
      </w:rPr>
      <w:t xml:space="preserve">Page </w:t>
    </w:r>
    <w:r w:rsidRPr="00E56CBA">
      <w:rPr>
        <w:rFonts w:asciiTheme="minorHAnsi" w:hAnsiTheme="minorHAnsi"/>
        <w:sz w:val="22"/>
        <w:szCs w:val="22"/>
      </w:rPr>
      <w:fldChar w:fldCharType="begin"/>
    </w:r>
    <w:r w:rsidRPr="00E56CBA">
      <w:rPr>
        <w:rFonts w:asciiTheme="minorHAnsi" w:hAnsiTheme="minorHAnsi"/>
        <w:sz w:val="22"/>
        <w:szCs w:val="22"/>
      </w:rPr>
      <w:instrText xml:space="preserve"> PAGE  \* Arabic  \* MERGEFORMAT </w:instrText>
    </w:r>
    <w:r w:rsidRPr="00E56CBA">
      <w:rPr>
        <w:rFonts w:asciiTheme="minorHAnsi" w:hAnsiTheme="minorHAnsi"/>
        <w:sz w:val="22"/>
        <w:szCs w:val="22"/>
      </w:rPr>
      <w:fldChar w:fldCharType="separate"/>
    </w:r>
    <w:r w:rsidR="00F936AF">
      <w:rPr>
        <w:rFonts w:asciiTheme="minorHAnsi" w:hAnsiTheme="minorHAnsi"/>
        <w:noProof/>
        <w:sz w:val="22"/>
        <w:szCs w:val="22"/>
      </w:rPr>
      <w:t>4</w:t>
    </w:r>
    <w:r w:rsidRPr="00E56CBA">
      <w:rPr>
        <w:rFonts w:asciiTheme="minorHAnsi" w:hAnsiTheme="minorHAnsi"/>
        <w:sz w:val="22"/>
        <w:szCs w:val="22"/>
      </w:rPr>
      <w:fldChar w:fldCharType="end"/>
    </w:r>
    <w:r w:rsidRPr="00E56CBA">
      <w:rPr>
        <w:rFonts w:asciiTheme="minorHAnsi" w:hAnsiTheme="minorHAnsi"/>
        <w:sz w:val="22"/>
        <w:szCs w:val="22"/>
      </w:rPr>
      <w:t xml:space="preserve"> of </w:t>
    </w:r>
    <w:r w:rsidRPr="00E56CBA">
      <w:rPr>
        <w:rFonts w:asciiTheme="minorHAnsi" w:hAnsiTheme="minorHAnsi"/>
        <w:sz w:val="22"/>
        <w:szCs w:val="22"/>
      </w:rPr>
      <w:fldChar w:fldCharType="begin"/>
    </w:r>
    <w:r w:rsidRPr="00E56CBA">
      <w:rPr>
        <w:rFonts w:asciiTheme="minorHAnsi" w:hAnsiTheme="minorHAnsi"/>
        <w:sz w:val="22"/>
        <w:szCs w:val="22"/>
      </w:rPr>
      <w:instrText xml:space="preserve"> NUMPAGES  \* Arabic  \* MERGEFORMAT </w:instrText>
    </w:r>
    <w:r w:rsidRPr="00E56CBA">
      <w:rPr>
        <w:rFonts w:asciiTheme="minorHAnsi" w:hAnsiTheme="minorHAnsi"/>
        <w:sz w:val="22"/>
        <w:szCs w:val="22"/>
      </w:rPr>
      <w:fldChar w:fldCharType="separate"/>
    </w:r>
    <w:r w:rsidR="00F936AF">
      <w:rPr>
        <w:rFonts w:asciiTheme="minorHAnsi" w:hAnsiTheme="minorHAnsi"/>
        <w:noProof/>
        <w:sz w:val="22"/>
        <w:szCs w:val="22"/>
      </w:rPr>
      <w:t>4</w:t>
    </w:r>
    <w:r w:rsidRPr="00E56CBA">
      <w:rPr>
        <w:rFonts w:asciiTheme="minorHAnsi" w:hAnsiTheme="minorHAnsi"/>
        <w:sz w:val="22"/>
        <w:szCs w:val="22"/>
      </w:rPr>
      <w:fldChar w:fldCharType="end"/>
    </w:r>
  </w:p>
  <w:p w14:paraId="5854FAF8" w14:textId="77777777" w:rsidR="00E56CBA" w:rsidRDefault="00E56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E0BD8" w14:textId="77777777" w:rsidR="0067751E" w:rsidRDefault="0067751E" w:rsidP="00F75635">
      <w:r>
        <w:separator/>
      </w:r>
    </w:p>
  </w:footnote>
  <w:footnote w:type="continuationSeparator" w:id="0">
    <w:p w14:paraId="7D513173" w14:textId="77777777" w:rsidR="0067751E" w:rsidRDefault="0067751E" w:rsidP="00F75635">
      <w:r>
        <w:continuationSeparator/>
      </w:r>
    </w:p>
  </w:footnote>
  <w:footnote w:type="continuationNotice" w:id="1">
    <w:p w14:paraId="541EF67C" w14:textId="77777777" w:rsidR="0067751E" w:rsidRDefault="006775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04316"/>
    <w:multiLevelType w:val="hybridMultilevel"/>
    <w:tmpl w:val="245639F8"/>
    <w:lvl w:ilvl="0" w:tplc="E646CC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F0595"/>
    <w:multiLevelType w:val="hybridMultilevel"/>
    <w:tmpl w:val="B290CB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E58D8"/>
    <w:multiLevelType w:val="hybridMultilevel"/>
    <w:tmpl w:val="B29EE38C"/>
    <w:lvl w:ilvl="0" w:tplc="4B9E845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054A3A"/>
    <w:multiLevelType w:val="hybridMultilevel"/>
    <w:tmpl w:val="8C284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272415">
    <w:abstractNumId w:val="2"/>
  </w:num>
  <w:num w:numId="2" w16cid:durableId="571695319">
    <w:abstractNumId w:val="3"/>
  </w:num>
  <w:num w:numId="3" w16cid:durableId="256717402">
    <w:abstractNumId w:val="0"/>
  </w:num>
  <w:num w:numId="4" w16cid:durableId="146172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35"/>
    <w:rsid w:val="00000D4E"/>
    <w:rsid w:val="00035D9F"/>
    <w:rsid w:val="0003730A"/>
    <w:rsid w:val="0004750E"/>
    <w:rsid w:val="00060E87"/>
    <w:rsid w:val="00076E86"/>
    <w:rsid w:val="0008484C"/>
    <w:rsid w:val="000C65F0"/>
    <w:rsid w:val="000E7084"/>
    <w:rsid w:val="000F2DFA"/>
    <w:rsid w:val="00106818"/>
    <w:rsid w:val="0014590E"/>
    <w:rsid w:val="00150E40"/>
    <w:rsid w:val="001563E0"/>
    <w:rsid w:val="00164C9B"/>
    <w:rsid w:val="00165F4D"/>
    <w:rsid w:val="00173415"/>
    <w:rsid w:val="001827C6"/>
    <w:rsid w:val="0019048A"/>
    <w:rsid w:val="00191716"/>
    <w:rsid w:val="00194F75"/>
    <w:rsid w:val="001B205F"/>
    <w:rsid w:val="001B7638"/>
    <w:rsid w:val="001B7786"/>
    <w:rsid w:val="001E17F4"/>
    <w:rsid w:val="001E393C"/>
    <w:rsid w:val="001F2D42"/>
    <w:rsid w:val="001F382D"/>
    <w:rsid w:val="002134CB"/>
    <w:rsid w:val="002460B9"/>
    <w:rsid w:val="00253314"/>
    <w:rsid w:val="00265DA1"/>
    <w:rsid w:val="002964B6"/>
    <w:rsid w:val="002B0E5B"/>
    <w:rsid w:val="002B62BB"/>
    <w:rsid w:val="002E2F4C"/>
    <w:rsid w:val="002E6F24"/>
    <w:rsid w:val="002E7A50"/>
    <w:rsid w:val="002F356E"/>
    <w:rsid w:val="002F672C"/>
    <w:rsid w:val="003165C7"/>
    <w:rsid w:val="00345D01"/>
    <w:rsid w:val="00354831"/>
    <w:rsid w:val="003A1627"/>
    <w:rsid w:val="003A7878"/>
    <w:rsid w:val="003B0FE9"/>
    <w:rsid w:val="003B11C1"/>
    <w:rsid w:val="003C6A4D"/>
    <w:rsid w:val="003D7F7C"/>
    <w:rsid w:val="003F144D"/>
    <w:rsid w:val="003F3DF3"/>
    <w:rsid w:val="003F49F8"/>
    <w:rsid w:val="004009D0"/>
    <w:rsid w:val="0041030D"/>
    <w:rsid w:val="004128A5"/>
    <w:rsid w:val="00414B83"/>
    <w:rsid w:val="00421063"/>
    <w:rsid w:val="004224C3"/>
    <w:rsid w:val="00433372"/>
    <w:rsid w:val="00444BF6"/>
    <w:rsid w:val="00446865"/>
    <w:rsid w:val="00447631"/>
    <w:rsid w:val="00474191"/>
    <w:rsid w:val="00483C46"/>
    <w:rsid w:val="00495640"/>
    <w:rsid w:val="00495BC9"/>
    <w:rsid w:val="00497131"/>
    <w:rsid w:val="004A4E04"/>
    <w:rsid w:val="004A7997"/>
    <w:rsid w:val="004C72AA"/>
    <w:rsid w:val="005007A4"/>
    <w:rsid w:val="00500ED5"/>
    <w:rsid w:val="0050458A"/>
    <w:rsid w:val="00512AEA"/>
    <w:rsid w:val="00512ECF"/>
    <w:rsid w:val="00533006"/>
    <w:rsid w:val="00535719"/>
    <w:rsid w:val="00536AA5"/>
    <w:rsid w:val="00555E29"/>
    <w:rsid w:val="00557354"/>
    <w:rsid w:val="00567403"/>
    <w:rsid w:val="005726CC"/>
    <w:rsid w:val="00574F57"/>
    <w:rsid w:val="00580AEE"/>
    <w:rsid w:val="0058211B"/>
    <w:rsid w:val="00584A38"/>
    <w:rsid w:val="005B121F"/>
    <w:rsid w:val="005B68EF"/>
    <w:rsid w:val="005C4711"/>
    <w:rsid w:val="005D1561"/>
    <w:rsid w:val="005D44B6"/>
    <w:rsid w:val="005F20FD"/>
    <w:rsid w:val="00605CC1"/>
    <w:rsid w:val="00613B30"/>
    <w:rsid w:val="00631150"/>
    <w:rsid w:val="00631C73"/>
    <w:rsid w:val="006342D5"/>
    <w:rsid w:val="00635E21"/>
    <w:rsid w:val="0064199A"/>
    <w:rsid w:val="00643A3D"/>
    <w:rsid w:val="006507C2"/>
    <w:rsid w:val="00651659"/>
    <w:rsid w:val="00652DAD"/>
    <w:rsid w:val="006560F1"/>
    <w:rsid w:val="00656988"/>
    <w:rsid w:val="0066760C"/>
    <w:rsid w:val="00675B9E"/>
    <w:rsid w:val="0067751E"/>
    <w:rsid w:val="00680108"/>
    <w:rsid w:val="00682A57"/>
    <w:rsid w:val="006842C5"/>
    <w:rsid w:val="006910FD"/>
    <w:rsid w:val="006A0E18"/>
    <w:rsid w:val="006A21EC"/>
    <w:rsid w:val="006B2A1A"/>
    <w:rsid w:val="006C0E9B"/>
    <w:rsid w:val="006C62EA"/>
    <w:rsid w:val="006D3EA6"/>
    <w:rsid w:val="006D57A8"/>
    <w:rsid w:val="006D7920"/>
    <w:rsid w:val="006E27D9"/>
    <w:rsid w:val="006E6CFA"/>
    <w:rsid w:val="006F0397"/>
    <w:rsid w:val="006F2403"/>
    <w:rsid w:val="006F4D8F"/>
    <w:rsid w:val="007165EE"/>
    <w:rsid w:val="00726281"/>
    <w:rsid w:val="007361C0"/>
    <w:rsid w:val="00744FC2"/>
    <w:rsid w:val="00754A60"/>
    <w:rsid w:val="00754EEB"/>
    <w:rsid w:val="00776F28"/>
    <w:rsid w:val="00792376"/>
    <w:rsid w:val="007934C7"/>
    <w:rsid w:val="007960C4"/>
    <w:rsid w:val="007A638D"/>
    <w:rsid w:val="007B7A17"/>
    <w:rsid w:val="007D5B7C"/>
    <w:rsid w:val="007E634E"/>
    <w:rsid w:val="007F1767"/>
    <w:rsid w:val="008058B6"/>
    <w:rsid w:val="00836570"/>
    <w:rsid w:val="008542C1"/>
    <w:rsid w:val="00856D06"/>
    <w:rsid w:val="00866098"/>
    <w:rsid w:val="008772BA"/>
    <w:rsid w:val="0089227C"/>
    <w:rsid w:val="0089561D"/>
    <w:rsid w:val="008B0C99"/>
    <w:rsid w:val="008B707B"/>
    <w:rsid w:val="008C15B2"/>
    <w:rsid w:val="008E21F1"/>
    <w:rsid w:val="0090100A"/>
    <w:rsid w:val="0090721C"/>
    <w:rsid w:val="00913E31"/>
    <w:rsid w:val="00920D80"/>
    <w:rsid w:val="00921415"/>
    <w:rsid w:val="00927009"/>
    <w:rsid w:val="00932CB5"/>
    <w:rsid w:val="00947E70"/>
    <w:rsid w:val="009509B0"/>
    <w:rsid w:val="009600F4"/>
    <w:rsid w:val="00963AEA"/>
    <w:rsid w:val="00994DFB"/>
    <w:rsid w:val="009A3377"/>
    <w:rsid w:val="009D415E"/>
    <w:rsid w:val="009D704D"/>
    <w:rsid w:val="009F24D2"/>
    <w:rsid w:val="00A02FB6"/>
    <w:rsid w:val="00A0486F"/>
    <w:rsid w:val="00A126A7"/>
    <w:rsid w:val="00A1292D"/>
    <w:rsid w:val="00A305DB"/>
    <w:rsid w:val="00A34A72"/>
    <w:rsid w:val="00A5150E"/>
    <w:rsid w:val="00A56392"/>
    <w:rsid w:val="00A759E9"/>
    <w:rsid w:val="00A96EA0"/>
    <w:rsid w:val="00A9774F"/>
    <w:rsid w:val="00AB0DF2"/>
    <w:rsid w:val="00AB3B07"/>
    <w:rsid w:val="00AB71FD"/>
    <w:rsid w:val="00AF18F3"/>
    <w:rsid w:val="00B07268"/>
    <w:rsid w:val="00B115A3"/>
    <w:rsid w:val="00B27597"/>
    <w:rsid w:val="00B30447"/>
    <w:rsid w:val="00B34F2A"/>
    <w:rsid w:val="00B421CC"/>
    <w:rsid w:val="00B42AE7"/>
    <w:rsid w:val="00B61561"/>
    <w:rsid w:val="00B65821"/>
    <w:rsid w:val="00B6587D"/>
    <w:rsid w:val="00B66928"/>
    <w:rsid w:val="00B82625"/>
    <w:rsid w:val="00B910B8"/>
    <w:rsid w:val="00B91BB6"/>
    <w:rsid w:val="00BB175A"/>
    <w:rsid w:val="00BB3576"/>
    <w:rsid w:val="00BB4C3E"/>
    <w:rsid w:val="00BC764A"/>
    <w:rsid w:val="00BE0DDD"/>
    <w:rsid w:val="00BF4BD5"/>
    <w:rsid w:val="00C044DD"/>
    <w:rsid w:val="00C24C3A"/>
    <w:rsid w:val="00C44E9D"/>
    <w:rsid w:val="00C478DA"/>
    <w:rsid w:val="00C50C60"/>
    <w:rsid w:val="00C547C4"/>
    <w:rsid w:val="00C71A5A"/>
    <w:rsid w:val="00CC2E9F"/>
    <w:rsid w:val="00CE0E0B"/>
    <w:rsid w:val="00CE2CC1"/>
    <w:rsid w:val="00CF3CF4"/>
    <w:rsid w:val="00D13411"/>
    <w:rsid w:val="00D201F9"/>
    <w:rsid w:val="00D2165F"/>
    <w:rsid w:val="00D41428"/>
    <w:rsid w:val="00D42A16"/>
    <w:rsid w:val="00D47751"/>
    <w:rsid w:val="00D637F6"/>
    <w:rsid w:val="00D93107"/>
    <w:rsid w:val="00DB25A9"/>
    <w:rsid w:val="00DB7AD1"/>
    <w:rsid w:val="00DD42B4"/>
    <w:rsid w:val="00DD5E59"/>
    <w:rsid w:val="00DE6589"/>
    <w:rsid w:val="00DF5A49"/>
    <w:rsid w:val="00E01ADB"/>
    <w:rsid w:val="00E02745"/>
    <w:rsid w:val="00E06B00"/>
    <w:rsid w:val="00E16409"/>
    <w:rsid w:val="00E20BB7"/>
    <w:rsid w:val="00E4470E"/>
    <w:rsid w:val="00E47136"/>
    <w:rsid w:val="00E50C35"/>
    <w:rsid w:val="00E51710"/>
    <w:rsid w:val="00E51982"/>
    <w:rsid w:val="00E56CBA"/>
    <w:rsid w:val="00E817CB"/>
    <w:rsid w:val="00E9473D"/>
    <w:rsid w:val="00E94C18"/>
    <w:rsid w:val="00E97289"/>
    <w:rsid w:val="00EB0C77"/>
    <w:rsid w:val="00EC0849"/>
    <w:rsid w:val="00ED7CC0"/>
    <w:rsid w:val="00EE04BA"/>
    <w:rsid w:val="00EF054F"/>
    <w:rsid w:val="00F16D6E"/>
    <w:rsid w:val="00F17238"/>
    <w:rsid w:val="00F35C12"/>
    <w:rsid w:val="00F47109"/>
    <w:rsid w:val="00F51BDF"/>
    <w:rsid w:val="00F75635"/>
    <w:rsid w:val="00F80F3F"/>
    <w:rsid w:val="00F843CE"/>
    <w:rsid w:val="00F843D8"/>
    <w:rsid w:val="00F936AF"/>
    <w:rsid w:val="00FA07DC"/>
    <w:rsid w:val="00FC2BBF"/>
    <w:rsid w:val="00FD58A0"/>
    <w:rsid w:val="00FE1898"/>
    <w:rsid w:val="00FE3128"/>
    <w:rsid w:val="00FF1DCA"/>
    <w:rsid w:val="00FF3AFD"/>
    <w:rsid w:val="00FF7C83"/>
    <w:rsid w:val="059AF311"/>
    <w:rsid w:val="1C6FAEC2"/>
    <w:rsid w:val="3CDEF693"/>
    <w:rsid w:val="3DD8FC87"/>
    <w:rsid w:val="4990A418"/>
    <w:rsid w:val="4B8A907C"/>
    <w:rsid w:val="4C7B2C3C"/>
    <w:rsid w:val="54B2EFE4"/>
    <w:rsid w:val="61DDD904"/>
    <w:rsid w:val="648BC320"/>
    <w:rsid w:val="6CB2C79F"/>
    <w:rsid w:val="78C05FFE"/>
    <w:rsid w:val="7DB8F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4DF86"/>
  <w15:chartTrackingRefBased/>
  <w15:docId w15:val="{C32029F1-78AF-43A4-98D8-CADD264F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C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6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563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56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5635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12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BC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9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1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713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1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713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7131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unhideWhenUsed/>
    <w:rsid w:val="00613B3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13B30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613B30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6156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34F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F4609D067F14CA457822B5CAC8459" ma:contentTypeVersion="20" ma:contentTypeDescription="Create a new document." ma:contentTypeScope="" ma:versionID="72cae48f84f0d1d90088855be660bdd7">
  <xsd:schema xmlns:xsd="http://www.w3.org/2001/XMLSchema" xmlns:xs="http://www.w3.org/2001/XMLSchema" xmlns:p="http://schemas.microsoft.com/office/2006/metadata/properties" xmlns:ns2="4dd5aa3a-744d-45b4-9884-34f5ed541ac2" xmlns:ns3="6b480e0f-74ba-4ca4-a01c-57ee14211714" xmlns:ns4="d5efd484-15aa-41a0-83f6-0646502cb6d6" targetNamespace="http://schemas.microsoft.com/office/2006/metadata/properties" ma:root="true" ma:fieldsID="571ef2cc1351937dbc5283838653821b" ns2:_="" ns3:_="" ns4:_="">
    <xsd:import namespace="4dd5aa3a-744d-45b4-9884-34f5ed541ac2"/>
    <xsd:import namespace="6b480e0f-74ba-4ca4-a01c-57ee1421171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oba6d4f02a7c4c0cb9451375dd06230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aa3a-744d-45b4-9884-34f5ed54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ba6d4f02a7c4c0cb9451375dd062308" ma:index="27" nillable="true" ma:taxonomy="true" ma:internalName="oba6d4f02a7c4c0cb9451375dd062308" ma:taxonomyFieldName="Meta_x0020_data" ma:displayName="Meta data" ma:default="" ma:fieldId="{8ba6d4f0-2a7c-4c0c-b945-1375dd062308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feacef-8224-47b1-ae65-fd419ccba3ff}" ma:internalName="TaxCatchAll" ma:showField="CatchAllData" ma:web="6b480e0f-74ba-4ca4-a01c-57ee1421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5aa3a-744d-45b4-9884-34f5ed541ac2">
      <Terms xmlns="http://schemas.microsoft.com/office/infopath/2007/PartnerControls"/>
    </lcf76f155ced4ddcb4097134ff3c332f>
    <TaxCatchAll xmlns="d5efd484-15aa-41a0-83f6-0646502cb6d6" xsi:nil="true"/>
    <oba6d4f02a7c4c0cb9451375dd062308 xmlns="4dd5aa3a-744d-45b4-9884-34f5ed541ac2">
      <Terms xmlns="http://schemas.microsoft.com/office/infopath/2007/PartnerControls"/>
    </oba6d4f02a7c4c0cb9451375dd062308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3DBB-5324-4409-A368-B794B0C22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5aa3a-744d-45b4-9884-34f5ed541ac2"/>
    <ds:schemaRef ds:uri="6b480e0f-74ba-4ca4-a01c-57ee1421171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745B7-B019-496A-BA36-81A1CDD3E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2C2DE-62D6-427C-9955-C60FC9ED8384}">
  <ds:schemaRefs>
    <ds:schemaRef ds:uri="http://schemas.microsoft.com/office/2006/metadata/properties"/>
    <ds:schemaRef ds:uri="http://schemas.microsoft.com/office/infopath/2007/PartnerControls"/>
    <ds:schemaRef ds:uri="4dd5aa3a-744d-45b4-9884-34f5ed541ac2"/>
    <ds:schemaRef ds:uri="d5efd484-15aa-41a0-83f6-0646502cb6d6"/>
  </ds:schemaRefs>
</ds:datastoreItem>
</file>

<file path=customXml/itemProps4.xml><?xml version="1.0" encoding="utf-8"?>
<ds:datastoreItem xmlns:ds="http://schemas.openxmlformats.org/officeDocument/2006/customXml" ds:itemID="{518DE3BC-4AF0-4A92-B538-0BA7E9B3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605</Words>
  <Characters>3454</Characters>
  <Application>Microsoft Office Word</Application>
  <DocSecurity>0</DocSecurity>
  <Lines>28</Lines>
  <Paragraphs>8</Paragraphs>
  <ScaleCrop>false</ScaleCrop>
  <Company>University of Edinburgh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PARTRIDGE Kirsten</dc:creator>
  <cp:keywords/>
  <cp:lastModifiedBy>Stephen John Duncan</cp:lastModifiedBy>
  <cp:revision>21</cp:revision>
  <cp:lastPrinted>2013-02-05T08:27:00Z</cp:lastPrinted>
  <dcterms:created xsi:type="dcterms:W3CDTF">2025-02-13T12:00:00Z</dcterms:created>
  <dcterms:modified xsi:type="dcterms:W3CDTF">2025-02-13T16:41:00Z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0x0101005BDF4609D067F14CA457822B5CAC8459</vt:lpwstr>
  </property>
  <property fmtid="{D5CDD505-2E9C-101B-9397-08002B2CF9AE}" pid="3" name="MediaServiceImageTags">
    <vt:lpwstr/>
  </property>
  <property fmtid="{D5CDD505-2E9C-101B-9397-08002B2CF9AE}" pid="4" name="Meta data">
    <vt:lpwstr/>
  </property>
</Properties>
</file>