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E6F17" w:rsidR="0092621C" w:rsidP="1B068C72" w:rsidRDefault="4482C56D" w14:paraId="19709178" w14:textId="01AA691E">
      <w:r>
        <w:rPr>
          <w:noProof/>
        </w:rPr>
        <w:drawing>
          <wp:inline distT="0" distB="0" distL="0" distR="0" wp14:anchorId="15A1E6B7" wp14:editId="71156C6A">
            <wp:extent cx="2190092" cy="584346"/>
            <wp:effectExtent l="0" t="0" r="0" b="0"/>
            <wp:docPr id="16602467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246764" name="Picture 166024676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092" cy="584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E6F17" w:rsidR="0037665E" w:rsidP="3EEF4DC7" w:rsidRDefault="391BE2BC" w14:paraId="2C078E63" w14:textId="09736F84">
      <w:r w:rsidRPr="3EEF4DC7">
        <w:rPr>
          <w:rFonts w:ascii="Arial" w:hAnsi="Arial" w:eastAsia="Source Sans Pro" w:cs="Arial"/>
          <w:b/>
          <w:bCs/>
          <w:sz w:val="32"/>
          <w:szCs w:val="32"/>
        </w:rPr>
        <w:t xml:space="preserve">CPE </w:t>
      </w:r>
      <w:r w:rsidRPr="3EEF4DC7" w:rsidR="576EEB68">
        <w:rPr>
          <w:rFonts w:ascii="Arial" w:hAnsi="Arial" w:eastAsia="Source Sans Pro" w:cs="Arial"/>
          <w:b/>
          <w:bCs/>
          <w:sz w:val="32"/>
          <w:szCs w:val="32"/>
        </w:rPr>
        <w:t xml:space="preserve">Engagement Fund </w:t>
      </w:r>
      <w:r w:rsidRPr="3EEF4DC7">
        <w:rPr>
          <w:rFonts w:ascii="Arial" w:hAnsi="Arial" w:eastAsia="Source Sans Pro" w:cs="Arial"/>
          <w:b/>
          <w:bCs/>
          <w:sz w:val="32"/>
          <w:szCs w:val="32"/>
        </w:rPr>
        <w:t>Application Form Template 202</w:t>
      </w:r>
      <w:r w:rsidRPr="3EEF4DC7" w:rsidR="735537D5">
        <w:rPr>
          <w:rFonts w:ascii="Arial" w:hAnsi="Arial" w:eastAsia="Source Sans Pro" w:cs="Arial"/>
          <w:b/>
          <w:bCs/>
          <w:sz w:val="32"/>
          <w:szCs w:val="32"/>
        </w:rPr>
        <w:t>6-27</w:t>
      </w:r>
    </w:p>
    <w:p w:rsidRPr="001E6F17" w:rsidR="391BE2BC" w:rsidP="4AC9401A" w:rsidRDefault="391BE2BC" w14:paraId="72976EE1" w14:textId="35CDC33C">
      <w:pPr>
        <w:rPr>
          <w:rFonts w:ascii="Arial" w:hAnsi="Arial" w:eastAsia="Arial" w:cs="Arial"/>
        </w:rPr>
      </w:pPr>
      <w:r w:rsidRPr="3EEF4DC7">
        <w:rPr>
          <w:rFonts w:ascii="Arial" w:hAnsi="Arial" w:eastAsia="Arial" w:cs="Arial"/>
          <w:b/>
          <w:bCs/>
          <w:color w:val="FF0000"/>
        </w:rPr>
        <w:t>Please note: this document has been provided to enable applicants to prepare their answers for the online form</w:t>
      </w:r>
      <w:r w:rsidRPr="3EEF4DC7" w:rsidR="324FAA46">
        <w:rPr>
          <w:rFonts w:ascii="Arial" w:hAnsi="Arial" w:eastAsia="Arial" w:cs="Arial"/>
          <w:b/>
          <w:bCs/>
          <w:color w:val="FF0000"/>
        </w:rPr>
        <w:t>:</w:t>
      </w:r>
      <w:r w:rsidRPr="00592990" w:rsidR="00592990">
        <w:t xml:space="preserve"> </w:t>
      </w:r>
      <w:hyperlink w:history="1" r:id="rId11">
        <w:r w:rsidR="00592990">
          <w:rPr>
            <w:rStyle w:val="Hyperlink"/>
            <w:rFonts w:ascii="Arial" w:hAnsi="Arial" w:eastAsia="Arial" w:cs="Arial"/>
          </w:rPr>
          <w:t>Engagement Fund Application Form 2026-27</w:t>
        </w:r>
      </w:hyperlink>
    </w:p>
    <w:p w:rsidRPr="001E6F17" w:rsidR="391BE2BC" w:rsidP="4AC9401A" w:rsidRDefault="391BE2BC" w14:paraId="4C2088A8" w14:textId="444C0534">
      <w:pPr>
        <w:rPr>
          <w:rFonts w:ascii="Arial" w:hAnsi="Arial" w:eastAsia="Arial" w:cs="Arial"/>
          <w:b/>
          <w:bCs/>
          <w:color w:val="FF0000"/>
        </w:rPr>
      </w:pPr>
      <w:r w:rsidRPr="35716EDB">
        <w:rPr>
          <w:rFonts w:ascii="Arial" w:hAnsi="Arial" w:eastAsia="Arial" w:cs="Arial"/>
          <w:b/>
          <w:bCs/>
          <w:color w:val="FF0000"/>
        </w:rPr>
        <w:t>Applications can only be submitted online</w:t>
      </w:r>
      <w:r w:rsidRPr="35716EDB" w:rsidR="00C732B4">
        <w:rPr>
          <w:rFonts w:ascii="Arial" w:hAnsi="Arial" w:eastAsia="Arial" w:cs="Arial"/>
          <w:b/>
          <w:bCs/>
          <w:color w:val="FF0000"/>
        </w:rPr>
        <w:t xml:space="preserve">, </w:t>
      </w:r>
      <w:r w:rsidRPr="35716EDB">
        <w:rPr>
          <w:rFonts w:ascii="Arial" w:hAnsi="Arial" w:eastAsia="Arial" w:cs="Arial"/>
          <w:b/>
          <w:bCs/>
          <w:color w:val="FF0000"/>
        </w:rPr>
        <w:t>and the CPE cannot accept</w:t>
      </w:r>
      <w:r w:rsidRPr="35716EDB" w:rsidR="00C732B4">
        <w:rPr>
          <w:rFonts w:ascii="Arial" w:hAnsi="Arial" w:eastAsia="Arial" w:cs="Arial"/>
          <w:b/>
          <w:bCs/>
          <w:color w:val="FF0000"/>
        </w:rPr>
        <w:t xml:space="preserve"> </w:t>
      </w:r>
      <w:r w:rsidRPr="35716EDB">
        <w:rPr>
          <w:rFonts w:ascii="Arial" w:hAnsi="Arial" w:eastAsia="Arial" w:cs="Arial"/>
          <w:b/>
          <w:bCs/>
          <w:color w:val="FF0000"/>
        </w:rPr>
        <w:t>applications sent via email.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1E6F17" w:rsidR="0092621C" w:rsidTr="4AC9401A" w14:paraId="647CC33B" w14:textId="77777777">
        <w:tc>
          <w:tcPr>
            <w:tcW w:w="935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E6F17" w:rsidR="0092621C" w:rsidP="4AC9401A" w:rsidRDefault="0092621C" w14:paraId="2C697365" w14:textId="77777777">
            <w:pPr>
              <w:rPr>
                <w:rFonts w:ascii="Arial" w:hAnsi="Arial" w:eastAsia="Source Sans Pro" w:cs="Arial"/>
                <w:b/>
                <w:bCs/>
              </w:rPr>
            </w:pPr>
          </w:p>
        </w:tc>
      </w:tr>
    </w:tbl>
    <w:p w:rsidRPr="001E6F17" w:rsidR="0092621C" w:rsidP="4AC9401A" w:rsidRDefault="0092621C" w14:paraId="283BED0F" w14:textId="77777777">
      <w:pPr>
        <w:rPr>
          <w:rFonts w:ascii="Arial" w:hAnsi="Arial" w:eastAsia="Segoe UI" w:cs="Arial"/>
          <w:color w:val="000000" w:themeColor="text1"/>
        </w:rPr>
      </w:pPr>
    </w:p>
    <w:p w:rsidR="378C9FE7" w:rsidP="35716EDB" w:rsidRDefault="378C9FE7" w14:paraId="267B27CF" w14:textId="496655B2">
      <w:pPr>
        <w:rPr>
          <w:rFonts w:ascii="Arial" w:hAnsi="Arial" w:eastAsia="Segoe UI" w:cs="Arial"/>
          <w:color w:val="000000" w:themeColor="text1"/>
        </w:rPr>
      </w:pPr>
      <w:r w:rsidRPr="35716EDB">
        <w:rPr>
          <w:rFonts w:ascii="Arial" w:hAnsi="Arial" w:eastAsia="Segoe UI" w:cs="Arial"/>
          <w:color w:val="000000" w:themeColor="text1"/>
        </w:rPr>
        <w:t xml:space="preserve">Please ensure you </w:t>
      </w:r>
      <w:proofErr w:type="spellStart"/>
      <w:r w:rsidRPr="35716EDB">
        <w:rPr>
          <w:rFonts w:ascii="Arial" w:hAnsi="Arial" w:eastAsia="Segoe UI" w:cs="Arial"/>
          <w:color w:val="000000" w:themeColor="text1"/>
        </w:rPr>
        <w:t>familiarise</w:t>
      </w:r>
      <w:proofErr w:type="spellEnd"/>
      <w:r w:rsidRPr="35716EDB">
        <w:rPr>
          <w:rFonts w:ascii="Arial" w:hAnsi="Arial" w:eastAsia="Segoe UI" w:cs="Arial"/>
          <w:color w:val="000000" w:themeColor="text1"/>
        </w:rPr>
        <w:t xml:space="preserve"> yourself with the </w:t>
      </w:r>
      <w:r w:rsidRPr="35716EDB" w:rsidR="5476D1F1">
        <w:rPr>
          <w:rFonts w:ascii="Arial" w:hAnsi="Arial" w:eastAsia="Segoe UI" w:cs="Arial"/>
          <w:color w:val="000000" w:themeColor="text1"/>
        </w:rPr>
        <w:t>Engagement Fund</w:t>
      </w:r>
      <w:r w:rsidRPr="35716EDB">
        <w:rPr>
          <w:rFonts w:ascii="Arial" w:hAnsi="Arial" w:eastAsia="Segoe UI" w:cs="Arial"/>
          <w:color w:val="000000" w:themeColor="text1"/>
        </w:rPr>
        <w:t xml:space="preserve"> Application Guidance document before submitting your project to ensure it meets the criteria of the </w:t>
      </w:r>
      <w:r w:rsidRPr="35716EDB" w:rsidR="37017732">
        <w:rPr>
          <w:rFonts w:ascii="Arial" w:hAnsi="Arial" w:eastAsia="Segoe UI" w:cs="Arial"/>
          <w:color w:val="000000" w:themeColor="text1"/>
        </w:rPr>
        <w:t>fund</w:t>
      </w:r>
      <w:r w:rsidRPr="35716EDB">
        <w:rPr>
          <w:rFonts w:ascii="Arial" w:hAnsi="Arial" w:eastAsia="Segoe UI" w:cs="Arial"/>
          <w:color w:val="000000" w:themeColor="text1"/>
        </w:rPr>
        <w:t xml:space="preserve">. You can find this information on our webpages: </w:t>
      </w:r>
      <w:hyperlink w:history="1" r:id="rId12">
        <w:r w:rsidRPr="00545779" w:rsidR="00A132C9">
          <w:rPr>
            <w:rStyle w:val="Hyperlink"/>
            <w:rFonts w:ascii="Arial" w:hAnsi="Arial" w:eastAsia="Segoe UI" w:cs="Arial"/>
          </w:rPr>
          <w:t>https://www.qmul.ac.uk/publicengagement/funding/</w:t>
        </w:r>
        <w:r w:rsidRPr="00545779" w:rsidR="00A132C9">
          <w:rPr>
            <w:rStyle w:val="Hyperlink"/>
            <w:rFonts w:ascii="Arial" w:hAnsi="Arial" w:eastAsia="Segoe UI" w:cs="Arial"/>
          </w:rPr>
          <w:t>engagement-fund</w:t>
        </w:r>
      </w:hyperlink>
    </w:p>
    <w:p w:rsidR="378C9FE7" w:rsidP="3EEF4DC7" w:rsidRDefault="378C9FE7" w14:paraId="49BA5E35" w14:textId="23B977F5">
      <w:pPr>
        <w:rPr>
          <w:rFonts w:ascii="Arial" w:hAnsi="Arial" w:eastAsia="Arial" w:cs="Arial"/>
        </w:rPr>
      </w:pPr>
      <w:r w:rsidRPr="00F62B01">
        <w:rPr>
          <w:rFonts w:ascii="Arial" w:hAnsi="Arial" w:eastAsia="Segoe UI" w:cs="Arial"/>
          <w:color w:val="000000" w:themeColor="text1"/>
        </w:rPr>
        <w:t xml:space="preserve">The </w:t>
      </w:r>
      <w:r w:rsidRPr="00F62B01" w:rsidR="29713D35">
        <w:rPr>
          <w:rFonts w:ascii="Arial" w:hAnsi="Arial" w:eastAsia="Segoe UI" w:cs="Arial"/>
          <w:color w:val="000000" w:themeColor="text1"/>
        </w:rPr>
        <w:t>Engagement Fund</w:t>
      </w:r>
      <w:r w:rsidRPr="00F62B01">
        <w:rPr>
          <w:rFonts w:ascii="Arial" w:hAnsi="Arial" w:eastAsia="Segoe UI" w:cs="Arial"/>
          <w:color w:val="000000" w:themeColor="text1"/>
        </w:rPr>
        <w:t xml:space="preserve"> will run </w:t>
      </w:r>
      <w:r w:rsidRPr="00F62B01" w:rsidR="31628B1B">
        <w:rPr>
          <w:rFonts w:ascii="Arial" w:hAnsi="Arial" w:eastAsia="Segoe UI" w:cs="Arial"/>
          <w:color w:val="000000" w:themeColor="text1"/>
        </w:rPr>
        <w:t>two rounds in the 2026-27</w:t>
      </w:r>
      <w:r w:rsidRPr="00F62B01">
        <w:rPr>
          <w:rFonts w:ascii="Arial" w:hAnsi="Arial" w:eastAsia="Segoe UI" w:cs="Arial"/>
          <w:color w:val="000000" w:themeColor="text1"/>
        </w:rPr>
        <w:t xml:space="preserve"> academic year. The Round 1 deadline is</w:t>
      </w:r>
      <w:r w:rsidRPr="00F62B01" w:rsidR="3A3B42B8">
        <w:rPr>
          <w:rFonts w:ascii="Arial" w:hAnsi="Arial" w:eastAsia="Segoe UI" w:cs="Arial"/>
          <w:color w:val="000000" w:themeColor="text1"/>
        </w:rPr>
        <w:t xml:space="preserve"> 5pm,</w:t>
      </w:r>
      <w:r w:rsidRPr="00F62B01">
        <w:rPr>
          <w:rFonts w:ascii="Arial" w:hAnsi="Arial" w:eastAsia="Segoe UI" w:cs="Arial"/>
          <w:color w:val="000000" w:themeColor="text1"/>
        </w:rPr>
        <w:t xml:space="preserve"> Friday 3</w:t>
      </w:r>
      <w:r w:rsidRPr="00F62B01" w:rsidR="3B603D4B">
        <w:rPr>
          <w:rFonts w:ascii="Arial" w:hAnsi="Arial" w:eastAsia="Segoe UI" w:cs="Arial"/>
          <w:color w:val="000000" w:themeColor="text1"/>
        </w:rPr>
        <w:t>0</w:t>
      </w:r>
      <w:r w:rsidRPr="00F62B01" w:rsidR="3B603D4B">
        <w:rPr>
          <w:rFonts w:ascii="Arial" w:hAnsi="Arial" w:eastAsia="Segoe UI" w:cs="Arial"/>
          <w:color w:val="000000" w:themeColor="text1"/>
          <w:vertAlign w:val="superscript"/>
        </w:rPr>
        <w:t>th</w:t>
      </w:r>
      <w:r w:rsidRPr="00F62B01" w:rsidR="3B603D4B">
        <w:rPr>
          <w:rFonts w:ascii="Arial" w:hAnsi="Arial" w:eastAsia="Segoe UI" w:cs="Arial"/>
          <w:color w:val="000000" w:themeColor="text1"/>
        </w:rPr>
        <w:t xml:space="preserve"> October 2026 </w:t>
      </w:r>
      <w:r w:rsidRPr="00F62B01" w:rsidR="32B6BBC4">
        <w:rPr>
          <w:rFonts w:ascii="Arial" w:hAnsi="Arial" w:eastAsia="Segoe UI" w:cs="Arial"/>
          <w:color w:val="000000" w:themeColor="text1"/>
        </w:rPr>
        <w:t xml:space="preserve">and the Round 2 deadline is </w:t>
      </w:r>
      <w:r w:rsidRPr="00F62B01" w:rsidR="0BADD4ED">
        <w:rPr>
          <w:rFonts w:ascii="Arial" w:hAnsi="Arial" w:eastAsia="Segoe UI" w:cs="Arial"/>
          <w:color w:val="000000" w:themeColor="text1"/>
        </w:rPr>
        <w:t>5pm, Friday 29</w:t>
      </w:r>
      <w:r w:rsidRPr="00F62B01" w:rsidR="0BADD4ED">
        <w:rPr>
          <w:rFonts w:ascii="Arial" w:hAnsi="Arial" w:eastAsia="Segoe UI" w:cs="Arial"/>
          <w:color w:val="000000" w:themeColor="text1"/>
          <w:vertAlign w:val="superscript"/>
        </w:rPr>
        <w:t>th</w:t>
      </w:r>
      <w:r w:rsidRPr="00F62B01" w:rsidR="0BADD4ED">
        <w:rPr>
          <w:rFonts w:ascii="Arial" w:hAnsi="Arial" w:eastAsia="Segoe UI" w:cs="Arial"/>
          <w:color w:val="000000" w:themeColor="text1"/>
        </w:rPr>
        <w:t xml:space="preserve"> January 2027.</w:t>
      </w:r>
      <w:r>
        <w:br/>
      </w:r>
      <w:r>
        <w:br/>
      </w:r>
      <w:r w:rsidRPr="35716EDB">
        <w:rPr>
          <w:rFonts w:ascii="Arial" w:hAnsi="Arial" w:eastAsia="Segoe UI" w:cs="Arial"/>
          <w:color w:val="000000" w:themeColor="text1"/>
        </w:rPr>
        <w:t xml:space="preserve">If you have any questions or queries, please contact the Centre for </w:t>
      </w:r>
      <w:r w:rsidRPr="35716EDB" w:rsidR="0170DAFC">
        <w:rPr>
          <w:rFonts w:ascii="Arial" w:hAnsi="Arial" w:eastAsia="Segoe UI" w:cs="Arial"/>
          <w:color w:val="000000" w:themeColor="text1"/>
        </w:rPr>
        <w:t xml:space="preserve">Civic and </w:t>
      </w:r>
      <w:r w:rsidRPr="35716EDB">
        <w:rPr>
          <w:rFonts w:ascii="Arial" w:hAnsi="Arial" w:eastAsia="Segoe UI" w:cs="Arial"/>
          <w:color w:val="000000" w:themeColor="text1"/>
        </w:rPr>
        <w:t xml:space="preserve">Public Engagement team at </w:t>
      </w:r>
      <w:hyperlink r:id="rId13">
        <w:r w:rsidRPr="35716EDB">
          <w:rPr>
            <w:rStyle w:val="Hyperlink"/>
            <w:rFonts w:ascii="Arial" w:hAnsi="Arial" w:eastAsia="Segoe UI" w:cs="Arial"/>
          </w:rPr>
          <w:t>engagement@qmul.ac.uk</w:t>
        </w:r>
      </w:hyperlink>
      <w:r w:rsidRPr="35716EDB" w:rsidR="0CB07DCE">
        <w:rPr>
          <w:rFonts w:ascii="Arial" w:hAnsi="Arial" w:eastAsia="Segoe UI" w:cs="Arial"/>
          <w:color w:val="000000" w:themeColor="text1"/>
        </w:rPr>
        <w:t xml:space="preserve"> </w:t>
      </w:r>
      <w:r w:rsidRPr="35716EDB" w:rsidR="006E39F1">
        <w:rPr>
          <w:rFonts w:ascii="Arial" w:hAnsi="Arial" w:eastAsia="Arial" w:cs="Arial"/>
        </w:rPr>
        <w:t xml:space="preserve"> </w:t>
      </w:r>
    </w:p>
    <w:p w:rsidRPr="001E6F17" w:rsidR="00A132C9" w:rsidP="3EEF4DC7" w:rsidRDefault="00A132C9" w14:paraId="6429BDB7" w14:textId="68E2A17C">
      <w:pPr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Please note: </w:t>
      </w:r>
      <w:r w:rsidR="002072C5">
        <w:rPr>
          <w:rFonts w:ascii="Arial" w:hAnsi="Arial" w:eastAsia="Arial" w:cs="Arial"/>
        </w:rPr>
        <w:t xml:space="preserve">Microsoft Forms enforces a </w:t>
      </w:r>
      <w:proofErr w:type="gramStart"/>
      <w:r w:rsidR="002072C5">
        <w:rPr>
          <w:rFonts w:ascii="Arial" w:hAnsi="Arial" w:eastAsia="Arial" w:cs="Arial"/>
        </w:rPr>
        <w:t>4,000 character</w:t>
      </w:r>
      <w:proofErr w:type="gramEnd"/>
      <w:r w:rsidR="002072C5">
        <w:rPr>
          <w:rFonts w:ascii="Arial" w:hAnsi="Arial" w:eastAsia="Arial" w:cs="Arial"/>
        </w:rPr>
        <w:t xml:space="preserve"> limit on all fields that do not have an existing restriction.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1E6F17" w:rsidR="0092621C" w:rsidTr="0092621C" w14:paraId="7A78D83B" w14:textId="77777777">
        <w:tc>
          <w:tcPr>
            <w:tcW w:w="935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E6F17" w:rsidR="0092621C" w:rsidP="18AF755E" w:rsidRDefault="0092621C" w14:paraId="0FC10210" w14:textId="77777777">
            <w:pPr>
              <w:rPr>
                <w:rFonts w:ascii="Arial" w:hAnsi="Arial" w:eastAsia="Source Sans Pro" w:cs="Arial"/>
                <w:sz w:val="22"/>
                <w:szCs w:val="22"/>
              </w:rPr>
            </w:pPr>
          </w:p>
        </w:tc>
      </w:tr>
    </w:tbl>
    <w:p w:rsidR="3EEF4DC7" w:rsidP="35716EDB" w:rsidRDefault="3EEF4DC7" w14:paraId="61A2624F" w14:textId="35B24E4A">
      <w:pPr>
        <w:rPr>
          <w:rFonts w:ascii="Arial" w:hAnsi="Arial" w:cs="Arial"/>
        </w:rPr>
      </w:pPr>
    </w:p>
    <w:p w:rsidR="787E6B1B" w:rsidP="3EEF4DC7" w:rsidRDefault="787E6B1B" w14:paraId="0448774C" w14:textId="63815F5A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5716EDB">
        <w:rPr>
          <w:rFonts w:ascii="Arial" w:hAnsi="Arial" w:cs="Arial"/>
          <w:b/>
          <w:bCs/>
        </w:rPr>
        <w:t xml:space="preserve">What fund theme does your application align </w:t>
      </w:r>
      <w:r w:rsidRPr="35716EDB" w:rsidR="0DFEF37A">
        <w:rPr>
          <w:rFonts w:ascii="Arial" w:hAnsi="Arial" w:cs="Arial"/>
          <w:b/>
          <w:bCs/>
        </w:rPr>
        <w:t>with</w:t>
      </w:r>
      <w:r w:rsidRPr="35716EDB">
        <w:rPr>
          <w:rFonts w:ascii="Arial" w:hAnsi="Arial" w:cs="Arial"/>
          <w:b/>
          <w:bCs/>
        </w:rPr>
        <w:t>?</w:t>
      </w:r>
    </w:p>
    <w:p w:rsidR="787E6B1B" w:rsidP="3EEF4DC7" w:rsidRDefault="787E6B1B" w14:paraId="5AD6C578" w14:textId="4863F25D">
      <w:pPr>
        <w:ind w:left="360"/>
        <w:rPr>
          <w:rFonts w:ascii="Arial" w:hAnsi="Arial" w:cs="Arial"/>
        </w:rPr>
      </w:pPr>
      <w:r w:rsidRPr="3EEF4DC7">
        <w:rPr>
          <w:rFonts w:ascii="Arial" w:hAnsi="Arial" w:cs="Arial"/>
        </w:rPr>
        <w:t xml:space="preserve">Detailed criteria </w:t>
      </w:r>
      <w:r w:rsidRPr="3EEF4DC7" w:rsidR="69DEC1D3">
        <w:rPr>
          <w:rFonts w:ascii="Arial" w:hAnsi="Arial" w:cs="Arial"/>
        </w:rPr>
        <w:t>are</w:t>
      </w:r>
      <w:r w:rsidRPr="3EEF4DC7">
        <w:rPr>
          <w:rFonts w:ascii="Arial" w:hAnsi="Arial" w:cs="Arial"/>
        </w:rPr>
        <w:t xml:space="preserve"> available in the Fund Guidance</w:t>
      </w:r>
    </w:p>
    <w:p w:rsidR="787E6B1B" w:rsidP="3EEF4DC7" w:rsidRDefault="009B51D8" w14:paraId="19718274" w14:textId="0B09294A">
      <w:pPr>
        <w:pStyle w:val="ListParagraph"/>
      </w:pPr>
      <w:sdt>
        <w:sdtPr>
          <w:rPr>
            <w:rFonts w:ascii="Arial" w:hAnsi="Arial" w:eastAsia="Arial" w:cs="Arial"/>
          </w:rPr>
          <w:id w:val="752807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787E6B1B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787E6B1B">
        <w:rPr>
          <w:rFonts w:ascii="Arial" w:hAnsi="Arial" w:eastAsia="Source Sans Pro" w:cs="Arial"/>
        </w:rPr>
        <w:t xml:space="preserve"> </w:t>
      </w:r>
      <w:r w:rsidRPr="3EEF4DC7" w:rsidR="038921BD">
        <w:rPr>
          <w:rFonts w:ascii="Arial" w:hAnsi="Arial" w:eastAsia="Source Sans Pro" w:cs="Arial"/>
        </w:rPr>
        <w:t>Skills and inclusive growth</w:t>
      </w:r>
    </w:p>
    <w:p w:rsidRPr="00A132C9" w:rsidR="787E6B1B" w:rsidP="3EEF4DC7" w:rsidRDefault="009B51D8" w14:paraId="7AD5B126" w14:textId="56A848DE">
      <w:pPr>
        <w:pStyle w:val="ListParagraph"/>
      </w:pPr>
      <w:sdt>
        <w:sdtPr>
          <w:rPr>
            <w:rFonts w:ascii="Arial" w:hAnsi="Arial" w:eastAsia="Arial" w:cs="Arial"/>
          </w:rPr>
          <w:id w:val="382949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32C9" w:rsidR="787E6B1B">
            <w:rPr>
              <w:rFonts w:ascii="Segoe UI Symbol" w:hAnsi="Segoe UI Symbol" w:eastAsia="MS Gothic" w:cs="Segoe UI Symbol"/>
            </w:rPr>
            <w:t>☐</w:t>
          </w:r>
        </w:sdtContent>
      </w:sdt>
      <w:r w:rsidRPr="00A132C9" w:rsidR="787E6B1B">
        <w:rPr>
          <w:rFonts w:ascii="Arial" w:hAnsi="Arial" w:eastAsia="Source Sans Pro" w:cs="Arial"/>
        </w:rPr>
        <w:t xml:space="preserve"> </w:t>
      </w:r>
      <w:r w:rsidRPr="00A132C9" w:rsidR="1CE196A5">
        <w:rPr>
          <w:rFonts w:ascii="Arial" w:hAnsi="Arial" w:eastAsia="Source Sans Pro" w:cs="Arial"/>
        </w:rPr>
        <w:t xml:space="preserve">Health equity, wellbeing and </w:t>
      </w:r>
      <w:r w:rsidRPr="00A132C9" w:rsidR="76578DF9">
        <w:rPr>
          <w:rFonts w:ascii="Arial" w:hAnsi="Arial" w:eastAsia="Source Sans Pro" w:cs="Arial"/>
        </w:rPr>
        <w:t>i</w:t>
      </w:r>
      <w:r w:rsidRPr="00A132C9" w:rsidR="1CE196A5">
        <w:rPr>
          <w:rFonts w:ascii="Arial" w:hAnsi="Arial" w:eastAsia="Source Sans Pro" w:cs="Arial"/>
        </w:rPr>
        <w:t>nclusion</w:t>
      </w:r>
    </w:p>
    <w:p w:rsidR="787E6B1B" w:rsidP="3EEF4DC7" w:rsidRDefault="009B51D8" w14:paraId="615B6048" w14:textId="15154ED8">
      <w:pPr>
        <w:pStyle w:val="ListParagraph"/>
      </w:pPr>
      <w:sdt>
        <w:sdtPr>
          <w:rPr>
            <w:rFonts w:ascii="Arial" w:hAnsi="Arial" w:eastAsia="Arial" w:cs="Arial"/>
          </w:rPr>
          <w:id w:val="95221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32C9" w:rsidR="787E6B1B">
            <w:rPr>
              <w:rFonts w:ascii="Segoe UI Symbol" w:hAnsi="Segoe UI Symbol" w:eastAsia="MS Gothic" w:cs="Segoe UI Symbol"/>
            </w:rPr>
            <w:t>☐</w:t>
          </w:r>
        </w:sdtContent>
      </w:sdt>
      <w:r w:rsidRPr="00A132C9" w:rsidR="787E6B1B">
        <w:rPr>
          <w:rFonts w:ascii="Arial" w:hAnsi="Arial" w:eastAsia="Source Sans Pro" w:cs="Arial"/>
        </w:rPr>
        <w:t xml:space="preserve"> </w:t>
      </w:r>
      <w:r w:rsidRPr="00A132C9" w:rsidR="48369694">
        <w:rPr>
          <w:rFonts w:ascii="Arial" w:hAnsi="Arial" w:eastAsia="Source Sans Pro" w:cs="Arial"/>
        </w:rPr>
        <w:t>Innovative and creative engagement</w:t>
      </w:r>
    </w:p>
    <w:p w:rsidR="48369694" w:rsidP="3EEF4DC7" w:rsidRDefault="009B51D8" w14:paraId="7CC2005B" w14:textId="227C6974">
      <w:pPr>
        <w:pStyle w:val="ListParagraph"/>
      </w:pPr>
      <w:sdt>
        <w:sdtPr>
          <w:rPr>
            <w:rFonts w:ascii="Arial" w:hAnsi="Arial" w:eastAsia="Arial" w:cs="Arial"/>
          </w:rPr>
          <w:id w:val="846332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48369694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48369694">
        <w:rPr>
          <w:rFonts w:ascii="Arial" w:hAnsi="Arial" w:eastAsia="Source Sans Pro" w:cs="Arial"/>
        </w:rPr>
        <w:t xml:space="preserve"> Technology and innovation for engaged futures</w:t>
      </w:r>
    </w:p>
    <w:p w:rsidR="3EEF4DC7" w:rsidP="3EEF4DC7" w:rsidRDefault="3EEF4DC7" w14:paraId="0330C854" w14:textId="279EF519">
      <w:pPr>
        <w:pStyle w:val="ListParagraph"/>
        <w:rPr>
          <w:rFonts w:ascii="Arial" w:hAnsi="Arial" w:eastAsia="Source Sans Pro" w:cs="Arial"/>
        </w:rPr>
      </w:pPr>
    </w:p>
    <w:p w:rsidR="787E6B1B" w:rsidP="3EEF4DC7" w:rsidRDefault="787E6B1B" w14:paraId="150D24B3" w14:textId="4989CECB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What level of grant are you applying for?</w:t>
      </w:r>
    </w:p>
    <w:p w:rsidR="787E6B1B" w:rsidP="3EEF4DC7" w:rsidRDefault="009B51D8" w14:paraId="2F436C0E" w14:textId="6773B996">
      <w:pPr>
        <w:pStyle w:val="ListParagraph"/>
      </w:pPr>
      <w:sdt>
        <w:sdtPr>
          <w:rPr>
            <w:rFonts w:ascii="Arial" w:hAnsi="Arial" w:eastAsia="Arial" w:cs="Arial"/>
          </w:rPr>
          <w:id w:val="1804188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787E6B1B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787E6B1B">
        <w:rPr>
          <w:rFonts w:ascii="Arial" w:hAnsi="Arial" w:eastAsia="Source Sans Pro" w:cs="Arial"/>
        </w:rPr>
        <w:t xml:space="preserve"> Small (up to £1,000)</w:t>
      </w:r>
    </w:p>
    <w:p w:rsidR="787E6B1B" w:rsidP="3EEF4DC7" w:rsidRDefault="009B51D8" w14:paraId="49A8CF3E" w14:textId="49C210E9">
      <w:pPr>
        <w:pStyle w:val="ListParagraph"/>
      </w:pPr>
      <w:sdt>
        <w:sdtPr>
          <w:rPr>
            <w:rFonts w:ascii="Arial" w:hAnsi="Arial" w:eastAsia="Arial" w:cs="Arial"/>
          </w:rPr>
          <w:id w:val="2129163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787E6B1B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787E6B1B">
        <w:rPr>
          <w:rFonts w:ascii="Arial" w:hAnsi="Arial" w:eastAsia="Source Sans Pro" w:cs="Arial"/>
        </w:rPr>
        <w:t xml:space="preserve"> Medium (between £1,000 and £5,000)</w:t>
      </w:r>
    </w:p>
    <w:p w:rsidRPr="00AA1237" w:rsidR="3EEF4DC7" w:rsidP="00AA1237" w:rsidRDefault="009B51D8" w14:paraId="18FB2F0E" w14:textId="6B9019FC">
      <w:pPr>
        <w:pStyle w:val="ListParagraph"/>
      </w:pPr>
      <w:sdt>
        <w:sdtPr>
          <w:rPr>
            <w:rFonts w:ascii="Arial" w:hAnsi="Arial" w:eastAsia="Arial" w:cs="Arial"/>
          </w:rPr>
          <w:id w:val="1766224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787E6B1B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787E6B1B">
        <w:rPr>
          <w:rFonts w:ascii="Arial" w:hAnsi="Arial" w:eastAsia="Source Sans Pro" w:cs="Arial"/>
        </w:rPr>
        <w:t xml:space="preserve"> Large (between £5,000 and £10,000) [First round only]</w:t>
      </w:r>
    </w:p>
    <w:p w:rsidRPr="001E6F17" w:rsidR="378C9FE7" w:rsidRDefault="378C9FE7" w14:paraId="088DEC11" w14:textId="186F83D7">
      <w:pPr>
        <w:rPr>
          <w:rFonts w:ascii="Arial" w:hAnsi="Arial" w:cs="Arial"/>
          <w:b/>
          <w:bCs/>
          <w:color w:val="002060"/>
          <w:sz w:val="32"/>
          <w:szCs w:val="32"/>
        </w:rPr>
      </w:pPr>
      <w:r w:rsidRPr="35716EDB">
        <w:rPr>
          <w:rFonts w:ascii="Arial" w:hAnsi="Arial" w:cs="Arial"/>
          <w:b/>
          <w:bCs/>
          <w:color w:val="002060"/>
          <w:sz w:val="32"/>
          <w:szCs w:val="32"/>
        </w:rPr>
        <w:t>Lead Applicant and Co-Applicant Details</w:t>
      </w:r>
    </w:p>
    <w:p w:rsidRPr="001E6F17" w:rsidR="004B1420" w:rsidP="35716EDB" w:rsidRDefault="2273FBF5" w14:paraId="093B8701" w14:textId="3670A56F">
      <w:pPr>
        <w:spacing w:line="240" w:lineRule="auto"/>
        <w:jc w:val="both"/>
        <w:rPr>
          <w:rFonts w:ascii="Arial" w:hAnsi="Arial" w:eastAsia="Arial" w:cs="Arial"/>
          <w:sz w:val="28"/>
          <w:szCs w:val="28"/>
        </w:rPr>
      </w:pPr>
      <w:r w:rsidRPr="35716EDB">
        <w:rPr>
          <w:rFonts w:ascii="Arial" w:hAnsi="Arial" w:eastAsia="Arial" w:cs="Arial"/>
          <w:color w:val="000000" w:themeColor="text1"/>
          <w:lang w:val="en-GB"/>
        </w:rPr>
        <w:t xml:space="preserve">Lead applicants must be current staff or students at Queen Mary, with a course or contract end date no sooner than 31 July 2027. Applications are welcomed from staff at all career stages, and PhD students. Undergraduate and </w:t>
      </w:r>
      <w:proofErr w:type="gramStart"/>
      <w:r w:rsidRPr="35716EDB">
        <w:rPr>
          <w:rFonts w:ascii="Arial" w:hAnsi="Arial" w:eastAsia="Arial" w:cs="Arial"/>
          <w:color w:val="000000" w:themeColor="text1"/>
          <w:lang w:val="en-GB"/>
        </w:rPr>
        <w:t>Masters</w:t>
      </w:r>
      <w:proofErr w:type="gramEnd"/>
      <w:r w:rsidRPr="35716EDB">
        <w:rPr>
          <w:rFonts w:ascii="Arial" w:hAnsi="Arial" w:eastAsia="Arial" w:cs="Arial"/>
          <w:color w:val="000000" w:themeColor="text1"/>
          <w:lang w:val="en-GB"/>
        </w:rPr>
        <w:t xml:space="preserve"> students are</w:t>
      </w:r>
      <w:r w:rsidRPr="35716EDB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 not eligible</w:t>
      </w:r>
      <w:r w:rsidRPr="35716EDB">
        <w:rPr>
          <w:rFonts w:ascii="Arial" w:hAnsi="Arial" w:eastAsia="Arial" w:cs="Arial"/>
          <w:color w:val="000000" w:themeColor="text1"/>
          <w:lang w:val="en-GB"/>
        </w:rPr>
        <w:t xml:space="preserve"> to apply for this funding.</w:t>
      </w:r>
    </w:p>
    <w:p w:rsidRPr="001E6F17" w:rsidR="004B1420" w:rsidP="5C1E637A" w:rsidRDefault="004B1420" w14:paraId="2DA734C2" w14:textId="3C3EF37B">
      <w:pPr>
        <w:pStyle w:val="ListParagraph"/>
        <w:numPr>
          <w:ilvl w:val="0"/>
          <w:numId w:val="10"/>
        </w:numPr>
        <w:rPr>
          <w:rFonts w:ascii="Arial" w:hAnsi="Arial" w:cs="Arial"/>
          <w:b w:val="1"/>
          <w:bCs w:val="1"/>
        </w:rPr>
      </w:pPr>
      <w:r w:rsidRPr="5C1E637A" w:rsidR="004B1420">
        <w:rPr>
          <w:rFonts w:ascii="Arial" w:hAnsi="Arial" w:cs="Arial"/>
          <w:b w:val="1"/>
          <w:bCs w:val="1"/>
        </w:rPr>
        <w:t>Lead Applicant Name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4B1420" w:rsidTr="00DA29F3" w14:paraId="6028BAC3" w14:textId="77777777">
        <w:tc>
          <w:tcPr>
            <w:tcW w:w="9355" w:type="dxa"/>
          </w:tcPr>
          <w:p w:rsidRPr="001E6F17" w:rsidR="004B1420" w:rsidP="004B1420" w:rsidRDefault="004B1420" w14:paraId="7FC5BE76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4B1420" w:rsidP="004B1420" w:rsidRDefault="004B1420" w14:paraId="39D8B328" w14:textId="77777777">
      <w:pPr>
        <w:rPr>
          <w:rFonts w:ascii="Arial" w:hAnsi="Arial" w:cs="Arial"/>
        </w:rPr>
      </w:pPr>
    </w:p>
    <w:p w:rsidRPr="001E6F17" w:rsidR="004B1420" w:rsidP="5C1E637A" w:rsidRDefault="004B1420" w14:paraId="7F847131" w14:textId="1A239129">
      <w:pPr>
        <w:pStyle w:val="ListParagraph"/>
        <w:numPr>
          <w:ilvl w:val="0"/>
          <w:numId w:val="10"/>
        </w:numPr>
        <w:rPr>
          <w:rFonts w:ascii="Arial" w:hAnsi="Arial" w:cs="Arial"/>
          <w:b w:val="1"/>
          <w:bCs w:val="1"/>
        </w:rPr>
      </w:pPr>
      <w:r w:rsidRPr="5C1E637A" w:rsidR="004B1420">
        <w:rPr>
          <w:rFonts w:ascii="Arial" w:hAnsi="Arial" w:cs="Arial"/>
          <w:b w:val="1"/>
          <w:bCs w:val="1"/>
        </w:rPr>
        <w:t>Lead Applicant Email Address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4B1420" w:rsidTr="00DA29F3" w14:paraId="39378754" w14:textId="77777777">
        <w:tc>
          <w:tcPr>
            <w:tcW w:w="9355" w:type="dxa"/>
          </w:tcPr>
          <w:p w:rsidRPr="001E6F17" w:rsidR="004B1420" w:rsidP="004B1420" w:rsidRDefault="004B1420" w14:paraId="74DC0EFA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4B1420" w:rsidP="004B1420" w:rsidRDefault="004B1420" w14:paraId="50996A2F" w14:textId="77777777">
      <w:pPr>
        <w:pStyle w:val="ListParagraph"/>
        <w:rPr>
          <w:rFonts w:ascii="Arial" w:hAnsi="Arial" w:cs="Arial"/>
          <w:b/>
          <w:bCs/>
        </w:rPr>
      </w:pPr>
    </w:p>
    <w:p w:rsidRPr="001E6F17" w:rsidR="004B1420" w:rsidP="004B1420" w:rsidRDefault="004B1420" w14:paraId="02E61AA9" w14:textId="3B406F01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CAA4482">
        <w:rPr>
          <w:rFonts w:ascii="Arial" w:hAnsi="Arial" w:cs="Arial"/>
          <w:b/>
          <w:bCs/>
        </w:rPr>
        <w:t xml:space="preserve">Lead Applicant </w:t>
      </w:r>
      <w:r w:rsidRPr="0CAA4482" w:rsidR="7E14FFE0">
        <w:rPr>
          <w:rFonts w:ascii="Arial" w:hAnsi="Arial" w:cs="Arial"/>
          <w:b/>
          <w:bCs/>
        </w:rPr>
        <w:t>Job Title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4B1420" w:rsidTr="00DA29F3" w14:paraId="0A0578E3" w14:textId="77777777">
        <w:tc>
          <w:tcPr>
            <w:tcW w:w="9355" w:type="dxa"/>
          </w:tcPr>
          <w:p w:rsidRPr="001E6F17" w:rsidR="004B1420" w:rsidP="004B1420" w:rsidRDefault="004B1420" w14:paraId="4AD5E02A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4B1420" w:rsidP="004B1420" w:rsidRDefault="004B1420" w14:paraId="42871D00" w14:textId="77777777">
      <w:pPr>
        <w:rPr>
          <w:rFonts w:ascii="Arial" w:hAnsi="Arial" w:cs="Arial"/>
          <w:b/>
          <w:bCs/>
        </w:rPr>
      </w:pPr>
    </w:p>
    <w:p w:rsidRPr="001E6F17" w:rsidR="004B1420" w:rsidP="004B1420" w:rsidRDefault="004B1420" w14:paraId="055C937D" w14:textId="02FC0508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cs="Arial"/>
          <w:b/>
          <w:bCs/>
        </w:rPr>
        <w:t>Lead Applicant Role</w:t>
      </w:r>
    </w:p>
    <w:p w:rsidRPr="001E6F17" w:rsidR="004B1420" w:rsidP="004B1420" w:rsidRDefault="009B51D8" w14:paraId="19103903" w14:textId="6398C44D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1020209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4B1420">
        <w:rPr>
          <w:rFonts w:ascii="Arial" w:hAnsi="Arial" w:eastAsia="Source Sans Pro" w:cs="Arial"/>
        </w:rPr>
        <w:t xml:space="preserve"> Doctoral student</w:t>
      </w:r>
    </w:p>
    <w:p w:rsidRPr="001E6F17" w:rsidR="004B1420" w:rsidP="004B1420" w:rsidRDefault="009B51D8" w14:paraId="124BA57B" w14:textId="2426124C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-431367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4B1420">
        <w:rPr>
          <w:rFonts w:ascii="Arial" w:hAnsi="Arial" w:eastAsia="Source Sans Pro" w:cs="Arial"/>
        </w:rPr>
        <w:t xml:space="preserve"> Early Career Researcher (Postdoctoral Researcher, Research Associate, Research Fellow, Research Assistant)</w:t>
      </w:r>
    </w:p>
    <w:p w:rsidRPr="001E6F17" w:rsidR="004B1420" w:rsidP="004B1420" w:rsidRDefault="009B51D8" w14:paraId="706BED04" w14:textId="3CAF1785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-287280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4B1420">
        <w:rPr>
          <w:rFonts w:ascii="Arial" w:hAnsi="Arial" w:eastAsia="Source Sans Pro" w:cs="Arial"/>
        </w:rPr>
        <w:t xml:space="preserve"> Researcher/Academic (Lecturer, Research Fellow)</w:t>
      </w:r>
    </w:p>
    <w:p w:rsidRPr="001E6F17" w:rsidR="004B1420" w:rsidP="004B1420" w:rsidRDefault="009B51D8" w14:paraId="4C951157" w14:textId="66DF3817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462313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4B1420">
        <w:rPr>
          <w:rFonts w:ascii="Arial" w:hAnsi="Arial" w:eastAsia="Source Sans Pro" w:cs="Arial"/>
        </w:rPr>
        <w:t xml:space="preserve"> Senior Researcher/Academic (Professor, Reader, Senior Lecturer, Senior Research Fellow)</w:t>
      </w:r>
    </w:p>
    <w:p w:rsidR="004B1420" w:rsidP="004B1420" w:rsidRDefault="009B51D8" w14:paraId="31530B81" w14:textId="5BFB8A1E">
      <w:pPr>
        <w:pStyle w:val="ListParagraph"/>
      </w:pPr>
      <w:sdt>
        <w:sdtPr>
          <w:rPr>
            <w:rFonts w:ascii="Arial" w:hAnsi="Arial" w:eastAsia="Arial" w:cs="Arial"/>
          </w:rPr>
          <w:id w:val="-1947839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4B1420">
        <w:rPr>
          <w:rFonts w:ascii="Arial" w:hAnsi="Arial" w:eastAsia="Source Sans Pro" w:cs="Arial"/>
        </w:rPr>
        <w:t xml:space="preserve"> Professional Services</w:t>
      </w:r>
    </w:p>
    <w:p w:rsidR="004B1420" w:rsidP="06DDF4E6" w:rsidRDefault="004B1420" w14:paraId="36AF6AEC" w14:textId="4B4426DD">
      <w:pPr>
        <w:pStyle w:val="ListParagraph"/>
        <w:rPr>
          <w:rFonts w:ascii="Arial" w:hAnsi="Arial" w:eastAsia="Source Sans Pro" w:cs="Arial"/>
        </w:rPr>
      </w:pPr>
    </w:p>
    <w:p w:rsidRPr="001E6F17" w:rsidR="004B1420" w:rsidP="004B1420" w:rsidRDefault="004B1420" w14:paraId="5BFD1089" w14:textId="77777777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cs="Arial"/>
          <w:b/>
          <w:bCs/>
        </w:rPr>
        <w:t>Lead Applicant Faculty</w:t>
      </w:r>
    </w:p>
    <w:p w:rsidRPr="001E6F17" w:rsidR="004B1420" w:rsidP="004B1420" w:rsidRDefault="009B51D8" w14:paraId="020A43FE" w14:textId="096D7538">
      <w:pPr>
        <w:ind w:left="720"/>
        <w:rPr>
          <w:rFonts w:ascii="Arial" w:hAnsi="Arial" w:eastAsia="MS Gothic" w:cs="Arial"/>
        </w:rPr>
      </w:pPr>
      <w:sdt>
        <w:sdtPr>
          <w:rPr>
            <w:rFonts w:ascii="Arial" w:hAnsi="Arial" w:eastAsia="MS Gothic" w:cs="Arial"/>
          </w:rPr>
          <w:id w:val="650645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E6F1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001E6F17" w:rsidR="004B1420">
        <w:rPr>
          <w:rFonts w:ascii="Arial" w:hAnsi="Arial" w:eastAsia="MS Gothic" w:cs="Arial"/>
        </w:rPr>
        <w:t xml:space="preserve"> Faculty of Humanities and Social Sciences</w:t>
      </w:r>
    </w:p>
    <w:p w:rsidRPr="001E6F17" w:rsidR="004B1420" w:rsidP="004B1420" w:rsidRDefault="009B51D8" w14:paraId="7D955D77" w14:textId="611650DB">
      <w:pPr>
        <w:ind w:left="720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-86621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4B1420">
        <w:rPr>
          <w:rFonts w:ascii="Arial" w:hAnsi="Arial" w:eastAsia="Source Sans Pro" w:cs="Arial"/>
        </w:rPr>
        <w:t xml:space="preserve"> Faculty of Medicine and Dentistry</w:t>
      </w:r>
    </w:p>
    <w:p w:rsidRPr="001E6F17" w:rsidR="004B1420" w:rsidP="004B1420" w:rsidRDefault="009B51D8" w14:paraId="2C6F089E" w14:textId="38AE658C">
      <w:pPr>
        <w:ind w:left="720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1968467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4B1420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4B1420">
        <w:rPr>
          <w:rFonts w:ascii="Arial" w:hAnsi="Arial" w:eastAsia="Source Sans Pro" w:cs="Arial"/>
        </w:rPr>
        <w:t xml:space="preserve"> Faculty of Science and Engineering</w:t>
      </w:r>
    </w:p>
    <w:p w:rsidR="1E40ADBE" w:rsidP="6B315181" w:rsidRDefault="1E40ADBE" w14:paraId="3DBF3A43" w14:textId="23B16350">
      <w:pPr>
        <w:ind w:left="720"/>
        <w:rPr>
          <w:rFonts w:ascii="Arial" w:hAnsi="Arial" w:eastAsia="Source Sans Pro" w:cs="Arial"/>
        </w:rPr>
      </w:pPr>
      <w:r w:rsidRPr="3EEF4DC7">
        <w:rPr>
          <w:rFonts w:ascii="Arial" w:hAnsi="Arial" w:eastAsia="Source Sans Pro" w:cs="Arial"/>
        </w:rPr>
        <w:t>Other (please state)</w:t>
      </w:r>
    </w:p>
    <w:p w:rsidRPr="001E6F17" w:rsidR="00C47E9A" w:rsidP="004B1420" w:rsidRDefault="00C47E9A" w14:paraId="4232DA75" w14:textId="77777777">
      <w:pPr>
        <w:ind w:left="720"/>
        <w:rPr>
          <w:rFonts w:ascii="Arial" w:hAnsi="Arial" w:eastAsia="Source Sans Pro" w:cs="Arial"/>
        </w:rPr>
      </w:pPr>
    </w:p>
    <w:p w:rsidRPr="001E6F17" w:rsidR="00C47E9A" w:rsidP="00C47E9A" w:rsidRDefault="00C47E9A" w14:paraId="35B82062" w14:textId="351F9612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cs="Arial"/>
          <w:b/>
          <w:bCs/>
        </w:rPr>
        <w:t>Lead Applicant School</w:t>
      </w:r>
    </w:p>
    <w:p w:rsidRPr="001E6F17" w:rsidR="00504CE4" w:rsidP="00504CE4" w:rsidRDefault="00504CE4" w14:paraId="3EB63BFC" w14:textId="532D5A23">
      <w:pPr>
        <w:pStyle w:val="ListParagraph"/>
        <w:rPr>
          <w:rFonts w:ascii="Arial" w:hAnsi="Arial" w:cs="Arial"/>
        </w:rPr>
      </w:pPr>
      <w:r w:rsidRPr="001E6F17">
        <w:rPr>
          <w:rFonts w:ascii="Arial" w:hAnsi="Arial" w:cs="Arial"/>
        </w:rPr>
        <w:t>Please select ‘Not Applicable’ if appropriate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213"/>
      </w:tblGrid>
      <w:tr w:rsidRPr="001E6F17" w:rsidR="00C47E9A" w:rsidTr="00DA29F3" w14:paraId="0E9E390A" w14:textId="77777777">
        <w:tc>
          <w:tcPr>
            <w:tcW w:w="9213" w:type="dxa"/>
          </w:tcPr>
          <w:p w:rsidRPr="001E6F17" w:rsidR="00C47E9A" w:rsidP="00C47E9A" w:rsidRDefault="00C47E9A" w14:paraId="22A77E1F" w14:textId="043E671C">
            <w:pPr>
              <w:pStyle w:val="ListParagraph"/>
              <w:ind w:left="0"/>
              <w:rPr>
                <w:rFonts w:ascii="Arial" w:hAnsi="Arial" w:cs="Arial"/>
                <w:i/>
                <w:iCs/>
              </w:rPr>
            </w:pPr>
            <w:r w:rsidRPr="001E6F17">
              <w:rPr>
                <w:rFonts w:ascii="Arial" w:hAnsi="Arial" w:cs="Arial"/>
                <w:i/>
                <w:iCs/>
              </w:rPr>
              <w:t>[Select from drop down]</w:t>
            </w:r>
          </w:p>
        </w:tc>
      </w:tr>
    </w:tbl>
    <w:p w:rsidRPr="001E6F17" w:rsidR="00C47E9A" w:rsidP="00C47E9A" w:rsidRDefault="00C47E9A" w14:paraId="312230C1" w14:textId="77777777">
      <w:pPr>
        <w:pStyle w:val="ListParagraph"/>
        <w:rPr>
          <w:rFonts w:ascii="Arial" w:hAnsi="Arial" w:cs="Arial"/>
          <w:b/>
          <w:bCs/>
        </w:rPr>
      </w:pPr>
    </w:p>
    <w:p w:rsidRPr="001E6F17" w:rsidR="00C47E9A" w:rsidP="00C47E9A" w:rsidRDefault="00C47E9A" w14:paraId="47CF17E4" w14:textId="63F762FC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cs="Arial"/>
          <w:b/>
          <w:bCs/>
        </w:rPr>
        <w:lastRenderedPageBreak/>
        <w:t>Is there a co-applicant for this application?</w:t>
      </w:r>
    </w:p>
    <w:p w:rsidRPr="001E6F17" w:rsidR="00C47E9A" w:rsidP="00C47E9A" w:rsidRDefault="009B51D8" w14:paraId="42E90E85" w14:textId="5D7DE5B0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62765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C47E9A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C47E9A">
        <w:rPr>
          <w:rFonts w:ascii="Arial" w:hAnsi="Arial" w:eastAsia="Arial" w:cs="Arial"/>
        </w:rPr>
        <w:t xml:space="preserve"> </w:t>
      </w:r>
      <w:r w:rsidRPr="3EEF4DC7" w:rsidR="3B488CA0">
        <w:rPr>
          <w:rFonts w:ascii="Arial" w:hAnsi="Arial" w:eastAsia="Source Sans Pro" w:cs="Arial"/>
        </w:rPr>
        <w:t>Yes</w:t>
      </w:r>
    </w:p>
    <w:p w:rsidRPr="001E6F17" w:rsidR="00C47E9A" w:rsidP="00C47E9A" w:rsidRDefault="009B51D8" w14:paraId="3E840F4A" w14:textId="3A50D9BA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-694843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C47E9A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C47E9A">
        <w:rPr>
          <w:rFonts w:ascii="Arial" w:hAnsi="Arial" w:eastAsia="Source Sans Pro" w:cs="Arial"/>
        </w:rPr>
        <w:t xml:space="preserve"> No</w:t>
      </w:r>
    </w:p>
    <w:p w:rsidRPr="001E6F17" w:rsidR="00C47E9A" w:rsidP="00C47E9A" w:rsidRDefault="00C47E9A" w14:paraId="0FF35971" w14:textId="77777777">
      <w:pPr>
        <w:pStyle w:val="ListParagraph"/>
        <w:rPr>
          <w:rFonts w:ascii="Arial" w:hAnsi="Arial" w:eastAsia="Source Sans Pro" w:cs="Arial"/>
        </w:rPr>
      </w:pPr>
    </w:p>
    <w:p w:rsidRPr="001E6F17" w:rsidR="00C47E9A" w:rsidP="00C47E9A" w:rsidRDefault="00C47E9A" w14:paraId="701931DD" w14:textId="247AA7BA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eastAsia="Source Sans Pro" w:cs="Arial"/>
          <w:b/>
          <w:bCs/>
        </w:rPr>
        <w:t>Co-applicant Name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213"/>
      </w:tblGrid>
      <w:tr w:rsidRPr="001E6F17" w:rsidR="00C47E9A" w:rsidTr="00DA29F3" w14:paraId="0258306E" w14:textId="77777777">
        <w:tc>
          <w:tcPr>
            <w:tcW w:w="9213" w:type="dxa"/>
          </w:tcPr>
          <w:p w:rsidRPr="001E6F17" w:rsidR="00C47E9A" w:rsidP="00C47E9A" w:rsidRDefault="00C47E9A" w14:paraId="7661005F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C47E9A" w:rsidP="00C47E9A" w:rsidRDefault="00C47E9A" w14:paraId="2186B9D0" w14:textId="77777777">
      <w:pPr>
        <w:pStyle w:val="ListParagraph"/>
        <w:rPr>
          <w:rFonts w:ascii="Arial" w:hAnsi="Arial" w:cs="Arial"/>
          <w:b/>
          <w:bCs/>
        </w:rPr>
      </w:pPr>
    </w:p>
    <w:p w:rsidRPr="001E6F17" w:rsidR="00C47E9A" w:rsidP="00C47E9A" w:rsidRDefault="00C47E9A" w14:paraId="4AD9D126" w14:textId="0CBF6EA5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eastAsia="Source Sans Pro" w:cs="Arial"/>
          <w:b/>
          <w:bCs/>
        </w:rPr>
        <w:t>Co-applicant Email Address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213"/>
      </w:tblGrid>
      <w:tr w:rsidRPr="001E6F17" w:rsidR="00C47E9A" w:rsidTr="00DA29F3" w14:paraId="14DB890F" w14:textId="77777777">
        <w:tc>
          <w:tcPr>
            <w:tcW w:w="9213" w:type="dxa"/>
          </w:tcPr>
          <w:p w:rsidRPr="001E6F17" w:rsidR="00C47E9A" w:rsidP="00C47E9A" w:rsidRDefault="00C47E9A" w14:paraId="48BCFA4F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C47E9A" w:rsidP="00C47E9A" w:rsidRDefault="00C47E9A" w14:paraId="0A0ECFFA" w14:textId="77777777">
      <w:pPr>
        <w:pStyle w:val="ListParagraph"/>
        <w:rPr>
          <w:rFonts w:ascii="Arial" w:hAnsi="Arial" w:cs="Arial"/>
          <w:b/>
          <w:bCs/>
        </w:rPr>
      </w:pPr>
    </w:p>
    <w:p w:rsidRPr="001E6F17" w:rsidR="00C47E9A" w:rsidP="00C47E9A" w:rsidRDefault="00C47E9A" w14:paraId="70411C34" w14:textId="2D312E2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eastAsia="Source Sans Pro" w:cs="Arial"/>
          <w:b/>
          <w:bCs/>
        </w:rPr>
        <w:t xml:space="preserve">For co-applicants within Queen Mary, please </w:t>
      </w:r>
      <w:proofErr w:type="gramStart"/>
      <w:r w:rsidRPr="001E6F17">
        <w:rPr>
          <w:rFonts w:ascii="Arial" w:hAnsi="Arial" w:eastAsia="Source Sans Pro" w:cs="Arial"/>
          <w:b/>
          <w:bCs/>
        </w:rPr>
        <w:t>provided</w:t>
      </w:r>
      <w:proofErr w:type="gramEnd"/>
      <w:r w:rsidRPr="001E6F17">
        <w:rPr>
          <w:rFonts w:ascii="Arial" w:hAnsi="Arial" w:eastAsia="Source Sans Pro" w:cs="Arial"/>
          <w:b/>
          <w:bCs/>
        </w:rPr>
        <w:t xml:space="preserve"> their job title and School/Institute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213"/>
      </w:tblGrid>
      <w:tr w:rsidRPr="001E6F17" w:rsidR="00C47E9A" w:rsidTr="00DA29F3" w14:paraId="64C50C38" w14:textId="77777777">
        <w:tc>
          <w:tcPr>
            <w:tcW w:w="9213" w:type="dxa"/>
          </w:tcPr>
          <w:p w:rsidRPr="001E6F17" w:rsidR="00C47E9A" w:rsidP="00C47E9A" w:rsidRDefault="00C47E9A" w14:paraId="4F00979C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C47E9A" w:rsidP="00C47E9A" w:rsidRDefault="00C47E9A" w14:paraId="5B263235" w14:textId="77777777">
      <w:pPr>
        <w:pStyle w:val="ListParagraph"/>
        <w:rPr>
          <w:rFonts w:ascii="Arial" w:hAnsi="Arial" w:cs="Arial"/>
          <w:b/>
          <w:bCs/>
        </w:rPr>
      </w:pPr>
    </w:p>
    <w:p w:rsidRPr="001E6F17" w:rsidR="00C47E9A" w:rsidP="00C47E9A" w:rsidRDefault="00C47E9A" w14:paraId="791C98C8" w14:textId="68EBD6E5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1E6F17">
        <w:rPr>
          <w:rFonts w:ascii="Arial" w:hAnsi="Arial" w:eastAsia="Source Sans Pro" w:cs="Arial"/>
          <w:b/>
          <w:bCs/>
        </w:rPr>
        <w:t xml:space="preserve">For co-applicants outside of Queen Mary, please provide the name of their </w:t>
      </w:r>
      <w:proofErr w:type="spellStart"/>
      <w:r w:rsidRPr="001E6F17">
        <w:rPr>
          <w:rFonts w:ascii="Arial" w:hAnsi="Arial" w:eastAsia="Source Sans Pro" w:cs="Arial"/>
          <w:b/>
          <w:bCs/>
        </w:rPr>
        <w:t>organisation</w:t>
      </w:r>
      <w:proofErr w:type="spellEnd"/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213"/>
      </w:tblGrid>
      <w:tr w:rsidRPr="001E6F17" w:rsidR="00C47E9A" w:rsidTr="00DA29F3" w14:paraId="20999526" w14:textId="77777777">
        <w:tc>
          <w:tcPr>
            <w:tcW w:w="9213" w:type="dxa"/>
          </w:tcPr>
          <w:p w:rsidRPr="001E6F17" w:rsidR="00C47E9A" w:rsidP="00C47E9A" w:rsidRDefault="00C47E9A" w14:paraId="16644AE3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="776849D9" w:rsidP="3EEF4DC7" w:rsidRDefault="776849D9" w14:paraId="2F807C70" w14:textId="30FB7B15">
      <w:pPr>
        <w:rPr>
          <w:rFonts w:ascii="Arial" w:hAnsi="Arial" w:cs="Arial"/>
          <w:b/>
          <w:bCs/>
        </w:rPr>
      </w:pPr>
    </w:p>
    <w:p w:rsidR="19E43222" w:rsidP="3EEF4DC7" w:rsidRDefault="776849D9" w14:paraId="2C7D6739" w14:textId="010D77C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If you are a</w:t>
      </w:r>
      <w:r w:rsidRPr="3EEF4DC7" w:rsidR="797154B6">
        <w:rPr>
          <w:rFonts w:ascii="Arial" w:hAnsi="Arial" w:cs="Arial"/>
          <w:b/>
          <w:bCs/>
        </w:rPr>
        <w:t xml:space="preserve"> PhD</w:t>
      </w:r>
      <w:r w:rsidRPr="3EEF4DC7">
        <w:rPr>
          <w:rFonts w:ascii="Arial" w:hAnsi="Arial" w:cs="Arial"/>
          <w:b/>
          <w:bCs/>
        </w:rPr>
        <w:t xml:space="preserve"> student, please provide the name and email address of a relevant supervisor</w:t>
      </w:r>
    </w:p>
    <w:tbl>
      <w:tblPr>
        <w:tblStyle w:val="TableGrid"/>
        <w:tblW w:w="0" w:type="auto"/>
        <w:tblInd w:w="137" w:type="dxa"/>
        <w:tblLook w:val="06A0" w:firstRow="1" w:lastRow="0" w:firstColumn="1" w:lastColumn="0" w:noHBand="1" w:noVBand="1"/>
      </w:tblPr>
      <w:tblGrid>
        <w:gridCol w:w="9213"/>
      </w:tblGrid>
      <w:tr w:rsidR="19E43222" w:rsidTr="00DA29F3" w14:paraId="2BAB0D0E" w14:textId="77777777">
        <w:trPr>
          <w:trHeight w:val="300"/>
        </w:trPr>
        <w:tc>
          <w:tcPr>
            <w:tcW w:w="9213" w:type="dxa"/>
          </w:tcPr>
          <w:p w:rsidR="19E43222" w:rsidP="19E43222" w:rsidRDefault="19E43222" w14:paraId="6F9581D1" w14:textId="201184C9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</w:tr>
    </w:tbl>
    <w:p w:rsidR="3EEF4DC7" w:rsidP="3EEF4DC7" w:rsidRDefault="3EEF4DC7" w14:paraId="3EB6EA16" w14:textId="6E52C360">
      <w:pPr>
        <w:pStyle w:val="ListParagraph"/>
        <w:ind w:left="360"/>
        <w:rPr>
          <w:rFonts w:ascii="Arial" w:hAnsi="Arial" w:cs="Arial"/>
          <w:b/>
          <w:bCs/>
        </w:rPr>
      </w:pPr>
    </w:p>
    <w:p w:rsidR="6AD479DE" w:rsidP="3EEF4DC7" w:rsidRDefault="6AD479DE" w14:paraId="02E894B0" w14:textId="6D572C14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63006813">
        <w:rPr>
          <w:rFonts w:ascii="Arial" w:hAnsi="Arial" w:cs="Arial"/>
          <w:b/>
          <w:bCs/>
        </w:rPr>
        <w:t>If you are a PhD student, please tick this box to confirm that you have discussed this application with a relevant staff member or supervisor.</w:t>
      </w:r>
    </w:p>
    <w:p w:rsidR="6AD479DE" w:rsidP="3EEF4DC7" w:rsidRDefault="6AD479DE" w14:paraId="0656FC13" w14:textId="6390AA2A">
      <w:pPr>
        <w:ind w:left="720"/>
        <w:rPr>
          <w:rFonts w:ascii="Arial" w:hAnsi="Arial" w:eastAsia="Arial" w:cs="Arial"/>
        </w:rPr>
      </w:pPr>
      <w:r w:rsidRPr="3EEF4DC7">
        <w:rPr>
          <w:rFonts w:ascii="Arial" w:hAnsi="Arial" w:eastAsia="Arial" w:cs="Arial"/>
        </w:rPr>
        <w:t>They should agree:</w:t>
      </w:r>
    </w:p>
    <w:p w:rsidR="6AD479DE" w:rsidP="00DA29F3" w:rsidRDefault="08AECD1F" w14:paraId="23C56EC0" w14:textId="62339CB5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eastAsia="Arial" w:cs="Arial"/>
          <w:i/>
          <w:iCs/>
          <w:color w:val="000000" w:themeColor="text1"/>
        </w:rPr>
      </w:pPr>
      <w:r w:rsidRPr="76F9A628">
        <w:rPr>
          <w:rFonts w:ascii="Arial" w:hAnsi="Arial" w:eastAsia="Arial" w:cs="Arial"/>
          <w:color w:val="000000" w:themeColor="text1"/>
          <w:lang w:val="en-GB"/>
        </w:rPr>
        <w:t>To s</w:t>
      </w:r>
      <w:r w:rsidRPr="76F9A628" w:rsidR="6AD479DE">
        <w:rPr>
          <w:rFonts w:ascii="Arial" w:hAnsi="Arial" w:eastAsia="Arial" w:cs="Arial"/>
          <w:color w:val="000000" w:themeColor="text1"/>
          <w:lang w:val="en-GB"/>
        </w:rPr>
        <w:t>upport</w:t>
      </w:r>
      <w:r w:rsidRPr="3EEF4DC7" w:rsidR="6AD479DE">
        <w:rPr>
          <w:rFonts w:ascii="Arial" w:hAnsi="Arial" w:eastAsia="Arial" w:cs="Arial"/>
          <w:color w:val="000000" w:themeColor="text1"/>
          <w:lang w:val="en-GB"/>
        </w:rPr>
        <w:t xml:space="preserve"> this proposal and agree they are not aware of any relevant information that has been withheld or of any information given in the proposal that is misleading.  </w:t>
      </w:r>
    </w:p>
    <w:p w:rsidR="6AD479DE" w:rsidP="00DA29F3" w:rsidRDefault="2EFD86C3" w14:paraId="7B3B1350" w14:textId="66E12F69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eastAsia="Arial" w:cs="Arial"/>
          <w:i/>
          <w:iCs/>
          <w:color w:val="000000" w:themeColor="text1"/>
        </w:rPr>
      </w:pPr>
      <w:r w:rsidRPr="76F9A628">
        <w:rPr>
          <w:rFonts w:ascii="Arial" w:hAnsi="Arial" w:eastAsia="Arial" w:cs="Arial"/>
          <w:color w:val="000000" w:themeColor="text1"/>
          <w:lang w:val="en-GB"/>
        </w:rPr>
        <w:t>That</w:t>
      </w:r>
      <w:r w:rsidRPr="3EEF4DC7" w:rsidR="6AD479DE">
        <w:rPr>
          <w:rFonts w:ascii="Arial" w:hAnsi="Arial" w:eastAsia="Arial" w:cs="Arial"/>
          <w:color w:val="000000" w:themeColor="text1"/>
          <w:lang w:val="en-GB"/>
        </w:rPr>
        <w:t xml:space="preserve"> the project timeline is achievable.</w:t>
      </w:r>
    </w:p>
    <w:p w:rsidR="6AD479DE" w:rsidP="00DA29F3" w:rsidRDefault="468D77B3" w14:paraId="1F1CEA29" w14:textId="651988B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eastAsia="Arial" w:cs="Arial"/>
          <w:i/>
          <w:iCs/>
          <w:color w:val="000000" w:themeColor="text1"/>
        </w:rPr>
      </w:pPr>
      <w:r w:rsidRPr="76F9A628">
        <w:rPr>
          <w:rFonts w:ascii="Arial" w:hAnsi="Arial" w:eastAsia="Arial" w:cs="Arial"/>
          <w:color w:val="000000" w:themeColor="text1"/>
          <w:lang w:val="en-GB"/>
        </w:rPr>
        <w:t>To</w:t>
      </w:r>
      <w:r w:rsidRPr="3EEF4DC7" w:rsidR="6AD479DE">
        <w:rPr>
          <w:rFonts w:ascii="Arial" w:hAnsi="Arial" w:eastAsia="Arial" w:cs="Arial"/>
          <w:color w:val="000000" w:themeColor="text1"/>
          <w:lang w:val="en-GB"/>
        </w:rPr>
        <w:t xml:space="preserve"> the activity being carried out by a student under their supervision.</w:t>
      </w:r>
    </w:p>
    <w:p w:rsidR="3EEF4DC7" w:rsidP="3EEF4DC7" w:rsidRDefault="3EEF4DC7" w14:paraId="4B649E71" w14:textId="5FF17F29">
      <w:pPr>
        <w:spacing w:after="0" w:line="240" w:lineRule="auto"/>
        <w:jc w:val="both"/>
        <w:rPr>
          <w:rFonts w:ascii="Source Sans Pro" w:hAnsi="Source Sans Pro" w:eastAsia="Source Sans Pro" w:cs="Source Sans Pro"/>
          <w:i/>
          <w:iCs/>
          <w:color w:val="000000" w:themeColor="text1"/>
        </w:rPr>
      </w:pPr>
    </w:p>
    <w:p w:rsidR="6AD479DE" w:rsidP="3EEF4DC7" w:rsidRDefault="009B51D8" w14:paraId="4D178769" w14:textId="5D7DE5B0">
      <w:pPr>
        <w:pStyle w:val="ListParagraph"/>
        <w:rPr>
          <w:rFonts w:ascii="Arial" w:hAnsi="Arial" w:eastAsia="Arial" w:cs="Arial"/>
        </w:rPr>
      </w:pPr>
      <w:sdt>
        <w:sdtPr>
          <w:rPr>
            <w:rFonts w:ascii="Arial" w:hAnsi="Arial" w:eastAsia="Arial" w:cs="Arial"/>
          </w:rPr>
          <w:id w:val="1673345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6AD479DE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6AD479DE">
        <w:rPr>
          <w:rFonts w:ascii="Arial" w:hAnsi="Arial" w:eastAsia="Arial" w:cs="Arial"/>
        </w:rPr>
        <w:t xml:space="preserve"> </w:t>
      </w:r>
      <w:r w:rsidRPr="3EEF4DC7" w:rsidR="6AD479DE">
        <w:rPr>
          <w:rFonts w:ascii="Arial" w:hAnsi="Arial" w:eastAsia="Source Sans Pro" w:cs="Arial"/>
        </w:rPr>
        <w:t>Yes</w:t>
      </w:r>
    </w:p>
    <w:p w:rsidR="3EEF4DC7" w:rsidP="3EEF4DC7" w:rsidRDefault="3EEF4DC7" w14:paraId="43F05424" w14:textId="79B11FCC">
      <w:pPr>
        <w:rPr>
          <w:rFonts w:ascii="Arial" w:hAnsi="Arial" w:cs="Arial"/>
          <w:b/>
          <w:bCs/>
        </w:rPr>
      </w:pPr>
    </w:p>
    <w:p w:rsidR="3D0628C8" w:rsidP="3EEF4DC7" w:rsidRDefault="3D0628C8" w14:paraId="45F38014" w14:textId="6D7B1964">
      <w:pPr>
        <w:rPr>
          <w:rFonts w:ascii="Arial" w:hAnsi="Arial" w:eastAsia="Arial" w:cs="Arial"/>
          <w:b/>
          <w:bCs/>
          <w:color w:val="002060"/>
          <w:sz w:val="32"/>
          <w:szCs w:val="32"/>
        </w:rPr>
      </w:pPr>
      <w:r w:rsidRPr="3EEF4DC7">
        <w:rPr>
          <w:rFonts w:ascii="Arial" w:hAnsi="Arial" w:cs="Arial"/>
          <w:b/>
          <w:bCs/>
          <w:color w:val="002060"/>
          <w:sz w:val="32"/>
          <w:szCs w:val="32"/>
        </w:rPr>
        <w:t>P</w:t>
      </w:r>
      <w:r w:rsidRPr="3EEF4DC7">
        <w:rPr>
          <w:rFonts w:ascii="Arial" w:hAnsi="Arial" w:eastAsia="Arial" w:cs="Arial"/>
          <w:b/>
          <w:bCs/>
          <w:color w:val="002060"/>
          <w:sz w:val="32"/>
          <w:szCs w:val="32"/>
        </w:rPr>
        <w:t>roject Details</w:t>
      </w:r>
    </w:p>
    <w:p w:rsidRPr="009765BF" w:rsidR="00E73145" w:rsidP="009765BF" w:rsidRDefault="00E73145" w14:paraId="02BBC704" w14:textId="158A4A8F">
      <w:pPr>
        <w:pStyle w:val="ListParagraph"/>
        <w:numPr>
          <w:ilvl w:val="0"/>
          <w:numId w:val="10"/>
        </w:numPr>
        <w:rPr>
          <w:rFonts w:ascii="Arial" w:hAnsi="Arial" w:eastAsia="Arial" w:cs="Arial"/>
          <w:b/>
          <w:bCs/>
        </w:rPr>
      </w:pPr>
      <w:r w:rsidRPr="009765BF">
        <w:rPr>
          <w:rFonts w:ascii="Arial" w:hAnsi="Arial" w:eastAsia="Arial" w:cs="Arial"/>
          <w:b/>
          <w:bCs/>
          <w:color w:val="002060"/>
        </w:rPr>
        <w:t>T</w:t>
      </w:r>
      <w:r w:rsidRPr="009765BF">
        <w:rPr>
          <w:rFonts w:ascii="Arial" w:hAnsi="Arial" w:eastAsia="Arial" w:cs="Arial"/>
          <w:b/>
          <w:bCs/>
        </w:rPr>
        <w:t>itle of project</w:t>
      </w:r>
    </w:p>
    <w:p w:rsidR="2EB802C9" w:rsidP="63006813" w:rsidRDefault="2EB802C9" w14:paraId="46AB5C46" w14:textId="432B2F0B">
      <w:pPr>
        <w:jc w:val="both"/>
        <w:rPr>
          <w:rFonts w:ascii="Arial" w:hAnsi="Arial" w:eastAsia="Arial" w:cs="Arial"/>
          <w:sz w:val="28"/>
          <w:szCs w:val="28"/>
        </w:rPr>
      </w:pPr>
      <w:r w:rsidRPr="63006813">
        <w:rPr>
          <w:rFonts w:ascii="Arial" w:hAnsi="Arial" w:eastAsia="Arial" w:cs="Arial"/>
          <w:color w:val="000000" w:themeColor="text1"/>
          <w:lang w:val="en-GB"/>
        </w:rPr>
        <w:lastRenderedPageBreak/>
        <w:t>Titles should accurately reflect the aims and/or activities of the project,</w:t>
      </w:r>
      <w:r w:rsidRPr="63006813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 </w:t>
      </w:r>
      <w:r w:rsidRPr="63006813">
        <w:rPr>
          <w:rFonts w:ascii="Arial" w:hAnsi="Arial" w:eastAsia="Arial" w:cs="Arial"/>
          <w:color w:val="000000" w:themeColor="text1"/>
          <w:lang w:val="en-GB"/>
        </w:rPr>
        <w:t xml:space="preserve">and should not contain jargon, specialist language, or acronyms. Applicants should also consider their audience(s) when naming the project: use a title that would appeal to them. </w:t>
      </w:r>
      <w:r w:rsidRPr="63006813">
        <w:rPr>
          <w:rFonts w:ascii="Arial" w:hAnsi="Arial" w:eastAsia="Arial" w:cs="Arial"/>
          <w:sz w:val="28"/>
          <w:szCs w:val="28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E73145" w:rsidTr="00DA29F3" w14:paraId="0B0AD855" w14:textId="77777777">
        <w:tc>
          <w:tcPr>
            <w:tcW w:w="9355" w:type="dxa"/>
          </w:tcPr>
          <w:p w:rsidRPr="001E6F17" w:rsidR="00E73145" w:rsidP="00E73145" w:rsidRDefault="766EE178" w14:paraId="66269509" w14:textId="11F4F178">
            <w:pPr>
              <w:pStyle w:val="ListParagraph"/>
              <w:ind w:left="0"/>
            </w:pPr>
            <w:r w:rsidRPr="63006813">
              <w:rPr>
                <w:rFonts w:ascii="Arial" w:hAnsi="Arial" w:eastAsia="Source Sans Pro" w:cs="Arial"/>
                <w:b/>
                <w:bCs/>
              </w:rPr>
              <w:t xml:space="preserve"> </w:t>
            </w:r>
          </w:p>
          <w:p w:rsidRPr="001E6F17" w:rsidR="00E73145" w:rsidP="00E73145" w:rsidRDefault="00E73145" w14:paraId="2E0B8570" w14:textId="06E0C07C">
            <w:pPr>
              <w:pStyle w:val="ListParagraph"/>
              <w:ind w:left="0"/>
              <w:rPr>
                <w:rFonts w:ascii="Arial" w:hAnsi="Arial" w:eastAsia="Source Sans Pro" w:cs="Arial"/>
                <w:b/>
                <w:bCs/>
              </w:rPr>
            </w:pPr>
          </w:p>
        </w:tc>
      </w:tr>
    </w:tbl>
    <w:p w:rsidRPr="001E6F17" w:rsidR="00E73145" w:rsidP="00E73145" w:rsidRDefault="00E73145" w14:paraId="49D206D8" w14:textId="77777777">
      <w:pPr>
        <w:pStyle w:val="ListParagraph"/>
        <w:rPr>
          <w:rFonts w:ascii="Arial" w:hAnsi="Arial" w:eastAsia="Source Sans Pro" w:cs="Arial"/>
          <w:b/>
          <w:bCs/>
        </w:rPr>
      </w:pPr>
    </w:p>
    <w:p w:rsidRPr="001E6F17" w:rsidR="00E73145" w:rsidP="009765BF" w:rsidRDefault="00E73145" w14:paraId="76C4B0C3" w14:textId="19F8AE7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Summary of the project</w:t>
      </w:r>
    </w:p>
    <w:p w:rsidR="3126BC5A" w:rsidP="3EEF4DC7" w:rsidRDefault="3126BC5A" w14:paraId="064C8F66" w14:textId="32694E9F">
      <w:r w:rsidRPr="35716EDB">
        <w:rPr>
          <w:rFonts w:ascii="Arial" w:hAnsi="Arial" w:cs="Arial"/>
        </w:rPr>
        <w:t xml:space="preserve">Introduce your project and explain what the </w:t>
      </w:r>
      <w:r w:rsidRPr="35716EDB">
        <w:rPr>
          <w:rFonts w:ascii="Arial" w:hAnsi="Arial" w:cs="Arial"/>
          <w:b/>
          <w:bCs/>
        </w:rPr>
        <w:t>aims</w:t>
      </w:r>
      <w:r w:rsidRPr="35716EDB">
        <w:rPr>
          <w:rFonts w:ascii="Arial" w:hAnsi="Arial" w:cs="Arial"/>
        </w:rPr>
        <w:t xml:space="preserve"> are (max </w:t>
      </w:r>
      <w:r w:rsidRPr="35716EDB" w:rsidR="0080763F">
        <w:rPr>
          <w:rFonts w:ascii="Arial" w:hAnsi="Arial" w:cs="Arial"/>
        </w:rPr>
        <w:t>2</w:t>
      </w:r>
      <w:r w:rsidRPr="35716EDB">
        <w:rPr>
          <w:rFonts w:ascii="Arial" w:hAnsi="Arial" w:cs="Arial"/>
        </w:rPr>
        <w:t>000 characters)</w:t>
      </w:r>
      <w:r w:rsidRPr="35716EDB" w:rsidR="473B96F1">
        <w:rPr>
          <w:rFonts w:ascii="Arial" w:hAnsi="Arial" w:cs="Arial"/>
        </w:rPr>
        <w:t xml:space="preserve">. Ensure you outline the </w:t>
      </w:r>
      <w:r w:rsidRPr="000858DF" w:rsidR="473B96F1">
        <w:rPr>
          <w:rFonts w:ascii="Arial" w:hAnsi="Arial" w:cs="Arial"/>
          <w:b/>
          <w:bCs/>
        </w:rPr>
        <w:t xml:space="preserve">mutual </w:t>
      </w:r>
      <w:bookmarkStart w:name="_Int_JYVXKJzK" w:id="0"/>
      <w:r w:rsidRPr="000858DF" w:rsidR="473B96F1">
        <w:rPr>
          <w:rFonts w:ascii="Arial" w:hAnsi="Arial" w:cs="Arial"/>
          <w:b/>
          <w:bCs/>
        </w:rPr>
        <w:t>benefit</w:t>
      </w:r>
      <w:bookmarkEnd w:id="0"/>
      <w:r w:rsidRPr="000858DF" w:rsidR="473B96F1">
        <w:rPr>
          <w:rFonts w:ascii="Arial" w:hAnsi="Arial" w:cs="Arial"/>
          <w:b/>
          <w:bCs/>
        </w:rPr>
        <w:t xml:space="preserve"> </w:t>
      </w:r>
      <w:r w:rsidRPr="35716EDB" w:rsidR="473B96F1">
        <w:rPr>
          <w:rFonts w:ascii="Arial" w:hAnsi="Arial" w:cs="Arial"/>
        </w:rPr>
        <w:t>of your project.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BA339D" w:rsidTr="00DA29F3" w14:paraId="3D1334E4" w14:textId="77777777">
        <w:tc>
          <w:tcPr>
            <w:tcW w:w="9355" w:type="dxa"/>
          </w:tcPr>
          <w:p w:rsidRPr="001E6F17" w:rsidR="00BA339D" w:rsidP="00BA339D" w:rsidRDefault="00BA339D" w14:paraId="708982B1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Pr="001E6F17" w:rsidR="001E6F17" w:rsidP="00BA339D" w:rsidRDefault="001E6F17" w14:paraId="324E94CF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Pr="001E6F17" w:rsidR="001E6F17" w:rsidP="63006813" w:rsidRDefault="001E6F17" w14:paraId="5862F758" w14:textId="41F5F34B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5716EDB" w:rsidP="35716EDB" w:rsidRDefault="35716EDB" w14:paraId="3A3F8943" w14:textId="1C5662E4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5716EDB" w:rsidP="35716EDB" w:rsidRDefault="35716EDB" w14:paraId="45FE9BC8" w14:textId="6EF6F07F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Pr="001E6F17" w:rsidR="001E6F17" w:rsidP="00BA339D" w:rsidRDefault="001E6F17" w14:paraId="5893E709" w14:textId="13F4310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BA339D" w:rsidP="00BA339D" w:rsidRDefault="00BA339D" w14:paraId="4668DF8C" w14:textId="1D9BC4D2">
      <w:pPr>
        <w:pStyle w:val="ListParagraph"/>
        <w:rPr>
          <w:rFonts w:ascii="Arial" w:hAnsi="Arial" w:cs="Arial"/>
          <w:b/>
          <w:bCs/>
        </w:rPr>
      </w:pPr>
    </w:p>
    <w:p w:rsidRPr="00A132C9" w:rsidR="0E8EFC51" w:rsidP="009765BF" w:rsidRDefault="00DA29F3" w14:paraId="48FEA230" w14:textId="1FF4F6DD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Briefly tell us h</w:t>
      </w:r>
      <w:r w:rsidRPr="35716EDB" w:rsidR="0E8EFC51">
        <w:rPr>
          <w:rFonts w:ascii="Arial" w:hAnsi="Arial" w:cs="Arial"/>
          <w:b/>
          <w:bCs/>
        </w:rPr>
        <w:t>ow</w:t>
      </w:r>
      <w:r>
        <w:rPr>
          <w:rFonts w:ascii="Arial" w:hAnsi="Arial" w:cs="Arial"/>
          <w:b/>
          <w:bCs/>
        </w:rPr>
        <w:t xml:space="preserve"> your project</w:t>
      </w:r>
      <w:r w:rsidRPr="35716EDB" w:rsidR="0E8EFC51">
        <w:rPr>
          <w:rFonts w:ascii="Arial" w:hAnsi="Arial" w:cs="Arial"/>
          <w:b/>
          <w:bCs/>
        </w:rPr>
        <w:t xml:space="preserve"> </w:t>
      </w:r>
      <w:r w:rsidRPr="00A132C9" w:rsidR="0E8EFC51">
        <w:rPr>
          <w:rFonts w:ascii="Arial" w:hAnsi="Arial" w:cs="Arial"/>
          <w:b/>
          <w:bCs/>
        </w:rPr>
        <w:t>align</w:t>
      </w:r>
      <w:r w:rsidRPr="00A132C9">
        <w:rPr>
          <w:rFonts w:ascii="Arial" w:hAnsi="Arial" w:cs="Arial"/>
          <w:b/>
          <w:bCs/>
        </w:rPr>
        <w:t>s</w:t>
      </w:r>
      <w:r w:rsidRPr="00A132C9" w:rsidR="0E8EFC51">
        <w:rPr>
          <w:rFonts w:ascii="Arial" w:hAnsi="Arial" w:cs="Arial"/>
          <w:b/>
          <w:bCs/>
        </w:rPr>
        <w:t xml:space="preserve"> with your chosen strategic theme?</w:t>
      </w:r>
    </w:p>
    <w:p w:rsidR="0E8EFC51" w:rsidP="35716EDB" w:rsidRDefault="0E8EFC51" w14:paraId="66BD99DC" w14:textId="07D16B30">
      <w:pPr>
        <w:pStyle w:val="ListParagraph"/>
        <w:ind w:left="360" w:hanging="360"/>
        <w:rPr>
          <w:rFonts w:ascii="Arial" w:hAnsi="Arial" w:cs="Arial"/>
        </w:rPr>
      </w:pPr>
      <w:r w:rsidRPr="00A132C9">
        <w:rPr>
          <w:rFonts w:ascii="Arial" w:hAnsi="Arial" w:cs="Arial"/>
        </w:rPr>
        <w:t>(Skills and inclusive growth; Health equity, wellbeing and inclusion; Innovative and creative engagement; Tech</w:t>
      </w:r>
      <w:r w:rsidRPr="35716EDB">
        <w:rPr>
          <w:rFonts w:ascii="Arial" w:hAnsi="Arial" w:cs="Arial"/>
        </w:rPr>
        <w:t>nology and innovation for engaged futures)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35716EDB" w:rsidTr="35716EDB" w14:paraId="4E7E65B6" w14:textId="77777777">
        <w:trPr>
          <w:trHeight w:val="300"/>
        </w:trPr>
        <w:tc>
          <w:tcPr>
            <w:tcW w:w="9360" w:type="dxa"/>
          </w:tcPr>
          <w:p w:rsidR="0E8EFC51" w:rsidP="35716EDB" w:rsidRDefault="0E8EFC51" w14:paraId="6FE9625D" w14:textId="76D49393">
            <w:r w:rsidRPr="35716EDB">
              <w:rPr>
                <w:rFonts w:ascii="Arial" w:hAnsi="Arial" w:cs="Arial"/>
                <w:b/>
                <w:bCs/>
              </w:rPr>
              <w:t xml:space="preserve">  </w:t>
            </w:r>
          </w:p>
          <w:p w:rsidR="35716EDB" w:rsidP="35716EDB" w:rsidRDefault="35716EDB" w14:paraId="6FC3E924" w14:textId="01F10C39">
            <w:pPr>
              <w:rPr>
                <w:rFonts w:ascii="Arial" w:hAnsi="Arial" w:cs="Arial"/>
                <w:b/>
                <w:bCs/>
              </w:rPr>
            </w:pPr>
          </w:p>
          <w:p w:rsidR="35716EDB" w:rsidP="35716EDB" w:rsidRDefault="35716EDB" w14:paraId="4362AB78" w14:textId="66CBFE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35716EDB" w:rsidP="35716EDB" w:rsidRDefault="35716EDB" w14:paraId="33B5AE5C" w14:textId="0F8B1689">
      <w:pPr>
        <w:rPr>
          <w:rFonts w:ascii="Arial" w:hAnsi="Arial" w:cs="Arial"/>
          <w:b/>
          <w:bCs/>
        </w:rPr>
      </w:pPr>
    </w:p>
    <w:p w:rsidR="3126BC5A" w:rsidP="009765BF" w:rsidRDefault="3126BC5A" w14:paraId="0B4B87A5" w14:textId="702C140C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5716EDB">
        <w:rPr>
          <w:rFonts w:ascii="Arial" w:hAnsi="Arial" w:cs="Arial"/>
          <w:b/>
          <w:bCs/>
        </w:rPr>
        <w:t>Please tell us how this project is linked to your</w:t>
      </w:r>
      <w:r w:rsidRPr="35716EDB" w:rsidR="52E3961F">
        <w:rPr>
          <w:rFonts w:ascii="Arial" w:hAnsi="Arial" w:cs="Arial"/>
          <w:b/>
          <w:bCs/>
        </w:rPr>
        <w:t xml:space="preserve"> work at</w:t>
      </w:r>
      <w:r w:rsidRPr="35716EDB">
        <w:rPr>
          <w:rFonts w:ascii="Arial" w:hAnsi="Arial" w:cs="Arial"/>
          <w:b/>
          <w:bCs/>
        </w:rPr>
        <w:t xml:space="preserve"> Queen Mary. This could be research, teaching and/or other core </w:t>
      </w:r>
      <w:proofErr w:type="gramStart"/>
      <w:r w:rsidRPr="35716EDB">
        <w:rPr>
          <w:rFonts w:ascii="Arial" w:hAnsi="Arial" w:cs="Arial"/>
          <w:b/>
          <w:bCs/>
        </w:rPr>
        <w:t>business</w:t>
      </w:r>
      <w:proofErr w:type="gramEnd"/>
      <w:r w:rsidRPr="35716EDB">
        <w:rPr>
          <w:rFonts w:ascii="Arial" w:hAnsi="Arial" w:cs="Arial"/>
          <w:b/>
          <w:bCs/>
        </w:rPr>
        <w:t>.</w:t>
      </w:r>
    </w:p>
    <w:p w:rsidR="619818CA" w:rsidP="3EEF4DC7" w:rsidRDefault="00BB3FD0" w14:paraId="3A483276" w14:textId="5C3FA3F5">
      <w:pPr>
        <w:rPr>
          <w:rFonts w:ascii="Arial" w:hAnsi="Arial" w:cs="Arial"/>
        </w:rPr>
      </w:pPr>
      <w:r w:rsidRPr="3EEF4DC7">
        <w:rPr>
          <w:rFonts w:ascii="Arial" w:hAnsi="Arial" w:cs="Arial"/>
        </w:rPr>
        <w:t>If this</w:t>
      </w:r>
      <w:r w:rsidRPr="3EEF4DC7" w:rsidR="003C7A61">
        <w:rPr>
          <w:rFonts w:ascii="Arial" w:hAnsi="Arial" w:cs="Arial"/>
        </w:rPr>
        <w:t xml:space="preserve"> proposal is</w:t>
      </w:r>
      <w:r w:rsidRPr="3EEF4DC7">
        <w:rPr>
          <w:rFonts w:ascii="Arial" w:hAnsi="Arial" w:cs="Arial"/>
        </w:rPr>
        <w:t xml:space="preserve"> part of a wider project, please give us details. </w:t>
      </w:r>
      <w:r w:rsidRPr="3EEF4DC7" w:rsidR="3126BC5A">
        <w:rPr>
          <w:rFonts w:ascii="Arial" w:hAnsi="Arial" w:cs="Arial"/>
        </w:rPr>
        <w:t xml:space="preserve">You may </w:t>
      </w:r>
      <w:r w:rsidRPr="3EEF4DC7">
        <w:rPr>
          <w:rFonts w:ascii="Arial" w:hAnsi="Arial" w:cs="Arial"/>
        </w:rPr>
        <w:t xml:space="preserve">also </w:t>
      </w:r>
      <w:r w:rsidRPr="3EEF4DC7" w:rsidR="3126BC5A">
        <w:rPr>
          <w:rFonts w:ascii="Arial" w:hAnsi="Arial" w:cs="Arial"/>
        </w:rPr>
        <w:t>want to highlight how the project links to Queen Mary’s strategic priorities (e.g. Civic University Agreement, or Strategy 2030 etc.)</w:t>
      </w:r>
      <w:r w:rsidR="000858DF">
        <w:rPr>
          <w:rFonts w:ascii="Arial" w:hAnsi="Arial" w:cs="Arial"/>
        </w:rPr>
        <w:t>. If there are multiple Queen Mary researchers involved in your project, please provide details here.</w:t>
      </w:r>
    </w:p>
    <w:tbl>
      <w:tblPr>
        <w:tblStyle w:val="TableGrid"/>
        <w:tblW w:w="9365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9365"/>
      </w:tblGrid>
      <w:tr w:rsidR="619818CA" w:rsidTr="00DA29F3" w14:paraId="40EE03BF" w14:textId="77777777">
        <w:trPr>
          <w:trHeight w:val="300"/>
        </w:trPr>
        <w:tc>
          <w:tcPr>
            <w:tcW w:w="9365" w:type="dxa"/>
          </w:tcPr>
          <w:p w:rsidR="619818CA" w:rsidP="619818CA" w:rsidRDefault="619818CA" w14:paraId="54D51B15" w14:textId="77777777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:rsidR="63006813" w:rsidP="63006813" w:rsidRDefault="63006813" w14:paraId="1BCF3DD4" w14:textId="320D9596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:rsidR="63006813" w:rsidP="63006813" w:rsidRDefault="63006813" w14:paraId="1D478A03" w14:textId="2789D67D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:rsidR="619818CA" w:rsidP="619818CA" w:rsidRDefault="619818CA" w14:paraId="269512EE" w14:textId="442F1645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BA339D" w:rsidP="00BA339D" w:rsidRDefault="00BA339D" w14:paraId="1AFA244A" w14:textId="77777777">
      <w:pPr>
        <w:pStyle w:val="ListParagraph"/>
        <w:rPr>
          <w:rFonts w:ascii="Arial" w:hAnsi="Arial" w:cs="Arial"/>
          <w:b/>
          <w:bCs/>
        </w:rPr>
      </w:pPr>
    </w:p>
    <w:p w:rsidRPr="001E6F17" w:rsidR="00E73145" w:rsidP="009765BF" w:rsidRDefault="00E73145" w14:paraId="01A802EE" w14:textId="501054A8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What events or activities do you plan to deliver?</w:t>
      </w:r>
    </w:p>
    <w:p w:rsidRPr="001E6F17" w:rsidR="00B33EA4" w:rsidP="3EEF4DC7" w:rsidRDefault="008C059E" w14:paraId="7F3136B0" w14:textId="4CE17AF5">
      <w:pPr>
        <w:rPr>
          <w:rFonts w:ascii="Arial" w:hAnsi="Arial" w:cs="Arial"/>
        </w:rPr>
      </w:pPr>
      <w:r w:rsidRPr="35716EDB">
        <w:rPr>
          <w:rFonts w:ascii="Arial" w:hAnsi="Arial" w:cs="Arial"/>
        </w:rPr>
        <w:t xml:space="preserve">Please </w:t>
      </w:r>
      <w:r w:rsidRPr="35716EDB" w:rsidR="5CB0BA33">
        <w:rPr>
          <w:rFonts w:ascii="Arial" w:hAnsi="Arial" w:cs="Arial"/>
        </w:rPr>
        <w:t>tell us more about the events or activities you plan to deliver and what they will entail.</w:t>
      </w:r>
      <w:r w:rsidRPr="35716EDB" w:rsidR="67A7BAD2">
        <w:rPr>
          <w:rFonts w:ascii="Arial" w:hAnsi="Arial" w:cs="Arial"/>
        </w:rPr>
        <w:t xml:space="preserve"> Be sure to clearly demonstrate</w:t>
      </w:r>
      <w:r w:rsidRPr="000858DF" w:rsidR="67A7BAD2">
        <w:rPr>
          <w:rFonts w:ascii="Arial" w:hAnsi="Arial" w:cs="Arial"/>
          <w:b/>
          <w:bCs/>
        </w:rPr>
        <w:t xml:space="preserve"> two-way engagement.</w:t>
      </w:r>
      <w:r w:rsidRPr="35716EDB" w:rsidR="5CB0BA33">
        <w:rPr>
          <w:rFonts w:ascii="Arial" w:hAnsi="Arial" w:cs="Arial"/>
        </w:rPr>
        <w:t xml:space="preserve"> Please also include any </w:t>
      </w:r>
      <w:r w:rsidRPr="35716EDB" w:rsidR="5CB0BA33">
        <w:rPr>
          <w:rFonts w:ascii="Arial" w:hAnsi="Arial" w:cs="Arial"/>
        </w:rPr>
        <w:lastRenderedPageBreak/>
        <w:t xml:space="preserve">details </w:t>
      </w:r>
      <w:r w:rsidRPr="35716EDB" w:rsidR="3CC32F9B">
        <w:rPr>
          <w:rFonts w:ascii="Arial" w:hAnsi="Arial" w:cs="Arial"/>
        </w:rPr>
        <w:t>on</w:t>
      </w:r>
      <w:r w:rsidRPr="35716EDB" w:rsidR="5CB0BA33">
        <w:rPr>
          <w:rFonts w:ascii="Arial" w:hAnsi="Arial" w:cs="Arial"/>
        </w:rPr>
        <w:t xml:space="preserve"> </w:t>
      </w:r>
      <w:r w:rsidRPr="35716EDB" w:rsidR="2EE90176">
        <w:rPr>
          <w:rFonts w:ascii="Arial" w:hAnsi="Arial" w:cs="Arial"/>
        </w:rPr>
        <w:t>venues and spaces you</w:t>
      </w:r>
      <w:r w:rsidR="000858DF">
        <w:rPr>
          <w:rFonts w:ascii="Arial" w:hAnsi="Arial" w:cs="Arial"/>
        </w:rPr>
        <w:t xml:space="preserve"> plan to</w:t>
      </w:r>
      <w:r w:rsidRPr="35716EDB" w:rsidR="2EE90176">
        <w:rPr>
          <w:rFonts w:ascii="Arial" w:hAnsi="Arial" w:cs="Arial"/>
        </w:rPr>
        <w:t xml:space="preserve"> use and </w:t>
      </w:r>
      <w:r w:rsidRPr="35716EDB" w:rsidR="5CB0BA33">
        <w:rPr>
          <w:rFonts w:ascii="Arial" w:hAnsi="Arial" w:cs="Arial"/>
        </w:rPr>
        <w:t xml:space="preserve">how you </w:t>
      </w:r>
      <w:proofErr w:type="gramStart"/>
      <w:r w:rsidRPr="35716EDB" w:rsidR="5CB0BA33">
        <w:rPr>
          <w:rFonts w:ascii="Arial" w:hAnsi="Arial" w:cs="Arial"/>
        </w:rPr>
        <w:t>are considering</w:t>
      </w:r>
      <w:proofErr w:type="gramEnd"/>
      <w:r w:rsidRPr="35716EDB" w:rsidR="5CB0BA33">
        <w:rPr>
          <w:rFonts w:ascii="Arial" w:hAnsi="Arial" w:cs="Arial"/>
        </w:rPr>
        <w:t xml:space="preserve"> accessibility</w:t>
      </w:r>
      <w:r w:rsidRPr="35716EDB" w:rsidR="0080763F">
        <w:rPr>
          <w:rFonts w:ascii="Arial" w:hAnsi="Arial" w:cs="Arial"/>
        </w:rPr>
        <w:t>, equity, diversity and inclusion</w:t>
      </w:r>
      <w:r w:rsidRPr="35716EDB" w:rsidR="5CB0BA33">
        <w:rPr>
          <w:rFonts w:ascii="Arial" w:hAnsi="Arial" w:cs="Arial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BA339D" w:rsidTr="00DA29F3" w14:paraId="53856FA1" w14:textId="77777777">
        <w:tc>
          <w:tcPr>
            <w:tcW w:w="9355" w:type="dxa"/>
          </w:tcPr>
          <w:p w:rsidRPr="001E6F17" w:rsidR="00BA339D" w:rsidP="00BA339D" w:rsidRDefault="00BA339D" w14:paraId="7C11CB30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Pr="001E6F17" w:rsidR="001E6F17" w:rsidP="00BA339D" w:rsidRDefault="001E6F17" w14:paraId="6F11FDEE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1E6F17" w:rsidP="00BA339D" w:rsidRDefault="001E6F17" w14:paraId="04005A9B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58DC96AA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34F52DDD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75D57B3C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1B83C6D1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B4789A0" w:rsidP="3B4789A0" w:rsidRDefault="3B4789A0" w14:paraId="711C0D64" w14:textId="443BC17F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B4789A0" w:rsidP="3B4789A0" w:rsidRDefault="3B4789A0" w14:paraId="4D0972FA" w14:textId="1A046611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B4789A0" w:rsidP="3B4789A0" w:rsidRDefault="3B4789A0" w14:paraId="3EB4A754" w14:textId="6FBA7659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B4789A0" w:rsidP="3B4789A0" w:rsidRDefault="3B4789A0" w14:paraId="73391306" w14:textId="2064B02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B4789A0" w:rsidP="3B4789A0" w:rsidRDefault="3B4789A0" w14:paraId="104E9BDD" w14:textId="28D130E1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3B4789A0" w:rsidP="3B4789A0" w:rsidRDefault="3B4789A0" w14:paraId="3B819EA1" w14:textId="583A56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209C26AB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69ACE6D7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6739CF54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="0080763F" w:rsidP="00BA339D" w:rsidRDefault="0080763F" w14:paraId="69535C02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:rsidRPr="001E6F17" w:rsidR="0080763F" w:rsidP="00BA339D" w:rsidRDefault="0080763F" w14:paraId="289E1481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F35B7C" w:rsidR="3EEF4DC7" w:rsidP="00F35B7C" w:rsidRDefault="3EEF4DC7" w14:paraId="2797A754" w14:textId="2A8C56FD">
      <w:pPr>
        <w:rPr>
          <w:rFonts w:ascii="Arial" w:hAnsi="Arial" w:cs="Arial"/>
          <w:b/>
          <w:bCs/>
        </w:rPr>
      </w:pPr>
    </w:p>
    <w:p w:rsidRPr="001E6F17" w:rsidR="00E73145" w:rsidP="009765BF" w:rsidRDefault="00E73145" w14:paraId="632C9E43" w14:textId="49F38C40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 xml:space="preserve">What </w:t>
      </w:r>
      <w:r w:rsidRPr="3EEF4DC7" w:rsidR="5FE4C349">
        <w:rPr>
          <w:rFonts w:ascii="Arial" w:hAnsi="Arial" w:cs="Arial"/>
          <w:b/>
          <w:bCs/>
        </w:rPr>
        <w:t>audience</w:t>
      </w:r>
      <w:r w:rsidRPr="3EEF4DC7" w:rsidR="61A1E679">
        <w:rPr>
          <w:rFonts w:ascii="Arial" w:hAnsi="Arial" w:cs="Arial"/>
          <w:b/>
          <w:bCs/>
        </w:rPr>
        <w:t>(</w:t>
      </w:r>
      <w:r w:rsidRPr="3EEF4DC7" w:rsidR="00743713">
        <w:rPr>
          <w:rFonts w:ascii="Arial" w:hAnsi="Arial" w:cs="Arial"/>
          <w:b/>
          <w:bCs/>
        </w:rPr>
        <w:t>s) do you plan to engage with?</w:t>
      </w:r>
      <w:r w:rsidRPr="3EEF4DC7" w:rsidR="008C059E">
        <w:rPr>
          <w:rFonts w:ascii="Arial" w:hAnsi="Arial" w:cs="Arial"/>
          <w:b/>
          <w:bCs/>
        </w:rPr>
        <w:t xml:space="preserve"> </w:t>
      </w:r>
      <w:r w:rsidRPr="3EEF4DC7" w:rsidR="008C059E">
        <w:rPr>
          <w:rFonts w:ascii="Arial" w:hAnsi="Arial" w:cs="Arial"/>
        </w:rPr>
        <w:t>(</w:t>
      </w:r>
      <w:r w:rsidRPr="3EEF4DC7" w:rsidR="5D1D55AA">
        <w:rPr>
          <w:rFonts w:ascii="Arial" w:hAnsi="Arial" w:cs="Arial"/>
        </w:rPr>
        <w:t>200</w:t>
      </w:r>
      <w:r w:rsidRPr="3EEF4DC7" w:rsidR="008C059E">
        <w:rPr>
          <w:rFonts w:ascii="Arial" w:hAnsi="Arial" w:cs="Arial"/>
        </w:rPr>
        <w:t xml:space="preserve"> characters max)</w:t>
      </w:r>
    </w:p>
    <w:p w:rsidR="7E495981" w:rsidP="3EEF4DC7" w:rsidRDefault="7E495981" w14:paraId="6CCF4572" w14:textId="283C95E1">
      <w:r w:rsidRPr="3EEF4DC7">
        <w:rPr>
          <w:rFonts w:ascii="Arial" w:hAnsi="Arial" w:cs="Arial"/>
        </w:rPr>
        <w:t>Please be concise and specific</w:t>
      </w:r>
      <w:r w:rsidRPr="76F9A628" w:rsidR="15AF5656">
        <w:rPr>
          <w:rFonts w:ascii="Arial" w:hAnsi="Arial" w:cs="Arial"/>
        </w:rPr>
        <w:t>.</w:t>
      </w:r>
    </w:p>
    <w:p w:rsidR="6D7BA4B3" w:rsidP="63006813" w:rsidRDefault="6D7BA4B3" w14:paraId="50E10AE9" w14:textId="39848528">
      <w:pPr>
        <w:spacing w:before="240"/>
        <w:jc w:val="both"/>
        <w:rPr>
          <w:rFonts w:ascii="Arial" w:hAnsi="Arial" w:eastAsia="Arial" w:cs="Arial"/>
          <w:i/>
          <w:iCs/>
        </w:rPr>
      </w:pPr>
      <w:r w:rsidRPr="63006813">
        <w:rPr>
          <w:rFonts w:ascii="Arial" w:hAnsi="Arial" w:eastAsia="Arial" w:cs="Arial"/>
          <w:color w:val="000000" w:themeColor="text1"/>
          <w:lang w:val="en-GB"/>
        </w:rPr>
        <w:t>Applicants are encouraged to think carefully about who will engage with their activity. The more well-defined target public/participants/project partners are, the better. Applicants may want to consider identifying groups or individuals by either shared location, shared interest, or shared demographic. For example, “families with children</w:t>
      </w:r>
      <w:r w:rsidRPr="76F9A628" w:rsidR="058594DB">
        <w:rPr>
          <w:rFonts w:ascii="Arial" w:hAnsi="Arial" w:eastAsia="Arial" w:cs="Arial"/>
          <w:color w:val="000000" w:themeColor="text1"/>
          <w:lang w:val="en-GB"/>
        </w:rPr>
        <w:t xml:space="preserve"> under 5</w:t>
      </w:r>
      <w:r w:rsidRPr="63006813">
        <w:rPr>
          <w:rFonts w:ascii="Arial" w:hAnsi="Arial" w:eastAsia="Arial" w:cs="Arial"/>
          <w:color w:val="000000" w:themeColor="text1"/>
          <w:lang w:val="en-GB"/>
        </w:rPr>
        <w:t xml:space="preserve">, who live and work in or around Tower Hamlets” or “wildlife enthusiasts </w:t>
      </w:r>
      <w:r w:rsidRPr="76F9A628" w:rsidR="16D9A7BC">
        <w:rPr>
          <w:rFonts w:ascii="Arial" w:hAnsi="Arial" w:eastAsia="Arial" w:cs="Arial"/>
          <w:color w:val="000000" w:themeColor="text1"/>
          <w:lang w:val="en-GB"/>
        </w:rPr>
        <w:t>over 60</w:t>
      </w:r>
      <w:r w:rsidRPr="76F9A628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3006813">
        <w:rPr>
          <w:rFonts w:ascii="Arial" w:hAnsi="Arial" w:eastAsia="Arial" w:cs="Arial"/>
          <w:color w:val="000000" w:themeColor="text1"/>
          <w:lang w:val="en-GB"/>
        </w:rPr>
        <w:t xml:space="preserve">living in Waltham Forest” are both more realistic than attempting to appeal to “the general public”. </w:t>
      </w:r>
      <w:r w:rsidRPr="63006813">
        <w:rPr>
          <w:rFonts w:ascii="Arial" w:hAnsi="Arial" w:eastAsia="Arial" w:cs="Arial"/>
          <w:i/>
          <w:iCs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BA339D" w:rsidTr="00DA29F3" w14:paraId="34FAD15C" w14:textId="77777777">
        <w:tc>
          <w:tcPr>
            <w:tcW w:w="9355" w:type="dxa"/>
          </w:tcPr>
          <w:p w:rsidRPr="001E6F17" w:rsidR="00BA339D" w:rsidP="00BA339D" w:rsidRDefault="251C32E5" w14:paraId="178E3C77" w14:textId="3BAA0BF7">
            <w:pPr>
              <w:pStyle w:val="ListParagraph"/>
              <w:ind w:left="0"/>
            </w:pPr>
            <w:r w:rsidRPr="63006813">
              <w:rPr>
                <w:rFonts w:ascii="Arial" w:hAnsi="Arial" w:cs="Arial"/>
                <w:b/>
                <w:bCs/>
              </w:rPr>
              <w:t xml:space="preserve"> </w:t>
            </w:r>
          </w:p>
          <w:p w:rsidRPr="001E6F17" w:rsidR="00BA339D" w:rsidP="00BA339D" w:rsidRDefault="00BA339D" w14:paraId="37C8FF67" w14:textId="059B2E4B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BA339D" w:rsidP="00BA339D" w:rsidRDefault="00BA339D" w14:paraId="7611A788" w14:textId="77777777">
      <w:pPr>
        <w:pStyle w:val="ListParagraph"/>
        <w:rPr>
          <w:rFonts w:ascii="Arial" w:hAnsi="Arial" w:cs="Arial"/>
          <w:b/>
          <w:bCs/>
        </w:rPr>
      </w:pPr>
    </w:p>
    <w:p w:rsidR="00F36C92" w:rsidP="009765BF" w:rsidRDefault="4DE7F2A3" w14:paraId="657EFFF8" w14:textId="4747322A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How do you plan to reach this audience?</w:t>
      </w:r>
    </w:p>
    <w:p w:rsidR="00F36C92" w:rsidP="00F36C92" w:rsidRDefault="00F36C92" w14:paraId="40A55FAD" w14:textId="77777777">
      <w:pPr>
        <w:ind w:left="360"/>
        <w:rPr>
          <w:rFonts w:ascii="Arial" w:hAnsi="Arial" w:cs="Arial"/>
        </w:rPr>
      </w:pPr>
      <w:r w:rsidRPr="0510D185">
        <w:rPr>
          <w:rFonts w:ascii="Arial" w:hAnsi="Arial" w:cs="Arial"/>
        </w:rPr>
        <w:t>If you are doing PPI activities</w:t>
      </w:r>
      <w:r>
        <w:rPr>
          <w:rFonts w:ascii="Arial" w:hAnsi="Arial" w:cs="Arial"/>
        </w:rPr>
        <w:t>,</w:t>
      </w:r>
      <w:r w:rsidRPr="0510D185">
        <w:rPr>
          <w:rFonts w:ascii="Arial" w:hAnsi="Arial" w:cs="Arial"/>
        </w:rPr>
        <w:t xml:space="preserve"> please include details of how you plan to recruit participants.</w:t>
      </w:r>
    </w:p>
    <w:tbl>
      <w:tblPr>
        <w:tblStyle w:val="TableGrid"/>
        <w:tblW w:w="0" w:type="auto"/>
        <w:tblInd w:w="-5" w:type="dxa"/>
        <w:tblLook w:val="06A0" w:firstRow="1" w:lastRow="0" w:firstColumn="1" w:lastColumn="0" w:noHBand="1" w:noVBand="1"/>
      </w:tblPr>
      <w:tblGrid>
        <w:gridCol w:w="9355"/>
      </w:tblGrid>
      <w:tr w:rsidR="00F36C92" w:rsidTr="00DA29F3" w14:paraId="70ECB584" w14:textId="77777777">
        <w:trPr>
          <w:trHeight w:val="300"/>
        </w:trPr>
        <w:tc>
          <w:tcPr>
            <w:tcW w:w="9355" w:type="dxa"/>
          </w:tcPr>
          <w:p w:rsidR="00F36C92" w:rsidP="00F36C92" w:rsidRDefault="00F36C92" w14:paraId="17FEE299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6649D8CE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75B3D888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41C49986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49EFE926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37BE3AE5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75A95A1F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1B084917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2707DB5C" w14:textId="77777777">
            <w:pPr>
              <w:rPr>
                <w:rFonts w:ascii="Arial" w:hAnsi="Arial" w:cs="Arial"/>
                <w:b/>
                <w:bCs/>
              </w:rPr>
            </w:pPr>
          </w:p>
          <w:p w:rsidR="00F36C92" w:rsidP="00F36C92" w:rsidRDefault="00F36C92" w14:paraId="235437C8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9765BF" w:rsidP="3EEF4DC7" w:rsidRDefault="009765BF" w14:paraId="2FDFCD16" w14:textId="77777777">
      <w:pPr>
        <w:rPr>
          <w:rFonts w:ascii="Arial" w:hAnsi="Arial" w:cs="Arial"/>
          <w:b/>
          <w:bCs/>
        </w:rPr>
      </w:pPr>
    </w:p>
    <w:p w:rsidR="00F35B7C" w:rsidP="00F35B7C" w:rsidRDefault="00F36C92" w14:paraId="14B35560" w14:textId="77777777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9765BF">
        <w:rPr>
          <w:rFonts w:ascii="Arial" w:hAnsi="Arial" w:cs="Arial"/>
          <w:b/>
          <w:bCs/>
        </w:rPr>
        <w:t>How many people do you plan to engage with in total</w:t>
      </w:r>
      <w:r w:rsidRPr="009765BF" w:rsidR="36DF1346">
        <w:rPr>
          <w:rFonts w:ascii="Arial" w:hAnsi="Arial" w:cs="Arial"/>
          <w:b/>
          <w:bCs/>
        </w:rPr>
        <w:t xml:space="preserve"> (approximately)</w:t>
      </w:r>
      <w:r w:rsidRPr="009765BF">
        <w:rPr>
          <w:rFonts w:ascii="Arial" w:hAnsi="Arial" w:cs="Arial"/>
          <w:b/>
          <w:bCs/>
        </w:rPr>
        <w:t>?</w:t>
      </w:r>
    </w:p>
    <w:p w:rsidRPr="00F35B7C" w:rsidR="00743713" w:rsidP="00F35B7C" w:rsidRDefault="4399881D" w14:paraId="78DCFCB2" w14:textId="16D2166F">
      <w:pPr>
        <w:pStyle w:val="ListParagraph"/>
        <w:ind w:left="360"/>
        <w:rPr>
          <w:rFonts w:ascii="Arial" w:hAnsi="Arial" w:cs="Arial"/>
          <w:b/>
          <w:bCs/>
        </w:rPr>
      </w:pPr>
      <w:r w:rsidRPr="00F35B7C">
        <w:rPr>
          <w:rFonts w:ascii="Arial" w:hAnsi="Arial" w:cs="Arial"/>
        </w:rPr>
        <w:t>e.g. project participants and audiences</w:t>
      </w:r>
      <w:r w:rsidRPr="00F35B7C">
        <w:rPr>
          <w:rFonts w:ascii="Arial" w:hAnsi="Arial" w:cs="Arial"/>
          <w:b/>
          <w:bCs/>
        </w:rPr>
        <w:t xml:space="preserve"> </w:t>
      </w:r>
      <w:r w:rsidRPr="00F35B7C" w:rsidR="2053A584">
        <w:rPr>
          <w:rFonts w:ascii="Arial" w:hAnsi="Arial" w:cs="Arial"/>
        </w:rPr>
        <w:t>(number only)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</w:tblGrid>
      <w:tr w:rsidRPr="001E6F17" w:rsidR="00BA339D" w:rsidTr="00DA29F3" w14:paraId="51835039" w14:textId="77777777">
        <w:tc>
          <w:tcPr>
            <w:tcW w:w="1843" w:type="dxa"/>
          </w:tcPr>
          <w:p w:rsidRPr="001E6F17" w:rsidR="00BA339D" w:rsidP="00BA339D" w:rsidRDefault="00BA339D" w14:paraId="5F8D79B7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="00F36C92" w:rsidP="00F36C92" w:rsidRDefault="00F36C92" w14:paraId="4B4E13C9" w14:textId="77777777">
      <w:pPr>
        <w:ind w:left="360"/>
        <w:rPr>
          <w:rFonts w:ascii="Arial" w:hAnsi="Arial" w:cs="Arial"/>
          <w:b/>
          <w:bCs/>
        </w:rPr>
      </w:pPr>
    </w:p>
    <w:p w:rsidR="00F35B7C" w:rsidP="00F35B7C" w:rsidRDefault="008C059E" w14:paraId="4E07629E" w14:textId="77777777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Project timeline</w:t>
      </w:r>
    </w:p>
    <w:p w:rsidRPr="00F35B7C" w:rsidR="008C059E" w:rsidP="00F35B7C" w:rsidRDefault="008C059E" w14:paraId="2EB8E495" w14:textId="5A38BF15">
      <w:pPr>
        <w:pStyle w:val="ListParagraph"/>
        <w:ind w:left="360"/>
        <w:rPr>
          <w:rFonts w:ascii="Arial" w:hAnsi="Arial" w:cs="Arial"/>
          <w:b/>
          <w:bCs/>
        </w:rPr>
      </w:pPr>
      <w:r w:rsidRPr="00F35B7C">
        <w:rPr>
          <w:rFonts w:ascii="Arial" w:hAnsi="Arial" w:cs="Arial"/>
        </w:rPr>
        <w:t>Please give a</w:t>
      </w:r>
      <w:r w:rsidRPr="00F35B7C" w:rsidR="4E21F0F7">
        <w:rPr>
          <w:rFonts w:ascii="Arial" w:hAnsi="Arial" w:cs="Arial"/>
        </w:rPr>
        <w:t>n</w:t>
      </w:r>
      <w:r w:rsidRPr="00F35B7C" w:rsidR="23228506">
        <w:rPr>
          <w:rFonts w:ascii="Arial" w:hAnsi="Arial" w:cs="Arial"/>
        </w:rPr>
        <w:t xml:space="preserve"> </w:t>
      </w:r>
      <w:r w:rsidRPr="00F35B7C">
        <w:rPr>
          <w:rFonts w:ascii="Arial" w:hAnsi="Arial" w:cs="Arial"/>
        </w:rPr>
        <w:t xml:space="preserve">overview of the </w:t>
      </w:r>
      <w:r w:rsidRPr="00F35B7C" w:rsidR="730F6699">
        <w:rPr>
          <w:rFonts w:ascii="Arial" w:hAnsi="Arial" w:cs="Arial"/>
        </w:rPr>
        <w:t>time</w:t>
      </w:r>
      <w:r w:rsidRPr="00F35B7C" w:rsidR="4622E9FF">
        <w:rPr>
          <w:rFonts w:ascii="Arial" w:hAnsi="Arial" w:cs="Arial"/>
        </w:rPr>
        <w:t xml:space="preserve">line </w:t>
      </w:r>
      <w:r w:rsidRPr="00F35B7C">
        <w:rPr>
          <w:rFonts w:ascii="Arial" w:hAnsi="Arial" w:cs="Arial"/>
        </w:rPr>
        <w:t>for your project, including your expected end date.</w:t>
      </w:r>
      <w:r w:rsidRPr="00F35B7C" w:rsidR="45BACEF7">
        <w:rPr>
          <w:rFonts w:ascii="Arial" w:hAnsi="Arial" w:cs="Arial"/>
        </w:rPr>
        <w:t xml:space="preserve"> Include key planning and delivery dates.</w:t>
      </w:r>
      <w:r w:rsidRPr="00F35B7C">
        <w:rPr>
          <w:rFonts w:ascii="Arial" w:hAnsi="Arial" w:cs="Arial"/>
        </w:rPr>
        <w:t xml:space="preserve"> Project activities and spending must be completed by </w:t>
      </w:r>
      <w:r w:rsidRPr="00F35B7C">
        <w:rPr>
          <w:rFonts w:ascii="Arial" w:hAnsi="Arial" w:cs="Arial"/>
          <w:b/>
          <w:bCs/>
        </w:rPr>
        <w:t>31</w:t>
      </w:r>
      <w:r w:rsidRPr="00F35B7C">
        <w:rPr>
          <w:rFonts w:ascii="Arial" w:hAnsi="Arial" w:cs="Arial"/>
          <w:b/>
          <w:bCs/>
          <w:vertAlign w:val="superscript"/>
        </w:rPr>
        <w:t>st</w:t>
      </w:r>
      <w:r w:rsidRPr="00F35B7C">
        <w:rPr>
          <w:rFonts w:ascii="Arial" w:hAnsi="Arial" w:cs="Arial"/>
          <w:b/>
          <w:bCs/>
        </w:rPr>
        <w:t xml:space="preserve"> July 202</w:t>
      </w:r>
      <w:r w:rsidRPr="00F35B7C" w:rsidR="7C171BC9">
        <w:rPr>
          <w:rFonts w:ascii="Arial" w:hAnsi="Arial" w:cs="Arial"/>
          <w:b/>
          <w:bCs/>
        </w:rPr>
        <w:t>7</w:t>
      </w:r>
      <w:r w:rsidRPr="00F35B7C">
        <w:rPr>
          <w:rFonts w:ascii="Arial" w:hAnsi="Arial" w:cs="Arial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AC13A2" w:rsidTr="00DA29F3" w14:paraId="53D9FB41" w14:textId="77777777">
        <w:tc>
          <w:tcPr>
            <w:tcW w:w="9355" w:type="dxa"/>
          </w:tcPr>
          <w:p w:rsidRPr="001E6F17" w:rsidR="00AC13A2" w:rsidP="008C059E" w:rsidRDefault="00AC13A2" w14:paraId="74661906" w14:textId="77777777">
            <w:pPr>
              <w:pStyle w:val="ListParagraph"/>
              <w:ind w:left="0"/>
              <w:rPr>
                <w:rFonts w:ascii="Arial" w:hAnsi="Arial" w:cs="Arial"/>
              </w:rPr>
            </w:pPr>
          </w:p>
          <w:p w:rsidRPr="001E6F17" w:rsidR="001E6F17" w:rsidP="008C059E" w:rsidRDefault="496A55F6" w14:paraId="67D9F3BA" w14:textId="1E2FA7E0">
            <w:pPr>
              <w:pStyle w:val="ListParagraph"/>
              <w:ind w:left="0"/>
            </w:pPr>
            <w:r w:rsidRPr="63006813">
              <w:rPr>
                <w:rFonts w:ascii="Arial" w:hAnsi="Arial" w:cs="Arial"/>
              </w:rPr>
              <w:t xml:space="preserve"> </w:t>
            </w:r>
          </w:p>
          <w:p w:rsidR="63006813" w:rsidP="63006813" w:rsidRDefault="63006813" w14:paraId="49042C2B" w14:textId="3D5CE266">
            <w:pPr>
              <w:pStyle w:val="ListParagraph"/>
              <w:ind w:left="0"/>
              <w:rPr>
                <w:rFonts w:ascii="Arial" w:hAnsi="Arial" w:cs="Arial"/>
              </w:rPr>
            </w:pPr>
          </w:p>
          <w:p w:rsidR="63006813" w:rsidP="63006813" w:rsidRDefault="63006813" w14:paraId="425DC3D7" w14:textId="6AB6A949">
            <w:pPr>
              <w:pStyle w:val="ListParagraph"/>
              <w:ind w:left="0"/>
              <w:rPr>
                <w:rFonts w:ascii="Arial" w:hAnsi="Arial" w:cs="Arial"/>
              </w:rPr>
            </w:pPr>
          </w:p>
          <w:p w:rsidRPr="001E6F17" w:rsidR="001E6F17" w:rsidP="008C059E" w:rsidRDefault="001E6F17" w14:paraId="18CEE2A8" w14:textId="77777777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</w:tbl>
    <w:p w:rsidRPr="00214795" w:rsidR="008C059E" w:rsidP="00214795" w:rsidRDefault="008C059E" w14:paraId="68AA8E23" w14:textId="739BA774">
      <w:pPr>
        <w:rPr>
          <w:rFonts w:ascii="Arial" w:hAnsi="Arial" w:cs="Arial"/>
          <w:b/>
          <w:bCs/>
        </w:rPr>
      </w:pPr>
    </w:p>
    <w:p w:rsidR="306D6693" w:rsidP="009765BF" w:rsidRDefault="306D6693" w14:paraId="734486A4" w14:textId="5E797C3C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5716EDB">
        <w:rPr>
          <w:rFonts w:ascii="Arial" w:hAnsi="Arial" w:cs="Arial"/>
          <w:b/>
          <w:bCs/>
        </w:rPr>
        <w:t>Are there any ethical considerations we should be aware of?</w:t>
      </w:r>
    </w:p>
    <w:p w:rsidR="306D6693" w:rsidP="35716EDB" w:rsidRDefault="306D6693" w14:paraId="03FCA597" w14:textId="53271A26">
      <w:pPr>
        <w:rPr>
          <w:rFonts w:ascii="Arial" w:hAnsi="Arial" w:cs="Arial"/>
        </w:rPr>
      </w:pPr>
      <w:r w:rsidRPr="35716EDB">
        <w:rPr>
          <w:rFonts w:ascii="Arial" w:hAnsi="Arial" w:cs="Arial"/>
        </w:rPr>
        <w:t xml:space="preserve">And how do you propose to address them? If your project addresses sensitive topics, please outline any </w:t>
      </w:r>
      <w:r w:rsidRPr="35716EDB" w:rsidR="67BFDA3D">
        <w:rPr>
          <w:rFonts w:ascii="Arial" w:hAnsi="Arial" w:cs="Arial"/>
        </w:rPr>
        <w:t xml:space="preserve">relevant </w:t>
      </w:r>
      <w:r w:rsidRPr="35716EDB">
        <w:rPr>
          <w:rFonts w:ascii="Arial" w:hAnsi="Arial" w:cs="Arial"/>
        </w:rPr>
        <w:t xml:space="preserve">experience </w:t>
      </w:r>
      <w:r w:rsidRPr="35716EDB" w:rsidR="7C93EB1A">
        <w:rPr>
          <w:rFonts w:ascii="Arial" w:hAnsi="Arial" w:cs="Arial"/>
        </w:rPr>
        <w:t xml:space="preserve">or background </w:t>
      </w:r>
      <w:r w:rsidRPr="35716EDB">
        <w:rPr>
          <w:rFonts w:ascii="Arial" w:hAnsi="Arial" w:cs="Arial"/>
        </w:rPr>
        <w:t>you/your partners have in working in this area. Will you need to get ethical approval for this project?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35716EDB" w:rsidTr="35716EDB" w14:paraId="2472A910" w14:textId="77777777">
        <w:trPr>
          <w:trHeight w:val="300"/>
        </w:trPr>
        <w:tc>
          <w:tcPr>
            <w:tcW w:w="9360" w:type="dxa"/>
          </w:tcPr>
          <w:p w:rsidR="45EFA62A" w:rsidP="35716EDB" w:rsidRDefault="45EFA62A" w14:paraId="4B6575D7" w14:textId="0B45D75A">
            <w:r w:rsidRPr="35716EDB">
              <w:rPr>
                <w:rFonts w:ascii="Arial" w:hAnsi="Arial" w:cs="Arial"/>
              </w:rPr>
              <w:t xml:space="preserve">  </w:t>
            </w:r>
          </w:p>
          <w:p w:rsidR="35716EDB" w:rsidP="35716EDB" w:rsidRDefault="35716EDB" w14:paraId="7955C56A" w14:textId="67997E7F">
            <w:pPr>
              <w:rPr>
                <w:rFonts w:ascii="Arial" w:hAnsi="Arial" w:cs="Arial"/>
              </w:rPr>
            </w:pPr>
          </w:p>
          <w:p w:rsidR="35716EDB" w:rsidP="35716EDB" w:rsidRDefault="35716EDB" w14:paraId="65DFDC43" w14:textId="19719FD7">
            <w:pPr>
              <w:rPr>
                <w:rFonts w:ascii="Arial" w:hAnsi="Arial" w:cs="Arial"/>
              </w:rPr>
            </w:pPr>
          </w:p>
        </w:tc>
      </w:tr>
    </w:tbl>
    <w:p w:rsidR="35716EDB" w:rsidP="35716EDB" w:rsidRDefault="35716EDB" w14:paraId="670CDCAF" w14:textId="21201550">
      <w:pPr>
        <w:rPr>
          <w:rFonts w:ascii="Arial" w:hAnsi="Arial" w:cs="Arial"/>
          <w:b/>
          <w:bCs/>
        </w:rPr>
      </w:pPr>
    </w:p>
    <w:p w:rsidRPr="009765BF" w:rsidR="00BA339D" w:rsidP="009765BF" w:rsidRDefault="00BA339D" w14:paraId="1DD17D8F" w14:textId="1E765CCA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9765BF">
        <w:rPr>
          <w:rFonts w:ascii="Arial" w:hAnsi="Arial" w:cs="Arial"/>
          <w:b/>
          <w:bCs/>
        </w:rPr>
        <w:t xml:space="preserve">Is this application a reapplication </w:t>
      </w:r>
      <w:proofErr w:type="gramStart"/>
      <w:r w:rsidRPr="009765BF">
        <w:rPr>
          <w:rFonts w:ascii="Arial" w:hAnsi="Arial" w:cs="Arial"/>
          <w:b/>
          <w:bCs/>
        </w:rPr>
        <w:t>to</w:t>
      </w:r>
      <w:proofErr w:type="gramEnd"/>
      <w:r w:rsidRPr="009765BF">
        <w:rPr>
          <w:rFonts w:ascii="Arial" w:hAnsi="Arial" w:cs="Arial"/>
          <w:b/>
          <w:bCs/>
        </w:rPr>
        <w:t xml:space="preserve"> this scheme?</w:t>
      </w:r>
    </w:p>
    <w:p w:rsidRPr="001E6F17" w:rsidR="00BA339D" w:rsidP="00BA339D" w:rsidRDefault="009B51D8" w14:paraId="0D41BF0F" w14:textId="77777777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928767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BA339D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BA339D">
        <w:rPr>
          <w:rFonts w:ascii="Arial" w:hAnsi="Arial" w:eastAsia="Source Sans Pro" w:cs="Arial"/>
        </w:rPr>
        <w:t xml:space="preserve"> Yes</w:t>
      </w:r>
    </w:p>
    <w:p w:rsidRPr="001E6F17" w:rsidR="00BA339D" w:rsidP="00BA339D" w:rsidRDefault="009B51D8" w14:paraId="2E4B69DB" w14:textId="77777777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-1501264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BA339D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BA339D">
        <w:rPr>
          <w:rFonts w:ascii="Arial" w:hAnsi="Arial" w:eastAsia="Source Sans Pro" w:cs="Arial"/>
        </w:rPr>
        <w:t xml:space="preserve"> No</w:t>
      </w:r>
    </w:p>
    <w:p w:rsidRPr="001E6F17" w:rsidR="00BA339D" w:rsidP="00BA339D" w:rsidRDefault="00BA339D" w14:paraId="73D70A28" w14:textId="58A9AB51">
      <w:pPr>
        <w:pStyle w:val="ListParagraph"/>
        <w:rPr>
          <w:rFonts w:ascii="Arial" w:hAnsi="Arial" w:cs="Arial"/>
          <w:sz w:val="22"/>
          <w:szCs w:val="22"/>
        </w:rPr>
      </w:pPr>
    </w:p>
    <w:p w:rsidR="1D35B0C6" w:rsidP="009765BF" w:rsidRDefault="1D35B0C6" w14:paraId="65E5B28F" w14:textId="72DD5294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If this is a reapplication, please tell us briefly how you have address</w:t>
      </w:r>
      <w:r w:rsidRPr="3EEF4DC7" w:rsidR="00AB6B11">
        <w:rPr>
          <w:rFonts w:ascii="Arial" w:hAnsi="Arial" w:cs="Arial"/>
          <w:b/>
          <w:bCs/>
        </w:rPr>
        <w:t>ed</w:t>
      </w:r>
      <w:r w:rsidRPr="3EEF4DC7">
        <w:rPr>
          <w:rFonts w:ascii="Arial" w:hAnsi="Arial" w:cs="Arial"/>
          <w:b/>
          <w:bCs/>
        </w:rPr>
        <w:t xml:space="preserve"> the panel’s previous feedback</w:t>
      </w:r>
    </w:p>
    <w:p w:rsidRPr="001E6F17" w:rsidR="00E02862" w:rsidP="00BA339D" w:rsidRDefault="00E02862" w14:paraId="1E28224F" w14:textId="6188FF59">
      <w:pPr>
        <w:pStyle w:val="ListParagrap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6A0" w:firstRow="1" w:lastRow="0" w:firstColumn="1" w:lastColumn="0" w:noHBand="1" w:noVBand="1"/>
      </w:tblPr>
      <w:tblGrid>
        <w:gridCol w:w="9355"/>
      </w:tblGrid>
      <w:tr w:rsidR="1CF9371F" w:rsidTr="0092419D" w14:paraId="252A29F6" w14:textId="77777777">
        <w:trPr>
          <w:trHeight w:val="300"/>
        </w:trPr>
        <w:tc>
          <w:tcPr>
            <w:tcW w:w="9355" w:type="dxa"/>
          </w:tcPr>
          <w:p w:rsidR="1CF9371F" w:rsidP="4985C711" w:rsidRDefault="1D35B0C6" w14:paraId="2E498B06" w14:textId="3BE7FA2F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 w:rsidRPr="4985C711"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  <w:p w:rsidR="1CF9371F" w:rsidP="4985C711" w:rsidRDefault="1CF9371F" w14:paraId="3FFF8B93" w14:textId="79DC6B0B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:rsidR="1CF9371F" w:rsidP="4985C711" w:rsidRDefault="1CF9371F" w14:paraId="0F0DA91C" w14:textId="11B83C90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:rsidR="1CF9371F" w:rsidP="1CF9371F" w:rsidRDefault="1CF9371F" w14:paraId="648EA06A" w14:textId="6387823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1CF9371F" w:rsidP="76F9A628" w:rsidRDefault="1CF9371F" w14:paraId="616799DD" w14:textId="4D61AA82">
      <w:pPr>
        <w:rPr>
          <w:rFonts w:ascii="Arial" w:hAnsi="Arial" w:cs="Arial"/>
          <w:sz w:val="22"/>
          <w:szCs w:val="22"/>
        </w:rPr>
      </w:pPr>
    </w:p>
    <w:p w:rsidR="3EEF4DC7" w:rsidP="76F9A628" w:rsidRDefault="3EEF4DC7" w14:paraId="30600A13" w14:textId="41600EC3">
      <w:pPr>
        <w:rPr>
          <w:rFonts w:ascii="Arial" w:hAnsi="Arial" w:cs="Arial"/>
          <w:sz w:val="22"/>
          <w:szCs w:val="22"/>
        </w:rPr>
      </w:pPr>
    </w:p>
    <w:p w:rsidR="00E02862" w:rsidP="3EEF4DC7" w:rsidRDefault="00E02862" w14:paraId="240ED13D" w14:textId="7E6AFEC8">
      <w:pPr>
        <w:rPr>
          <w:rFonts w:ascii="Arial" w:hAnsi="Arial" w:cs="Arial"/>
          <w:b/>
          <w:bCs/>
          <w:color w:val="002060"/>
          <w:sz w:val="32"/>
          <w:szCs w:val="32"/>
        </w:rPr>
      </w:pPr>
      <w:r w:rsidRPr="3EEF4DC7">
        <w:rPr>
          <w:rFonts w:ascii="Arial" w:hAnsi="Arial" w:cs="Arial"/>
          <w:b/>
          <w:bCs/>
          <w:color w:val="002060"/>
          <w:sz w:val="32"/>
          <w:szCs w:val="32"/>
        </w:rPr>
        <w:t>Evaluation</w:t>
      </w:r>
    </w:p>
    <w:p w:rsidRPr="0058729E" w:rsidR="0058729E" w:rsidP="00E02862" w:rsidRDefault="0058729E" w14:paraId="296A2314" w14:textId="6F9224CE">
      <w:r w:rsidRPr="63006813">
        <w:rPr>
          <w:rFonts w:ascii="Arial" w:hAnsi="Arial" w:cs="Arial"/>
        </w:rPr>
        <w:t xml:space="preserve">You may wish to refer to our Evaluation Toolkit </w:t>
      </w:r>
      <w:hyperlink r:id="rId14">
        <w:r w:rsidRPr="63006813">
          <w:rPr>
            <w:rStyle w:val="Hyperlink"/>
            <w:rFonts w:ascii="Arial" w:hAnsi="Arial" w:cs="Arial"/>
          </w:rPr>
          <w:t>https://www.qmul.ac.uk/publicengagement/support/evaluation-toolkit/</w:t>
        </w:r>
      </w:hyperlink>
      <w:r w:rsidRPr="63006813">
        <w:rPr>
          <w:rFonts w:ascii="Arial" w:hAnsi="Arial" w:cs="Arial"/>
          <w:color w:val="002060"/>
        </w:rPr>
        <w:t xml:space="preserve"> </w:t>
      </w:r>
    </w:p>
    <w:p w:rsidRPr="001E6F17" w:rsidR="00E02862" w:rsidP="0092419D" w:rsidRDefault="127AC8C9" w14:paraId="16B836B8" w14:textId="5B4759A7">
      <w:pPr>
        <w:pStyle w:val="ListParagraph"/>
        <w:numPr>
          <w:ilvl w:val="0"/>
          <w:numId w:val="10"/>
        </w:numPr>
      </w:pPr>
      <w:r w:rsidRPr="0092419D">
        <w:rPr>
          <w:rFonts w:ascii="Arial" w:hAnsi="Arial" w:cs="Arial"/>
          <w:b/>
          <w:bCs/>
        </w:rPr>
        <w:t>How do you plan to evaluate your project?</w:t>
      </w:r>
    </w:p>
    <w:p w:rsidRPr="001E6F17" w:rsidR="00E02862" w:rsidP="63006813" w:rsidRDefault="127AC8C9" w14:paraId="781DBCA5" w14:textId="2516CF43">
      <w:pPr>
        <w:rPr>
          <w:rFonts w:ascii="Arial" w:hAnsi="Arial" w:cs="Arial"/>
        </w:rPr>
      </w:pPr>
      <w:r w:rsidRPr="63006813">
        <w:rPr>
          <w:rFonts w:ascii="Arial" w:hAnsi="Arial" w:cs="Arial"/>
        </w:rPr>
        <w:t>Ensure you include:</w:t>
      </w:r>
    </w:p>
    <w:p w:rsidRPr="001E6F17" w:rsidR="00E02862" w:rsidP="63006813" w:rsidRDefault="127AC8C9" w14:paraId="604DAB1D" w14:textId="2C7B99D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63006813">
        <w:rPr>
          <w:rFonts w:ascii="Arial" w:hAnsi="Arial" w:cs="Arial"/>
        </w:rPr>
        <w:t>What types of</w:t>
      </w:r>
      <w:r w:rsidRPr="63006813">
        <w:rPr>
          <w:rFonts w:ascii="Arial" w:hAnsi="Arial" w:cs="Arial"/>
          <w:b/>
          <w:bCs/>
        </w:rPr>
        <w:t xml:space="preserve"> data</w:t>
      </w:r>
      <w:r w:rsidRPr="63006813">
        <w:rPr>
          <w:rFonts w:ascii="Arial" w:hAnsi="Arial" w:cs="Arial"/>
        </w:rPr>
        <w:t xml:space="preserve"> you will gather (e.g. quantitative data like number of workshop participants, or number of views of a short film online, or qualitative data like feedback from audiences on what they learned, or skills that participants have gained through the project)</w:t>
      </w:r>
    </w:p>
    <w:p w:rsidRPr="001E6F17" w:rsidR="00E02862" w:rsidP="63006813" w:rsidRDefault="127AC8C9" w14:paraId="2AC1CC99" w14:textId="474B7F9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63006813">
        <w:rPr>
          <w:rFonts w:ascii="Arial" w:hAnsi="Arial" w:cs="Arial"/>
        </w:rPr>
        <w:t>What evaluation</w:t>
      </w:r>
      <w:r w:rsidRPr="63006813">
        <w:rPr>
          <w:rFonts w:ascii="Arial" w:hAnsi="Arial" w:cs="Arial"/>
          <w:b/>
          <w:bCs/>
        </w:rPr>
        <w:t xml:space="preserve"> tools</w:t>
      </w:r>
      <w:r w:rsidRPr="63006813">
        <w:rPr>
          <w:rFonts w:ascii="Arial" w:hAnsi="Arial" w:cs="Arial"/>
        </w:rPr>
        <w:t xml:space="preserve"> </w:t>
      </w:r>
      <w:proofErr w:type="gramStart"/>
      <w:r w:rsidRPr="63006813">
        <w:rPr>
          <w:rFonts w:ascii="Arial" w:hAnsi="Arial" w:cs="Arial"/>
        </w:rPr>
        <w:t>you wil</w:t>
      </w:r>
      <w:r w:rsidR="00F35B7C">
        <w:rPr>
          <w:rFonts w:ascii="Arial" w:hAnsi="Arial" w:cs="Arial"/>
        </w:rPr>
        <w:t>l</w:t>
      </w:r>
      <w:proofErr w:type="gramEnd"/>
      <w:r w:rsidR="00F35B7C">
        <w:rPr>
          <w:rFonts w:ascii="Arial" w:hAnsi="Arial" w:cs="Arial"/>
        </w:rPr>
        <w:t xml:space="preserve"> use</w:t>
      </w:r>
      <w:r w:rsidRPr="63006813">
        <w:rPr>
          <w:rFonts w:ascii="Arial" w:hAnsi="Arial" w:cs="Arial"/>
        </w:rPr>
        <w:t xml:space="preserve"> (e.g. 'I will do a manual count of audience members on the day, a short paper feedback survey for audience members and the participants/ voting jars for children’)</w:t>
      </w:r>
    </w:p>
    <w:p w:rsidR="00E02862" w:rsidP="63006813" w:rsidRDefault="127AC8C9" w14:paraId="6ACB27A5" w14:textId="5507A32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63006813">
        <w:rPr>
          <w:rFonts w:ascii="Arial" w:hAnsi="Arial" w:cs="Arial"/>
        </w:rPr>
        <w:t xml:space="preserve">What </w:t>
      </w:r>
      <w:proofErr w:type="gramStart"/>
      <w:r w:rsidRPr="63006813">
        <w:rPr>
          <w:rFonts w:ascii="Arial" w:hAnsi="Arial" w:cs="Arial"/>
        </w:rPr>
        <w:t>you</w:t>
      </w:r>
      <w:proofErr w:type="gramEnd"/>
      <w:r w:rsidRPr="63006813">
        <w:rPr>
          <w:rFonts w:ascii="Arial" w:hAnsi="Arial" w:cs="Arial"/>
        </w:rPr>
        <w:t xml:space="preserve"> hope to</w:t>
      </w:r>
      <w:r w:rsidRPr="63006813">
        <w:rPr>
          <w:rFonts w:ascii="Arial" w:hAnsi="Arial" w:cs="Arial"/>
          <w:b/>
          <w:bCs/>
        </w:rPr>
        <w:t xml:space="preserve"> learn or take away</w:t>
      </w:r>
      <w:r w:rsidRPr="63006813">
        <w:rPr>
          <w:rFonts w:ascii="Arial" w:hAnsi="Arial" w:cs="Arial"/>
        </w:rPr>
        <w:t xml:space="preserve"> from the evaluation (e.g. What's the purpose of this evaluation? How will you evaluate the outcomes of your project alongside the aims of the project?)</w:t>
      </w:r>
    </w:p>
    <w:p w:rsidRPr="001E6F17" w:rsidR="0092419D" w:rsidP="0092419D" w:rsidRDefault="0092419D" w14:paraId="5575C55C" w14:textId="77777777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1B2DF7" w:rsidTr="0092419D" w14:paraId="69479731" w14:textId="77777777">
        <w:tc>
          <w:tcPr>
            <w:tcW w:w="9355" w:type="dxa"/>
          </w:tcPr>
          <w:p w:rsidR="001B2DF7" w:rsidP="001B2DF7" w:rsidRDefault="001B2DF7" w14:paraId="33EC22BF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E6F17" w:rsidP="001B2DF7" w:rsidRDefault="127AC8C9" w14:paraId="19580157" w14:textId="370121FA">
            <w:pPr>
              <w:pStyle w:val="ListParagraph"/>
              <w:ind w:left="0"/>
            </w:pPr>
            <w:r w:rsidRPr="35716E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35716EDB" w:rsidP="35716EDB" w:rsidRDefault="35716EDB" w14:paraId="44F32554" w14:textId="59262EFE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35716EDB" w:rsidP="35716EDB" w:rsidRDefault="35716EDB" w14:paraId="5983B6FD" w14:textId="6512D9E8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63006813" w:rsidP="63006813" w:rsidRDefault="63006813" w14:paraId="4A5AA3D9" w14:textId="582BA97B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Pr="001E6F17" w:rsidR="001E6F17" w:rsidP="001B2DF7" w:rsidRDefault="001E6F17" w14:paraId="4D985D7E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Pr="001E6F17" w:rsidR="008E55B0" w:rsidP="63006813" w:rsidRDefault="008E55B0" w14:paraId="35A17C18" w14:textId="641427E2">
      <w:pPr>
        <w:rPr>
          <w:rFonts w:ascii="Arial" w:hAnsi="Arial" w:cs="Arial"/>
          <w:b/>
          <w:bCs/>
        </w:rPr>
      </w:pPr>
    </w:p>
    <w:p w:rsidR="00DC776F" w:rsidP="00DC776F" w:rsidRDefault="0098608F" w14:paraId="4803D604" w14:textId="15976A2D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Briefly tell us w</w:t>
      </w:r>
      <w:r w:rsidRPr="0092419D" w:rsidR="2EB34946">
        <w:rPr>
          <w:rFonts w:ascii="Arial" w:hAnsi="Arial" w:cs="Arial"/>
          <w:b/>
          <w:bCs/>
        </w:rPr>
        <w:t>hat</w:t>
      </w:r>
      <w:r w:rsidR="00AA1237">
        <w:rPr>
          <w:rFonts w:ascii="Arial" w:hAnsi="Arial" w:cs="Arial"/>
          <w:b/>
          <w:bCs/>
        </w:rPr>
        <w:t xml:space="preserve"> longer-term</w:t>
      </w:r>
      <w:r w:rsidRPr="0092419D" w:rsidR="2EB34946">
        <w:rPr>
          <w:rFonts w:ascii="Arial" w:hAnsi="Arial" w:cs="Arial"/>
          <w:b/>
          <w:bCs/>
        </w:rPr>
        <w:t xml:space="preserve"> impact you hope this project will have?</w:t>
      </w:r>
    </w:p>
    <w:p w:rsidRPr="00DC776F" w:rsidR="3BE3B967" w:rsidP="00DC776F" w:rsidRDefault="003A5852" w14:paraId="3F6E404F" w14:textId="56A5D4E0">
      <w:pPr>
        <w:pStyle w:val="ListParagraph"/>
        <w:ind w:left="360"/>
        <w:rPr>
          <w:rFonts w:ascii="Arial" w:hAnsi="Arial" w:cs="Arial"/>
          <w:b/>
          <w:bCs/>
        </w:rPr>
      </w:pPr>
      <w:r w:rsidRPr="003A5852">
        <w:rPr>
          <w:rFonts w:ascii="Arial" w:hAnsi="Arial" w:cs="Arial"/>
        </w:rPr>
        <w:t>O</w:t>
      </w:r>
      <w:r w:rsidRPr="003A5852" w:rsidR="002458F1">
        <w:rPr>
          <w:rFonts w:ascii="Arial" w:hAnsi="Arial" w:cs="Arial"/>
        </w:rPr>
        <w:t>n people, communities, research, policy, practice, long term change etc</w:t>
      </w:r>
      <w:r w:rsidRPr="003A5852">
        <w:rPr>
          <w:rFonts w:ascii="Arial" w:hAnsi="Arial" w:cs="Arial"/>
        </w:rPr>
        <w:t>.</w:t>
      </w:r>
      <w:r w:rsidRPr="003A5852" w:rsidR="002458F1">
        <w:rPr>
          <w:rFonts w:ascii="Arial" w:hAnsi="Arial" w:cs="Arial"/>
        </w:rPr>
        <w:t xml:space="preserve"> </w:t>
      </w:r>
      <w:r w:rsidRPr="003A5852" w:rsidR="00CD01E4">
        <w:rPr>
          <w:rFonts w:ascii="Arial" w:hAnsi="Arial" w:cs="Arial"/>
        </w:rPr>
        <w:t xml:space="preserve">What changes will you hope to see? How will you ensure that any benefits or outcomes continue after the project ends? </w:t>
      </w:r>
      <w:r w:rsidRPr="003A5852" w:rsidR="3BE3B967">
        <w:rPr>
          <w:rFonts w:ascii="Arial" w:hAnsi="Arial" w:cs="Arial"/>
        </w:rPr>
        <w:t>How will this project influence the work of Queen Mary either now or in the future? What will the legacy be?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35716EDB" w:rsidTr="35716EDB" w14:paraId="6769F690" w14:textId="77777777">
        <w:trPr>
          <w:trHeight w:val="300"/>
        </w:trPr>
        <w:tc>
          <w:tcPr>
            <w:tcW w:w="9360" w:type="dxa"/>
          </w:tcPr>
          <w:p w:rsidR="35716EDB" w:rsidP="35716EDB" w:rsidRDefault="0092419D" w14:paraId="6AE121BD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92419D" w:rsidP="35716EDB" w:rsidRDefault="0092419D" w14:paraId="59D30A96" w14:textId="77777777">
            <w:pPr>
              <w:rPr>
                <w:rFonts w:ascii="Arial" w:hAnsi="Arial" w:cs="Arial"/>
                <w:b/>
                <w:bCs/>
              </w:rPr>
            </w:pPr>
          </w:p>
          <w:p w:rsidR="0092419D" w:rsidP="35716EDB" w:rsidRDefault="0092419D" w14:paraId="5CC2F344" w14:textId="6210114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35716EDB" w:rsidP="35716EDB" w:rsidRDefault="35716EDB" w14:paraId="3A9F7EDA" w14:textId="5FC248F1">
      <w:pPr>
        <w:rPr>
          <w:rFonts w:ascii="Arial" w:hAnsi="Arial" w:cs="Arial"/>
          <w:b/>
          <w:bCs/>
        </w:rPr>
      </w:pPr>
    </w:p>
    <w:p w:rsidRPr="001E6F17" w:rsidR="008E55B0" w:rsidP="35716EDB" w:rsidRDefault="008E55B0" w14:paraId="1BF90645" w14:textId="6B05201A">
      <w:pPr>
        <w:rPr>
          <w:rFonts w:ascii="Arial" w:hAnsi="Arial" w:cs="Arial"/>
          <w:b/>
          <w:bCs/>
          <w:color w:val="002060"/>
          <w:sz w:val="32"/>
          <w:szCs w:val="32"/>
        </w:rPr>
      </w:pPr>
      <w:r w:rsidRPr="35716EDB">
        <w:rPr>
          <w:rFonts w:ascii="Arial" w:hAnsi="Arial" w:cs="Arial"/>
          <w:b/>
          <w:bCs/>
          <w:color w:val="002060"/>
          <w:sz w:val="32"/>
          <w:szCs w:val="32"/>
        </w:rPr>
        <w:t>Partners</w:t>
      </w:r>
    </w:p>
    <w:p w:rsidR="0092419D" w:rsidP="0092419D" w:rsidRDefault="008E55B0" w14:paraId="0AB5EED0" w14:textId="77777777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92419D">
        <w:rPr>
          <w:rFonts w:ascii="Arial" w:hAnsi="Arial" w:cs="Arial"/>
          <w:b/>
          <w:bCs/>
        </w:rPr>
        <w:lastRenderedPageBreak/>
        <w:t>Are you working with any external partners on this project?</w:t>
      </w:r>
    </w:p>
    <w:p w:rsidRPr="0092419D" w:rsidR="008E55B0" w:rsidP="0092419D" w:rsidRDefault="00C93612" w14:paraId="33F4C8BD" w14:textId="1E505412">
      <w:pPr>
        <w:pStyle w:val="ListParagraph"/>
        <w:ind w:left="360"/>
        <w:rPr>
          <w:rFonts w:ascii="Arial" w:hAnsi="Arial" w:cs="Arial"/>
          <w:b/>
          <w:bCs/>
        </w:rPr>
      </w:pPr>
      <w:r w:rsidRPr="0092419D">
        <w:rPr>
          <w:rFonts w:ascii="Arial" w:hAnsi="Arial" w:cs="Arial"/>
        </w:rPr>
        <w:t xml:space="preserve">These could be </w:t>
      </w:r>
      <w:proofErr w:type="spellStart"/>
      <w:r w:rsidRPr="0092419D">
        <w:rPr>
          <w:rFonts w:ascii="Arial" w:hAnsi="Arial" w:cs="Arial"/>
        </w:rPr>
        <w:t>organisations</w:t>
      </w:r>
      <w:proofErr w:type="spellEnd"/>
      <w:r w:rsidRPr="0092419D">
        <w:rPr>
          <w:rFonts w:ascii="Arial" w:hAnsi="Arial" w:cs="Arial"/>
        </w:rPr>
        <w:t xml:space="preserve"> (e.g. arts </w:t>
      </w:r>
      <w:proofErr w:type="spellStart"/>
      <w:r w:rsidRPr="0092419D">
        <w:rPr>
          <w:rFonts w:ascii="Arial" w:hAnsi="Arial" w:cs="Arial"/>
        </w:rPr>
        <w:t>organisations</w:t>
      </w:r>
      <w:proofErr w:type="spellEnd"/>
      <w:r w:rsidRPr="0092419D">
        <w:rPr>
          <w:rFonts w:ascii="Arial" w:hAnsi="Arial" w:cs="Arial"/>
        </w:rPr>
        <w:t>, charities, businesses, faith groups, community groups) or individuals (e.g. freelancers, creatives and practitioners)</w:t>
      </w:r>
    </w:p>
    <w:p w:rsidRPr="001E6F17" w:rsidR="008E55B0" w:rsidP="008E55B0" w:rsidRDefault="008E55B0" w14:paraId="4F5FC734" w14:textId="77777777">
      <w:pPr>
        <w:pStyle w:val="ListParagraph"/>
        <w:rPr>
          <w:rFonts w:ascii="Arial" w:hAnsi="Arial" w:cs="Arial"/>
        </w:rPr>
      </w:pPr>
    </w:p>
    <w:p w:rsidRPr="001E6F17" w:rsidR="006B364B" w:rsidP="006B364B" w:rsidRDefault="009B51D8" w14:paraId="1E065387" w14:textId="475ED561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-61880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6B364B">
            <w:rPr>
              <w:rFonts w:ascii="MS Gothic" w:hAnsi="MS Gothic" w:eastAsia="MS Gothic" w:cs="MS Gothic"/>
            </w:rPr>
            <w:t>☐</w:t>
          </w:r>
        </w:sdtContent>
      </w:sdt>
      <w:r w:rsidRPr="3EEF4DC7" w:rsidR="006B364B">
        <w:rPr>
          <w:rFonts w:ascii="Arial" w:hAnsi="Arial" w:eastAsia="Source Sans Pro" w:cs="Arial"/>
        </w:rPr>
        <w:t xml:space="preserve"> Yes</w:t>
      </w:r>
    </w:p>
    <w:p w:rsidRPr="001E6F17" w:rsidR="006B364B" w:rsidP="006B364B" w:rsidRDefault="009B51D8" w14:paraId="73BF319D" w14:textId="77777777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-493567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6B364B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6B364B">
        <w:rPr>
          <w:rFonts w:ascii="Arial" w:hAnsi="Arial" w:eastAsia="Source Sans Pro" w:cs="Arial"/>
        </w:rPr>
        <w:t xml:space="preserve"> No</w:t>
      </w:r>
    </w:p>
    <w:p w:rsidR="00FB5111" w:rsidP="005F25AF" w:rsidRDefault="009B51D8" w14:paraId="4713F1BE" w14:textId="4EC2E7D6">
      <w:pPr>
        <w:pStyle w:val="ListParagraph"/>
        <w:rPr>
          <w:rFonts w:ascii="Arial" w:hAnsi="Arial" w:eastAsia="Source Sans Pro" w:cs="Arial"/>
        </w:rPr>
      </w:pPr>
      <w:sdt>
        <w:sdtPr>
          <w:rPr>
            <w:rFonts w:ascii="Arial" w:hAnsi="Arial" w:eastAsia="Arial" w:cs="Arial"/>
          </w:rPr>
          <w:id w:val="536780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006B364B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006B364B">
        <w:rPr>
          <w:rFonts w:ascii="Arial" w:hAnsi="Arial" w:eastAsia="Source Sans Pro" w:cs="Arial"/>
        </w:rPr>
        <w:t xml:space="preserve"> Maybe/unsure</w:t>
      </w:r>
    </w:p>
    <w:p w:rsidRPr="005F25AF" w:rsidR="005F25AF" w:rsidP="005F25AF" w:rsidRDefault="005F25AF" w14:paraId="384536AF" w14:textId="77777777">
      <w:pPr>
        <w:pStyle w:val="ListParagraph"/>
        <w:rPr>
          <w:rFonts w:ascii="Arial" w:hAnsi="Arial" w:eastAsia="Source Sans Pro" w:cs="Arial"/>
        </w:rPr>
      </w:pPr>
    </w:p>
    <w:p w:rsidRPr="001E6F17" w:rsidR="006B364B" w:rsidP="0092419D" w:rsidRDefault="001E6F17" w14:paraId="7C8BC1B0" w14:textId="71064544">
      <w:pPr>
        <w:pStyle w:val="ListParagraph"/>
        <w:numPr>
          <w:ilvl w:val="0"/>
          <w:numId w:val="10"/>
        </w:numPr>
        <w:rPr>
          <w:rFonts w:ascii="Arial" w:hAnsi="Arial" w:eastAsia="Source Sans Pro" w:cs="Arial"/>
          <w:b/>
          <w:bCs/>
        </w:rPr>
      </w:pPr>
      <w:r w:rsidRPr="3EEF4DC7">
        <w:rPr>
          <w:rFonts w:ascii="Arial" w:hAnsi="Arial" w:eastAsia="Source Sans Pro" w:cs="Arial"/>
          <w:b/>
          <w:bCs/>
        </w:rPr>
        <w:t>If yes, h</w:t>
      </w:r>
      <w:r w:rsidRPr="3EEF4DC7" w:rsidR="006B364B">
        <w:rPr>
          <w:rFonts w:ascii="Arial" w:hAnsi="Arial" w:eastAsia="Source Sans Pro" w:cs="Arial"/>
          <w:b/>
          <w:bCs/>
        </w:rPr>
        <w:t>ow many external partners are you working with?</w:t>
      </w:r>
      <w:r w:rsidRPr="3EEF4DC7">
        <w:rPr>
          <w:rFonts w:ascii="Arial" w:hAnsi="Arial" w:eastAsia="Source Sans Pro" w:cs="Arial"/>
          <w:b/>
          <w:bCs/>
        </w:rPr>
        <w:t xml:space="preserve"> </w:t>
      </w:r>
      <w:r w:rsidRPr="3EEF4DC7">
        <w:rPr>
          <w:rFonts w:ascii="Arial" w:hAnsi="Arial" w:eastAsia="Source Sans Pro" w:cs="Arial"/>
        </w:rPr>
        <w:t>(number only)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</w:tblGrid>
      <w:tr w:rsidRPr="001E6F17" w:rsidR="006B364B" w:rsidTr="3EEF4DC7" w14:paraId="3C627E39" w14:textId="77777777">
        <w:tc>
          <w:tcPr>
            <w:tcW w:w="1402" w:type="dxa"/>
          </w:tcPr>
          <w:p w:rsidRPr="001E6F17" w:rsidR="006B364B" w:rsidP="006B364B" w:rsidRDefault="006B364B" w14:paraId="17734674" w14:textId="77777777">
            <w:pPr>
              <w:pStyle w:val="ListParagraph"/>
              <w:ind w:left="0"/>
              <w:rPr>
                <w:rFonts w:ascii="Arial" w:hAnsi="Arial" w:eastAsia="Source Sans Pro" w:cs="Arial"/>
              </w:rPr>
            </w:pPr>
          </w:p>
        </w:tc>
      </w:tr>
    </w:tbl>
    <w:p w:rsidR="236195BB" w:rsidP="570BECEC" w:rsidRDefault="236195BB" w14:paraId="163C7F04" w14:textId="4C65F7FC">
      <w:pPr>
        <w:rPr>
          <w:rFonts w:ascii="Arial" w:hAnsi="Arial" w:cs="Arial"/>
          <w:b/>
          <w:bCs/>
        </w:rPr>
      </w:pPr>
    </w:p>
    <w:p w:rsidRPr="001E6F17" w:rsidR="005F25AF" w:rsidP="0092419D" w:rsidRDefault="005F25AF" w14:paraId="41433E50" w14:textId="32041D6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Please tell us the names of your partners</w:t>
      </w:r>
      <w:r>
        <w:tab/>
      </w:r>
      <w:r>
        <w:tab/>
      </w:r>
      <w:r>
        <w:tab/>
      </w:r>
      <w:r>
        <w:tab/>
      </w:r>
    </w:p>
    <w:p w:rsidRPr="001E6F17" w:rsidR="005F25AF" w:rsidP="3EEF4DC7" w:rsidRDefault="005F25AF" w14:paraId="6D4A8AF9" w14:textId="00533D2A">
      <w:pPr>
        <w:pStyle w:val="ListParagraph"/>
        <w:ind w:left="360"/>
        <w:rPr>
          <w:rFonts w:ascii="Arial" w:hAnsi="Arial" w:cs="Arial"/>
          <w:b/>
          <w:bCs/>
        </w:rPr>
      </w:pPr>
      <w:r w:rsidRPr="3EEF4DC7">
        <w:rPr>
          <w:rFonts w:ascii="Arial" w:hAnsi="Arial" w:cs="Arial"/>
        </w:rPr>
        <w:t>Please list any partners, followed by a semi-colon (e.</w:t>
      </w:r>
      <w:proofErr w:type="gramStart"/>
      <w:r w:rsidRPr="3EEF4DC7">
        <w:rPr>
          <w:rFonts w:ascii="Arial" w:hAnsi="Arial" w:cs="Arial"/>
        </w:rPr>
        <w:t>g. ‘</w:t>
      </w:r>
      <w:proofErr w:type="gramEnd"/>
      <w:r w:rsidRPr="3EEF4DC7">
        <w:rPr>
          <w:rFonts w:ascii="Arial" w:hAnsi="Arial" w:cs="Arial"/>
        </w:rPr>
        <w:t>Drapers’ Academy; Tower Hamlets Council; Rich Mix)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5F25AF" w:rsidTr="0092419D" w14:paraId="1761F9B4" w14:textId="77777777">
        <w:tc>
          <w:tcPr>
            <w:tcW w:w="9355" w:type="dxa"/>
          </w:tcPr>
          <w:p w:rsidRPr="001E6F17" w:rsidR="005F25AF" w:rsidRDefault="005F25AF" w14:paraId="5FC253A3" w14:textId="77777777">
            <w:pPr>
              <w:rPr>
                <w:rFonts w:ascii="Arial" w:hAnsi="Arial" w:cs="Arial"/>
              </w:rPr>
            </w:pPr>
          </w:p>
          <w:p w:rsidRPr="001E6F17" w:rsidR="005F25AF" w:rsidRDefault="005F25AF" w14:paraId="3D0F84AF" w14:textId="77777777">
            <w:pPr>
              <w:rPr>
                <w:rFonts w:ascii="Arial" w:hAnsi="Arial" w:cs="Arial"/>
              </w:rPr>
            </w:pPr>
          </w:p>
        </w:tc>
      </w:tr>
    </w:tbl>
    <w:p w:rsidR="005F25AF" w:rsidP="005F25AF" w:rsidRDefault="005F25AF" w14:paraId="7796BFD7" w14:textId="77777777">
      <w:pPr>
        <w:pStyle w:val="ListParagraph"/>
        <w:rPr>
          <w:rFonts w:ascii="Arial" w:hAnsi="Arial" w:cs="Arial"/>
          <w:b/>
          <w:bCs/>
        </w:rPr>
      </w:pPr>
    </w:p>
    <w:p w:rsidRPr="0092419D" w:rsidR="0092419D" w:rsidP="0092419D" w:rsidRDefault="0017101A" w14:paraId="74C1E933" w14:textId="77777777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color w:val="002060"/>
        </w:rPr>
      </w:pPr>
      <w:r w:rsidRPr="3EEF4DC7">
        <w:rPr>
          <w:rFonts w:ascii="Arial" w:hAnsi="Arial" w:eastAsia="Source Sans Pro" w:cs="Arial"/>
          <w:b/>
          <w:bCs/>
        </w:rPr>
        <w:t>Please briefly explain how you will collaborate with your partners,</w:t>
      </w:r>
      <w:r w:rsidRPr="3EEF4DC7" w:rsidR="196CA21E">
        <w:rPr>
          <w:rFonts w:ascii="Arial" w:hAnsi="Arial" w:eastAsia="Source Sans Pro" w:cs="Arial"/>
          <w:b/>
          <w:bCs/>
        </w:rPr>
        <w:t xml:space="preserve"> what stage your partnership is at,</w:t>
      </w:r>
      <w:r w:rsidRPr="3EEF4DC7">
        <w:rPr>
          <w:rFonts w:ascii="Arial" w:hAnsi="Arial" w:eastAsia="Source Sans Pro" w:cs="Arial"/>
          <w:b/>
          <w:bCs/>
        </w:rPr>
        <w:t xml:space="preserve"> and outline the mutual benefit for them by taking part in this project</w:t>
      </w:r>
    </w:p>
    <w:p w:rsidRPr="0092419D" w:rsidR="0017101A" w:rsidP="0092419D" w:rsidRDefault="0017101A" w14:paraId="6199E178" w14:textId="7A7EFD22">
      <w:pPr>
        <w:pStyle w:val="ListParagraph"/>
        <w:ind w:left="360"/>
        <w:rPr>
          <w:rFonts w:ascii="Arial" w:hAnsi="Arial" w:cs="Arial"/>
          <w:b/>
          <w:bCs/>
          <w:color w:val="002060"/>
        </w:rPr>
      </w:pPr>
      <w:r w:rsidRPr="0092419D">
        <w:rPr>
          <w:rFonts w:ascii="Arial" w:hAnsi="Arial" w:eastAsia="Source Sans Pro" w:cs="Arial"/>
        </w:rPr>
        <w:t xml:space="preserve">You may like to refer to our Principles of Equitable Partnerships </w:t>
      </w:r>
      <w:hyperlink r:id="rId15">
        <w:r w:rsidRPr="0092419D" w:rsidR="004B5069">
          <w:rPr>
            <w:rStyle w:val="Hyperlink"/>
            <w:rFonts w:ascii="Arial" w:hAnsi="Arial" w:eastAsia="Source Sans Pro" w:cs="Arial"/>
          </w:rPr>
          <w:t>https://www.qmul.ac.uk/publicengagement/support/guides/principles-of-equitable-partnership-in-public-engagement/</w:t>
        </w:r>
      </w:hyperlink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4B5069" w:rsidTr="0092419D" w14:paraId="3676CD4E" w14:textId="77777777">
        <w:tc>
          <w:tcPr>
            <w:tcW w:w="9355" w:type="dxa"/>
          </w:tcPr>
          <w:p w:rsidR="004B5069" w:rsidP="0017101A" w:rsidRDefault="004B5069" w14:paraId="0468FD42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2060"/>
                <w:sz w:val="32"/>
                <w:szCs w:val="32"/>
              </w:rPr>
            </w:pPr>
          </w:p>
          <w:p w:rsidR="004B5069" w:rsidP="0017101A" w:rsidRDefault="004B5069" w14:paraId="07C121A7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2060"/>
                <w:sz w:val="32"/>
                <w:szCs w:val="32"/>
              </w:rPr>
            </w:pPr>
          </w:p>
          <w:p w:rsidR="004B5069" w:rsidP="0017101A" w:rsidRDefault="004B5069" w14:paraId="09239E26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2060"/>
                <w:sz w:val="32"/>
                <w:szCs w:val="32"/>
              </w:rPr>
            </w:pPr>
          </w:p>
        </w:tc>
      </w:tr>
    </w:tbl>
    <w:p w:rsidRPr="001E6F17" w:rsidR="005F25AF" w:rsidP="570BECEC" w:rsidRDefault="005F25AF" w14:paraId="5C78763F" w14:textId="14DF215F">
      <w:pPr>
        <w:rPr>
          <w:rFonts w:ascii="Arial" w:hAnsi="Arial" w:cs="Arial"/>
          <w:b/>
          <w:bCs/>
        </w:rPr>
      </w:pPr>
    </w:p>
    <w:p w:rsidRPr="001E6F17" w:rsidR="006B364B" w:rsidP="006B364B" w:rsidRDefault="006B364B" w14:paraId="3DB08F27" w14:textId="00C238F1">
      <w:pPr>
        <w:rPr>
          <w:rFonts w:ascii="Arial" w:hAnsi="Arial" w:cs="Arial"/>
          <w:b/>
          <w:bCs/>
          <w:color w:val="002060"/>
          <w:sz w:val="32"/>
          <w:szCs w:val="32"/>
        </w:rPr>
      </w:pPr>
      <w:r w:rsidRPr="001E6F17">
        <w:rPr>
          <w:rFonts w:ascii="Arial" w:hAnsi="Arial" w:cs="Arial"/>
          <w:b/>
          <w:bCs/>
          <w:color w:val="002060"/>
          <w:sz w:val="32"/>
          <w:szCs w:val="32"/>
        </w:rPr>
        <w:t>Budget and Funding</w:t>
      </w:r>
    </w:p>
    <w:p w:rsidR="00F62B01" w:rsidP="00F62B01" w:rsidRDefault="006B364B" w14:paraId="66A7F3C7" w14:textId="77777777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92419D">
        <w:rPr>
          <w:rFonts w:ascii="Arial" w:hAnsi="Arial" w:cs="Arial"/>
          <w:b/>
          <w:bCs/>
        </w:rPr>
        <w:t>Amount requested (£):</w:t>
      </w:r>
    </w:p>
    <w:p w:rsidRPr="00F62B01" w:rsidR="00ED35BA" w:rsidP="00F62B01" w:rsidRDefault="00ED35BA" w14:paraId="7E75B92B" w14:textId="55422C3D">
      <w:pPr>
        <w:pStyle w:val="ListParagraph"/>
        <w:ind w:left="360"/>
        <w:rPr>
          <w:rFonts w:ascii="Arial" w:hAnsi="Arial" w:cs="Arial"/>
          <w:b/>
          <w:bCs/>
        </w:rPr>
      </w:pPr>
      <w:r w:rsidRPr="00F62B01">
        <w:rPr>
          <w:rFonts w:ascii="Arial" w:hAnsi="Arial" w:cs="Arial"/>
        </w:rPr>
        <w:t xml:space="preserve">Please note the </w:t>
      </w:r>
      <w:r w:rsidRPr="00F62B01" w:rsidR="70DC92BE">
        <w:rPr>
          <w:rFonts w:ascii="Arial" w:hAnsi="Arial" w:cs="Arial"/>
        </w:rPr>
        <w:t>large grant amount (between £5,000 and £10,000) is only available in the first round of funding.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</w:tblGrid>
      <w:tr w:rsidRPr="001E6F17" w:rsidR="00ED35BA" w:rsidTr="00F62B01" w14:paraId="6AB4F15E" w14:textId="77777777">
        <w:tc>
          <w:tcPr>
            <w:tcW w:w="2127" w:type="dxa"/>
          </w:tcPr>
          <w:p w:rsidR="00ED35BA" w:rsidP="006B364B" w:rsidRDefault="00F62B01" w14:paraId="0F071CC6" w14:textId="77777777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Pr="001E6F17" w:rsidR="00F62B01" w:rsidP="006B364B" w:rsidRDefault="00F62B01" w14:paraId="2CB9B080" w14:textId="54400E68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</w:tbl>
    <w:p w:rsidR="0092419D" w:rsidP="0092419D" w:rsidRDefault="0092419D" w14:paraId="05DC7962" w14:textId="77777777">
      <w:pPr>
        <w:rPr>
          <w:rFonts w:ascii="Arial" w:hAnsi="Arial" w:cs="Arial"/>
          <w:b/>
          <w:bCs/>
        </w:rPr>
      </w:pPr>
    </w:p>
    <w:p w:rsidRPr="001E6F17" w:rsidR="00ED35BA" w:rsidP="0092419D" w:rsidRDefault="00ED35BA" w14:paraId="225B3301" w14:textId="4848316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92419D">
        <w:rPr>
          <w:rFonts w:ascii="Arial" w:hAnsi="Arial" w:cs="Arial"/>
          <w:b/>
          <w:bCs/>
        </w:rPr>
        <w:t>B</w:t>
      </w:r>
      <w:r w:rsidRPr="0092419D" w:rsidR="00D42320">
        <w:rPr>
          <w:rFonts w:ascii="Arial" w:hAnsi="Arial" w:cs="Arial"/>
          <w:b/>
          <w:bCs/>
        </w:rPr>
        <w:t>udget</w:t>
      </w:r>
    </w:p>
    <w:p w:rsidRPr="001E6F17" w:rsidR="00624184" w:rsidP="06DDF4E6" w:rsidRDefault="3DBF2005" w14:paraId="3B4E4BDA" w14:textId="6EA98B18">
      <w:pPr>
        <w:pStyle w:val="ListParagraph"/>
        <w:ind w:left="360"/>
        <w:rPr>
          <w:rFonts w:ascii="Arial" w:hAnsi="Arial" w:cs="Arial"/>
        </w:rPr>
      </w:pPr>
      <w:r w:rsidRPr="3EEF4DC7">
        <w:rPr>
          <w:rFonts w:ascii="Arial" w:hAnsi="Arial" w:cs="Arial"/>
        </w:rPr>
        <w:lastRenderedPageBreak/>
        <w:t xml:space="preserve">Please ensure you include </w:t>
      </w:r>
      <w:r w:rsidRPr="76F9A628">
        <w:rPr>
          <w:rFonts w:ascii="Arial" w:hAnsi="Arial" w:cs="Arial"/>
        </w:rPr>
        <w:t>a</w:t>
      </w:r>
      <w:r w:rsidRPr="76F9A628" w:rsidR="7F82665D">
        <w:rPr>
          <w:rFonts w:ascii="Arial" w:hAnsi="Arial" w:cs="Arial"/>
        </w:rPr>
        <w:t xml:space="preserve"> detailed and</w:t>
      </w:r>
      <w:r w:rsidRPr="3EEF4DC7">
        <w:rPr>
          <w:rFonts w:ascii="Arial" w:hAnsi="Arial" w:cs="Arial"/>
        </w:rPr>
        <w:t xml:space="preserve"> itemised breakdown of costs e.</w:t>
      </w:r>
      <w:proofErr w:type="gramStart"/>
      <w:r w:rsidRPr="3EEF4DC7">
        <w:rPr>
          <w:rFonts w:ascii="Arial" w:hAnsi="Arial" w:cs="Arial"/>
        </w:rPr>
        <w:t>g. ‘</w:t>
      </w:r>
      <w:proofErr w:type="gramEnd"/>
      <w:r w:rsidRPr="3EEF4DC7">
        <w:rPr>
          <w:rFonts w:ascii="Arial" w:hAnsi="Arial" w:cs="Arial"/>
        </w:rPr>
        <w:t xml:space="preserve">Participation </w:t>
      </w:r>
      <w:proofErr w:type="gramStart"/>
      <w:r w:rsidRPr="3EEF4DC7">
        <w:rPr>
          <w:rFonts w:ascii="Arial" w:hAnsi="Arial" w:cs="Arial"/>
        </w:rPr>
        <w:t>fee @</w:t>
      </w:r>
      <w:proofErr w:type="gramEnd"/>
      <w:r w:rsidRPr="3EEF4DC7">
        <w:rPr>
          <w:rFonts w:ascii="Arial" w:hAnsi="Arial" w:cs="Arial"/>
        </w:rPr>
        <w:t xml:space="preserve"> £27.50ph x 10 = £275’</w:t>
      </w:r>
    </w:p>
    <w:tbl>
      <w:tblPr>
        <w:tblStyle w:val="TableGrid"/>
        <w:tblW w:w="0" w:type="auto"/>
        <w:tblInd w:w="-5" w:type="dxa"/>
        <w:tblLook w:val="06A0" w:firstRow="1" w:lastRow="0" w:firstColumn="1" w:lastColumn="0" w:noHBand="1" w:noVBand="1"/>
      </w:tblPr>
      <w:tblGrid>
        <w:gridCol w:w="9355"/>
      </w:tblGrid>
      <w:tr w:rsidR="3EEF4DC7" w:rsidTr="0092419D" w14:paraId="048E5BED" w14:textId="77777777">
        <w:trPr>
          <w:trHeight w:val="300"/>
        </w:trPr>
        <w:tc>
          <w:tcPr>
            <w:tcW w:w="9355" w:type="dxa"/>
          </w:tcPr>
          <w:p w:rsidR="3EEF4DC7" w:rsidP="3EEF4DC7" w:rsidRDefault="6F545EFE" w14:paraId="0A42D1C0" w14:textId="53496A7F">
            <w:r w:rsidRPr="63006813">
              <w:rPr>
                <w:rFonts w:ascii="Arial" w:hAnsi="Arial" w:cs="Arial"/>
                <w:b/>
                <w:bCs/>
              </w:rPr>
              <w:t xml:space="preserve">  </w:t>
            </w:r>
          </w:p>
          <w:p w:rsidR="3EEF4DC7" w:rsidP="63006813" w:rsidRDefault="3EEF4DC7" w14:paraId="2F7440B9" w14:textId="598529C5">
            <w:pPr>
              <w:rPr>
                <w:rFonts w:ascii="Arial" w:hAnsi="Arial" w:cs="Arial"/>
                <w:b/>
                <w:bCs/>
              </w:rPr>
            </w:pPr>
          </w:p>
          <w:p w:rsidR="35716EDB" w:rsidP="35716EDB" w:rsidRDefault="35716EDB" w14:paraId="632E109C" w14:textId="2150D416">
            <w:pPr>
              <w:rPr>
                <w:rFonts w:ascii="Arial" w:hAnsi="Arial" w:cs="Arial"/>
                <w:b/>
                <w:bCs/>
              </w:rPr>
            </w:pPr>
          </w:p>
          <w:p w:rsidR="35716EDB" w:rsidP="35716EDB" w:rsidRDefault="35716EDB" w14:paraId="792B2E01" w14:textId="39C5E371">
            <w:pPr>
              <w:rPr>
                <w:rFonts w:ascii="Arial" w:hAnsi="Arial" w:cs="Arial"/>
                <w:b/>
                <w:bCs/>
              </w:rPr>
            </w:pPr>
          </w:p>
          <w:p w:rsidR="3EEF4DC7" w:rsidP="63006813" w:rsidRDefault="3EEF4DC7" w14:paraId="3F7357D1" w14:textId="2AE1E998">
            <w:pPr>
              <w:rPr>
                <w:rFonts w:ascii="Arial" w:hAnsi="Arial" w:cs="Arial"/>
                <w:b/>
                <w:bCs/>
              </w:rPr>
            </w:pPr>
          </w:p>
          <w:p w:rsidR="3EEF4DC7" w:rsidP="63006813" w:rsidRDefault="3EEF4DC7" w14:paraId="11334055" w14:textId="36DF3AE5">
            <w:pPr>
              <w:rPr>
                <w:rFonts w:ascii="Arial" w:hAnsi="Arial" w:cs="Arial"/>
                <w:b/>
                <w:bCs/>
              </w:rPr>
            </w:pPr>
          </w:p>
          <w:p w:rsidR="3EEF4DC7" w:rsidP="3EEF4DC7" w:rsidRDefault="3EEF4DC7" w14:paraId="174FF571" w14:textId="1D80148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624184" w:rsidP="3EEF4DC7" w:rsidRDefault="00624184" w14:paraId="6660AE22" w14:textId="4996B1FD">
      <w:pPr>
        <w:pStyle w:val="ListParagraph"/>
        <w:rPr>
          <w:rFonts w:ascii="Arial" w:hAnsi="Arial" w:cs="Arial"/>
          <w:b/>
          <w:bCs/>
        </w:rPr>
      </w:pPr>
    </w:p>
    <w:p w:rsidRPr="001E6F17" w:rsidR="00624184" w:rsidP="0092419D" w:rsidRDefault="3DBF2005" w14:paraId="274A8ECA" w14:textId="33050250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Do you have any match-funding secured for this project?</w:t>
      </w:r>
    </w:p>
    <w:p w:rsidRPr="001E6F17" w:rsidR="00624184" w:rsidP="63006813" w:rsidRDefault="3DBF2005" w14:paraId="414DB4C7" w14:textId="56C31174">
      <w:pPr>
        <w:pStyle w:val="ListParagraph"/>
        <w:tabs>
          <w:tab w:val="left" w:pos="2040"/>
        </w:tabs>
        <w:rPr>
          <w:rFonts w:ascii="Arial" w:hAnsi="Arial" w:cs="Arial"/>
        </w:rPr>
      </w:pPr>
      <w:r w:rsidRPr="63006813">
        <w:rPr>
          <w:rFonts w:ascii="Arial" w:hAnsi="Arial" w:cs="Arial"/>
        </w:rPr>
        <w:t xml:space="preserve">(i.e. has another funding body or </w:t>
      </w:r>
      <w:proofErr w:type="spellStart"/>
      <w:r w:rsidRPr="63006813">
        <w:rPr>
          <w:rFonts w:ascii="Arial" w:hAnsi="Arial" w:cs="Arial"/>
        </w:rPr>
        <w:t>organisation</w:t>
      </w:r>
      <w:proofErr w:type="spellEnd"/>
      <w:r w:rsidRPr="63006813">
        <w:rPr>
          <w:rFonts w:ascii="Arial" w:hAnsi="Arial" w:cs="Arial"/>
        </w:rPr>
        <w:t xml:space="preserve"> agreed to match whatever amount your request from the</w:t>
      </w:r>
      <w:r w:rsidRPr="63006813" w:rsidR="0C7D0FA8">
        <w:rPr>
          <w:rFonts w:ascii="Arial" w:hAnsi="Arial" w:cs="Arial"/>
        </w:rPr>
        <w:t xml:space="preserve"> CPE</w:t>
      </w:r>
      <w:r w:rsidRPr="63006813">
        <w:rPr>
          <w:rFonts w:ascii="Arial" w:hAnsi="Arial" w:cs="Arial"/>
        </w:rPr>
        <w:t xml:space="preserve"> if you are successful?)</w:t>
      </w:r>
    </w:p>
    <w:p w:rsidRPr="001E6F17" w:rsidR="00624184" w:rsidP="3EEF4DC7" w:rsidRDefault="009B51D8" w14:paraId="4956CB70" w14:textId="76FBE81F">
      <w:pPr>
        <w:pStyle w:val="ListParagraph"/>
        <w:rPr>
          <w:rFonts w:ascii="Arial" w:hAnsi="Arial" w:eastAsia="Arial" w:cs="Arial"/>
        </w:rPr>
      </w:pPr>
      <w:sdt>
        <w:sdtPr>
          <w:rPr>
            <w:rFonts w:ascii="Arial" w:hAnsi="Arial" w:eastAsia="Arial" w:cs="Arial"/>
          </w:rPr>
          <w:id w:val="1425536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3DBF2005">
            <w:rPr>
              <w:rFonts w:ascii="MS Gothic" w:hAnsi="MS Gothic" w:eastAsia="MS Gothic" w:cs="MS Gothic"/>
            </w:rPr>
            <w:t>☐</w:t>
          </w:r>
        </w:sdtContent>
      </w:sdt>
      <w:r w:rsidRPr="3EEF4DC7" w:rsidR="3DBF2005">
        <w:rPr>
          <w:rFonts w:ascii="Arial" w:hAnsi="Arial" w:eastAsia="Source Sans Pro" w:cs="Arial"/>
        </w:rPr>
        <w:t xml:space="preserve"> Yes</w:t>
      </w:r>
    </w:p>
    <w:p w:rsidRPr="001E6F17" w:rsidR="00624184" w:rsidP="3EEF4DC7" w:rsidRDefault="009B51D8" w14:paraId="6C00F198" w14:textId="77777777">
      <w:pPr>
        <w:pStyle w:val="ListParagraph"/>
        <w:rPr>
          <w:rFonts w:ascii="Arial" w:hAnsi="Arial" w:eastAsia="Arial" w:cs="Arial"/>
        </w:rPr>
      </w:pPr>
      <w:sdt>
        <w:sdtPr>
          <w:rPr>
            <w:rFonts w:ascii="Arial" w:hAnsi="Arial" w:eastAsia="Arial" w:cs="Arial"/>
          </w:rPr>
          <w:id w:val="123449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3DBF2005">
            <w:rPr>
              <w:rFonts w:ascii="Segoe UI Symbol" w:hAnsi="Segoe UI Symbol" w:eastAsia="MS Gothic" w:cs="Segoe UI Symbol"/>
            </w:rPr>
            <w:t>☐</w:t>
          </w:r>
        </w:sdtContent>
      </w:sdt>
      <w:r w:rsidRPr="3EEF4DC7" w:rsidR="3DBF2005">
        <w:rPr>
          <w:rFonts w:ascii="Arial" w:hAnsi="Arial" w:eastAsia="Source Sans Pro" w:cs="Arial"/>
        </w:rPr>
        <w:t xml:space="preserve"> No</w:t>
      </w:r>
    </w:p>
    <w:p w:rsidRPr="001E6F17" w:rsidR="00624184" w:rsidP="3EEF4DC7" w:rsidRDefault="00624184" w14:paraId="5C4CE4FA" w14:textId="3AA9FB37">
      <w:pPr>
        <w:rPr>
          <w:rFonts w:ascii="Arial" w:hAnsi="Arial" w:cs="Arial"/>
          <w:b/>
          <w:bCs/>
        </w:rPr>
      </w:pPr>
    </w:p>
    <w:p w:rsidRPr="001E6F17" w:rsidR="00624184" w:rsidP="0092419D" w:rsidRDefault="00624184" w14:paraId="0BE0D610" w14:textId="04DD04B3">
      <w:pPr>
        <w:pStyle w:val="ListParagraph"/>
        <w:numPr>
          <w:ilvl w:val="0"/>
          <w:numId w:val="10"/>
        </w:numPr>
        <w:tabs>
          <w:tab w:val="left" w:pos="2040"/>
        </w:tabs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If yes, how much and where from</w:t>
      </w:r>
      <w:r w:rsidRPr="3EEF4DC7" w:rsidR="00D43BA0">
        <w:rPr>
          <w:rFonts w:ascii="Arial" w:hAnsi="Arial" w:cs="Arial"/>
          <w:b/>
          <w:bCs/>
        </w:rPr>
        <w:t>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92621C" w:rsidTr="0092419D" w14:paraId="2298531C" w14:textId="77777777">
        <w:tc>
          <w:tcPr>
            <w:tcW w:w="9355" w:type="dxa"/>
          </w:tcPr>
          <w:p w:rsidRPr="001E6F17" w:rsidR="0092621C" w:rsidP="00D43BA0" w:rsidRDefault="0092621C" w14:paraId="52A5180C" w14:textId="77777777">
            <w:pPr>
              <w:tabs>
                <w:tab w:val="left" w:pos="2040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D43BA0" w:rsidP="00D43BA0" w:rsidRDefault="00D43BA0" w14:paraId="640A7962" w14:textId="77777777">
      <w:pPr>
        <w:tabs>
          <w:tab w:val="left" w:pos="2040"/>
        </w:tabs>
        <w:rPr>
          <w:rFonts w:ascii="Arial" w:hAnsi="Arial" w:cs="Arial"/>
          <w:b/>
          <w:bCs/>
        </w:rPr>
      </w:pPr>
    </w:p>
    <w:p w:rsidRPr="001E6F17" w:rsidR="00D43BA0" w:rsidP="0092419D" w:rsidRDefault="00D43BA0" w14:paraId="60F4B1E2" w14:textId="72A2A839">
      <w:pPr>
        <w:pStyle w:val="ListParagraph"/>
        <w:numPr>
          <w:ilvl w:val="0"/>
          <w:numId w:val="10"/>
        </w:numPr>
        <w:tabs>
          <w:tab w:val="left" w:pos="2040"/>
        </w:tabs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If an application is pending, when do you expect to receive confirmation?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92621C" w:rsidTr="0092419D" w14:paraId="78B38D23" w14:textId="77777777">
        <w:tc>
          <w:tcPr>
            <w:tcW w:w="9355" w:type="dxa"/>
          </w:tcPr>
          <w:p w:rsidRPr="001E6F17" w:rsidR="0092621C" w:rsidP="00D43BA0" w:rsidRDefault="0092621C" w14:paraId="7DB08A38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Pr="001E6F17" w:rsidR="00D43BA0" w:rsidP="00D43BA0" w:rsidRDefault="00D43BA0" w14:paraId="7C7ACABE" w14:textId="77777777">
      <w:pPr>
        <w:pStyle w:val="ListParagraph"/>
        <w:rPr>
          <w:rFonts w:ascii="Arial" w:hAnsi="Arial" w:cs="Arial"/>
          <w:b/>
          <w:bCs/>
        </w:rPr>
      </w:pPr>
    </w:p>
    <w:p w:rsidRPr="001E6F17" w:rsidR="001E6F17" w:rsidP="0092419D" w:rsidRDefault="00D43BA0" w14:paraId="51FB6893" w14:textId="00E95A33">
      <w:pPr>
        <w:pStyle w:val="ListParagraph"/>
        <w:numPr>
          <w:ilvl w:val="0"/>
          <w:numId w:val="10"/>
        </w:numPr>
        <w:tabs>
          <w:tab w:val="left" w:pos="2040"/>
        </w:tabs>
        <w:rPr>
          <w:rFonts w:ascii="Arial" w:hAnsi="Arial" w:cs="Arial"/>
          <w:b/>
          <w:bCs/>
        </w:rPr>
      </w:pPr>
      <w:r w:rsidRPr="3EEF4DC7">
        <w:rPr>
          <w:rFonts w:ascii="Arial" w:hAnsi="Arial" w:cs="Arial"/>
          <w:b/>
          <w:bCs/>
        </w:rPr>
        <w:t>Have you</w:t>
      </w:r>
      <w:r w:rsidRPr="3EEF4DC7" w:rsidR="04771164">
        <w:rPr>
          <w:rFonts w:ascii="Arial" w:hAnsi="Arial" w:cs="Arial"/>
          <w:b/>
          <w:bCs/>
        </w:rPr>
        <w:t>, or another applicant,</w:t>
      </w:r>
      <w:r w:rsidRPr="3EEF4DC7">
        <w:rPr>
          <w:rFonts w:ascii="Arial" w:hAnsi="Arial" w:cs="Arial"/>
          <w:b/>
          <w:bCs/>
        </w:rPr>
        <w:t xml:space="preserve"> previously applied for internal funding for this or a related project?</w:t>
      </w:r>
    </w:p>
    <w:p w:rsidR="726E5DFA" w:rsidP="795062DA" w:rsidRDefault="726E5DFA" w14:paraId="0FFB1542" w14:textId="1AD4B216">
      <w:pPr>
        <w:tabs>
          <w:tab w:val="left" w:pos="2040"/>
        </w:tabs>
        <w:ind w:left="720"/>
        <w:rPr>
          <w:rFonts w:ascii="Arial" w:hAnsi="Arial" w:eastAsia="Arial" w:cs="Arial"/>
        </w:rPr>
      </w:pPr>
      <w:r w:rsidRPr="795062DA">
        <w:rPr>
          <w:rFonts w:ascii="Arial" w:hAnsi="Arial" w:eastAsia="Arial" w:cs="Arial"/>
          <w:color w:val="000000" w:themeColor="text1"/>
        </w:rPr>
        <w:t xml:space="preserve">If </w:t>
      </w:r>
      <w:proofErr w:type="gramStart"/>
      <w:r w:rsidRPr="795062DA">
        <w:rPr>
          <w:rFonts w:ascii="Arial" w:hAnsi="Arial" w:eastAsia="Arial" w:cs="Arial"/>
          <w:color w:val="000000" w:themeColor="text1"/>
        </w:rPr>
        <w:t>no</w:t>
      </w:r>
      <w:proofErr w:type="gramEnd"/>
      <w:r w:rsidRPr="795062DA">
        <w:rPr>
          <w:rFonts w:ascii="Arial" w:hAnsi="Arial" w:eastAsia="Arial" w:cs="Arial"/>
          <w:color w:val="000000" w:themeColor="text1"/>
        </w:rPr>
        <w:t xml:space="preserve">, please state N/A. If yes, please give details of the year, scheme and if it was successful. </w:t>
      </w:r>
      <w:r w:rsidRPr="795062DA">
        <w:rPr>
          <w:rFonts w:ascii="Arial" w:hAnsi="Arial" w:eastAsia="Arial" w:cs="Arial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1E6F17" w:rsidR="0092621C" w:rsidTr="0092419D" w14:paraId="5C52816D" w14:textId="77777777">
        <w:tc>
          <w:tcPr>
            <w:tcW w:w="9355" w:type="dxa"/>
          </w:tcPr>
          <w:p w:rsidRPr="001E6F17" w:rsidR="0092621C" w:rsidP="0092621C" w:rsidRDefault="0092621C" w14:paraId="62EA9492" w14:textId="77777777">
            <w:pPr>
              <w:pStyle w:val="ListParagraph"/>
              <w:tabs>
                <w:tab w:val="left" w:pos="2040"/>
              </w:tabs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3EEF4DC7" w:rsidP="3EEF4DC7" w:rsidRDefault="3EEF4DC7" w14:paraId="740288E9" w14:textId="749B7A49">
      <w:pPr>
        <w:tabs>
          <w:tab w:val="left" w:pos="2040"/>
        </w:tabs>
        <w:rPr>
          <w:rFonts w:ascii="Arial" w:hAnsi="Arial" w:eastAsia="Arial" w:cs="Arial"/>
          <w:b/>
          <w:bCs/>
        </w:rPr>
      </w:pPr>
    </w:p>
    <w:p w:rsidR="1F9B0ACE" w:rsidP="3EEF4DC7" w:rsidRDefault="1F9B0ACE" w14:paraId="5F30522B" w14:textId="00DCAA35">
      <w:pPr>
        <w:tabs>
          <w:tab w:val="left" w:pos="2040"/>
        </w:tabs>
        <w:rPr>
          <w:rFonts w:ascii="Arial" w:hAnsi="Arial" w:eastAsia="Arial" w:cs="Arial"/>
          <w:b/>
          <w:bCs/>
        </w:rPr>
      </w:pPr>
      <w:r w:rsidRPr="3EEF4DC7">
        <w:rPr>
          <w:rFonts w:ascii="Arial" w:hAnsi="Arial" w:eastAsia="Arial" w:cs="Arial"/>
          <w:b/>
          <w:bCs/>
        </w:rPr>
        <w:t>For Large Grants only</w:t>
      </w:r>
    </w:p>
    <w:p w:rsidR="1F9B0ACE" w:rsidP="3EEF4DC7" w:rsidRDefault="1F9B0ACE" w14:paraId="317DE9AE" w14:textId="416F2875">
      <w:pPr>
        <w:pStyle w:val="BodyText3"/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 w:rsidRPr="3EEF4DC7">
        <w:rPr>
          <w:rFonts w:ascii="Arial" w:hAnsi="Arial" w:eastAsia="Arial" w:cs="Arial"/>
          <w:color w:val="000000" w:themeColor="text1"/>
          <w:sz w:val="24"/>
          <w:szCs w:val="24"/>
          <w:lang w:val="en-GB"/>
        </w:rPr>
        <w:t xml:space="preserve">If you have allocated some of your budget to Queen Mary staff and/or student costs (either for a new role, extension of a current contract, paying PhD demonstrator rates, or for using </w:t>
      </w:r>
      <w:proofErr w:type="spellStart"/>
      <w:r w:rsidRPr="3EEF4DC7">
        <w:rPr>
          <w:rFonts w:ascii="Arial" w:hAnsi="Arial" w:eastAsia="Arial" w:cs="Arial"/>
          <w:color w:val="000000" w:themeColor="text1"/>
          <w:sz w:val="24"/>
          <w:szCs w:val="24"/>
          <w:lang w:val="en-GB"/>
        </w:rPr>
        <w:t>QTemps</w:t>
      </w:r>
      <w:proofErr w:type="spellEnd"/>
      <w:r w:rsidRPr="3EEF4DC7">
        <w:rPr>
          <w:rFonts w:ascii="Arial" w:hAnsi="Arial" w:eastAsia="Arial" w:cs="Arial"/>
          <w:color w:val="000000" w:themeColor="text1"/>
          <w:sz w:val="24"/>
          <w:szCs w:val="24"/>
          <w:lang w:val="en-GB"/>
        </w:rPr>
        <w:t>), you are required to confirm that you have checked your costings with your Faculty HR Manager and/or your School/Institute Manager.</w:t>
      </w:r>
    </w:p>
    <w:p w:rsidR="3EEF4DC7" w:rsidP="3EEF4DC7" w:rsidRDefault="3EEF4DC7" w14:paraId="67CF5D46" w14:textId="19B8E662">
      <w:pPr>
        <w:tabs>
          <w:tab w:val="left" w:pos="2040"/>
        </w:tabs>
        <w:rPr>
          <w:rFonts w:ascii="Arial" w:hAnsi="Arial" w:eastAsia="Arial" w:cs="Arial"/>
          <w:b/>
          <w:bCs/>
        </w:rPr>
      </w:pPr>
    </w:p>
    <w:p w:rsidR="1F9B0ACE" w:rsidP="3EEF4DC7" w:rsidRDefault="009B51D8" w14:paraId="443B135C" w14:textId="6D946092">
      <w:pPr>
        <w:tabs>
          <w:tab w:val="left" w:pos="2040"/>
        </w:tabs>
        <w:rPr>
          <w:rFonts w:ascii="Arial" w:hAnsi="Arial" w:eastAsia="Arial" w:cs="Arial"/>
        </w:rPr>
      </w:pPr>
      <w:sdt>
        <w:sdtPr>
          <w:rPr>
            <w:rFonts w:ascii="Arial" w:hAnsi="Arial" w:eastAsia="Arial" w:cs="Arial"/>
          </w:rPr>
          <w:id w:val="609177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3EEF4DC7" w:rsidR="1F9B0ACE">
            <w:rPr>
              <w:rFonts w:ascii="Arial" w:hAnsi="Arial" w:eastAsia="Arial" w:cs="Arial"/>
            </w:rPr>
            <w:t>☐</w:t>
          </w:r>
        </w:sdtContent>
      </w:sdt>
      <w:r w:rsidRPr="3EEF4DC7" w:rsidR="1F9B0ACE">
        <w:rPr>
          <w:rFonts w:ascii="Arial" w:hAnsi="Arial" w:eastAsia="Arial" w:cs="Arial"/>
        </w:rPr>
        <w:t xml:space="preserve"> I confirm that I have checked costings with my Faculty HR Manager and/or </w:t>
      </w:r>
      <w:r w:rsidRPr="3EEF4DC7" w:rsidR="52C92B35">
        <w:rPr>
          <w:rFonts w:ascii="Arial" w:hAnsi="Arial" w:eastAsia="Arial" w:cs="Arial"/>
        </w:rPr>
        <w:t>my</w:t>
      </w:r>
      <w:r w:rsidRPr="3EEF4DC7" w:rsidR="1F9B0ACE">
        <w:rPr>
          <w:rFonts w:ascii="Arial" w:hAnsi="Arial" w:eastAsia="Arial" w:cs="Arial"/>
        </w:rPr>
        <w:t xml:space="preserve"> School/Institute Manager (if relevant)</w:t>
      </w:r>
    </w:p>
    <w:p w:rsidR="3EEF4DC7" w:rsidP="3EEF4DC7" w:rsidRDefault="3EEF4DC7" w14:paraId="6F7AA3D4" w14:textId="704016D7">
      <w:pPr>
        <w:tabs>
          <w:tab w:val="left" w:pos="2040"/>
        </w:tabs>
        <w:rPr>
          <w:rFonts w:ascii="Arial" w:hAnsi="Arial" w:cs="Arial"/>
          <w:b/>
          <w:bCs/>
          <w:sz w:val="22"/>
          <w:szCs w:val="22"/>
        </w:rPr>
      </w:pPr>
    </w:p>
    <w:p w:rsidRPr="001E6F17" w:rsidR="0092621C" w:rsidP="0092621C" w:rsidRDefault="0092621C" w14:paraId="389F7291" w14:textId="77777777">
      <w:pPr>
        <w:pStyle w:val="ListParagraph"/>
        <w:tabs>
          <w:tab w:val="left" w:pos="2040"/>
        </w:tabs>
        <w:rPr>
          <w:rFonts w:ascii="Arial" w:hAnsi="Arial" w:cs="Arial"/>
          <w:b/>
          <w:bCs/>
          <w:sz w:val="22"/>
          <w:szCs w:val="22"/>
        </w:rPr>
      </w:pPr>
    </w:p>
    <w:p w:rsidRPr="001E6F17" w:rsidR="0092621C" w:rsidP="0092621C" w:rsidRDefault="0092621C" w14:paraId="50371FD4" w14:textId="6CD59524">
      <w:pPr>
        <w:pStyle w:val="ListParagraph"/>
        <w:tabs>
          <w:tab w:val="left" w:pos="204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 w:rsidRPr="001E6F17">
        <w:rPr>
          <w:rFonts w:ascii="Arial" w:hAnsi="Arial" w:cs="Arial"/>
          <w:b/>
          <w:bCs/>
          <w:color w:val="FF0000"/>
          <w:sz w:val="28"/>
          <w:szCs w:val="28"/>
        </w:rPr>
        <w:t>END OF FORM</w:t>
      </w:r>
    </w:p>
    <w:p w:rsidR="006B364B" w:rsidP="5C1E637A" w:rsidRDefault="006B364B" w14:paraId="7BA645BE" w14:textId="726BA6E2">
      <w:pPr>
        <w:rPr>
          <w:rFonts w:ascii="Arial" w:hAnsi="Arial" w:eastAsia="Arial" w:cs="Arial"/>
          <w:b w:val="0"/>
          <w:bCs w:val="0"/>
          <w:color w:val="FF0000"/>
          <w:sz w:val="24"/>
          <w:szCs w:val="24"/>
        </w:rPr>
      </w:pPr>
    </w:p>
    <w:p w:rsidR="34FE64F3" w:rsidP="5C1E637A" w:rsidRDefault="34FE64F3" w14:paraId="04D2AFCD" w14:textId="7124FFDE">
      <w:pPr>
        <w:rPr>
          <w:rFonts w:ascii="Arial" w:hAnsi="Arial" w:eastAsia="Arial" w:cs="Arial"/>
          <w:b w:val="0"/>
          <w:bCs w:val="0"/>
          <w:color w:val="FF0000"/>
          <w:sz w:val="24"/>
          <w:szCs w:val="24"/>
        </w:rPr>
      </w:pPr>
      <w:r w:rsidRPr="5C1E637A" w:rsidR="34FE64F3">
        <w:rPr>
          <w:rFonts w:ascii="Arial" w:hAnsi="Arial" w:eastAsia="Arial" w:cs="Arial"/>
          <w:b w:val="0"/>
          <w:bCs w:val="0"/>
          <w:color w:val="FF0000"/>
          <w:sz w:val="24"/>
          <w:szCs w:val="24"/>
        </w:rPr>
        <w:t xml:space="preserve">N.B. When you </w:t>
      </w:r>
      <w:r w:rsidRPr="5C1E637A" w:rsidR="34FE64F3">
        <w:rPr>
          <w:rFonts w:ascii="Arial" w:hAnsi="Arial" w:eastAsia="Arial" w:cs="Arial"/>
          <w:b w:val="0"/>
          <w:bCs w:val="0"/>
          <w:color w:val="FF0000"/>
          <w:sz w:val="24"/>
          <w:szCs w:val="24"/>
        </w:rPr>
        <w:t>submit</w:t>
      </w:r>
      <w:r w:rsidRPr="5C1E637A" w:rsidR="34FE64F3">
        <w:rPr>
          <w:rFonts w:ascii="Arial" w:hAnsi="Arial" w:eastAsia="Arial" w:cs="Arial"/>
          <w:b w:val="0"/>
          <w:bCs w:val="0"/>
          <w:color w:val="FF0000"/>
          <w:sz w:val="24"/>
          <w:szCs w:val="24"/>
        </w:rPr>
        <w:t xml:space="preserve"> your form on Microsoft Forms, you can save your response for your records. Click 'Save my response'.</w:t>
      </w:r>
    </w:p>
    <w:p w:rsidRPr="006B364B" w:rsidR="006B364B" w:rsidP="006B364B" w:rsidRDefault="006B364B" w14:paraId="48F52125" w14:textId="77777777">
      <w:pPr>
        <w:ind w:left="720"/>
        <w:rPr>
          <w:rFonts w:ascii="Source Sans Pro" w:hAnsi="Source Sans Pro"/>
          <w:sz w:val="22"/>
          <w:szCs w:val="22"/>
        </w:rPr>
      </w:pPr>
    </w:p>
    <w:sectPr w:rsidRPr="006B364B" w:rsidR="006B364B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05E1" w:rsidP="00EC00EE" w:rsidRDefault="008105E1" w14:paraId="616A61A3" w14:textId="77777777">
      <w:pPr>
        <w:spacing w:after="0" w:line="240" w:lineRule="auto"/>
      </w:pPr>
      <w:r>
        <w:separator/>
      </w:r>
    </w:p>
  </w:endnote>
  <w:endnote w:type="continuationSeparator" w:id="0">
    <w:p w:rsidR="008105E1" w:rsidP="00EC00EE" w:rsidRDefault="008105E1" w14:paraId="652FDFCA" w14:textId="77777777">
      <w:pPr>
        <w:spacing w:after="0" w:line="240" w:lineRule="auto"/>
      </w:pPr>
      <w:r>
        <w:continuationSeparator/>
      </w:r>
    </w:p>
  </w:endnote>
  <w:endnote w:type="continuationNotice" w:id="1">
    <w:p w:rsidR="008105E1" w:rsidRDefault="008105E1" w14:paraId="10723E4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C00EE" w:rsidR="00EC00EE" w:rsidRDefault="00EC00EE" w14:paraId="4F58F0E9" w14:textId="3E9DED53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05E1" w:rsidP="00EC00EE" w:rsidRDefault="008105E1" w14:paraId="4B2CE043" w14:textId="77777777">
      <w:pPr>
        <w:spacing w:after="0" w:line="240" w:lineRule="auto"/>
      </w:pPr>
      <w:r>
        <w:separator/>
      </w:r>
    </w:p>
  </w:footnote>
  <w:footnote w:type="continuationSeparator" w:id="0">
    <w:p w:rsidR="008105E1" w:rsidP="00EC00EE" w:rsidRDefault="008105E1" w14:paraId="1EE13582" w14:textId="77777777">
      <w:pPr>
        <w:spacing w:after="0" w:line="240" w:lineRule="auto"/>
      </w:pPr>
      <w:r>
        <w:continuationSeparator/>
      </w:r>
    </w:p>
  </w:footnote>
  <w:footnote w:type="continuationNotice" w:id="1">
    <w:p w:rsidR="008105E1" w:rsidRDefault="008105E1" w14:paraId="4BED8F0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EEF4DC7" w:rsidTr="3EEF4DC7" w14:paraId="4530C307" w14:textId="77777777">
      <w:trPr>
        <w:trHeight w:val="300"/>
      </w:trPr>
      <w:tc>
        <w:tcPr>
          <w:tcW w:w="3120" w:type="dxa"/>
        </w:tcPr>
        <w:p w:rsidR="3EEF4DC7" w:rsidP="3EEF4DC7" w:rsidRDefault="3EEF4DC7" w14:paraId="504BB4A6" w14:textId="6761E1AA">
          <w:pPr>
            <w:pStyle w:val="Header"/>
            <w:ind w:left="-115"/>
          </w:pPr>
        </w:p>
      </w:tc>
      <w:tc>
        <w:tcPr>
          <w:tcW w:w="3120" w:type="dxa"/>
        </w:tcPr>
        <w:p w:rsidR="3EEF4DC7" w:rsidP="3EEF4DC7" w:rsidRDefault="3EEF4DC7" w14:paraId="31F3A47C" w14:textId="5BB193B0">
          <w:pPr>
            <w:pStyle w:val="Header"/>
            <w:jc w:val="center"/>
          </w:pPr>
        </w:p>
      </w:tc>
      <w:tc>
        <w:tcPr>
          <w:tcW w:w="3120" w:type="dxa"/>
        </w:tcPr>
        <w:p w:rsidR="3EEF4DC7" w:rsidP="3EEF4DC7" w:rsidRDefault="3EEF4DC7" w14:paraId="4B54B944" w14:textId="2B7829DA">
          <w:pPr>
            <w:pStyle w:val="Header"/>
            <w:ind w:right="-115"/>
            <w:jc w:val="right"/>
          </w:pPr>
        </w:p>
      </w:tc>
    </w:tr>
  </w:tbl>
  <w:p w:rsidR="3EEF4DC7" w:rsidP="3EEF4DC7" w:rsidRDefault="3EEF4DC7" w14:paraId="75E1A9AC" w14:textId="2A93CBB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40USnUOaG6Jrg" int2:id="g6cy5fBc">
      <int2:state int2:value="Rejected" int2:type="spell"/>
    </int2:textHash>
    <int2:textHash int2:hashCode="VGe646L9G0Z8tk" int2:id="kitYrZpW">
      <int2:state int2:value="Rejected" int2:type="spell"/>
    </int2:textHash>
    <int2:bookmark int2:bookmarkName="_Int_JYVXKJzK" int2:invalidationBookmarkName="" int2:hashCode="ISQDfKZqM8FMSE" int2:id="epMFhQVE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6DB8"/>
    <w:multiLevelType w:val="hybridMultilevel"/>
    <w:tmpl w:val="0EA4E776"/>
    <w:lvl w:ilvl="0" w:tplc="CCDA3E6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69A64EC">
      <w:start w:val="1"/>
      <w:numFmt w:val="lowerLetter"/>
      <w:lvlText w:val="%2."/>
      <w:lvlJc w:val="left"/>
      <w:pPr>
        <w:ind w:left="1440" w:hanging="360"/>
      </w:pPr>
    </w:lvl>
    <w:lvl w:ilvl="2" w:tplc="266A10EA">
      <w:start w:val="1"/>
      <w:numFmt w:val="lowerRoman"/>
      <w:lvlText w:val="%3."/>
      <w:lvlJc w:val="right"/>
      <w:pPr>
        <w:ind w:left="2160" w:hanging="180"/>
      </w:pPr>
    </w:lvl>
    <w:lvl w:ilvl="3" w:tplc="25964016">
      <w:start w:val="1"/>
      <w:numFmt w:val="decimal"/>
      <w:lvlText w:val="%4."/>
      <w:lvlJc w:val="left"/>
      <w:pPr>
        <w:ind w:left="2880" w:hanging="360"/>
      </w:pPr>
    </w:lvl>
    <w:lvl w:ilvl="4" w:tplc="1AE62D7E">
      <w:start w:val="1"/>
      <w:numFmt w:val="lowerLetter"/>
      <w:lvlText w:val="%5."/>
      <w:lvlJc w:val="left"/>
      <w:pPr>
        <w:ind w:left="3600" w:hanging="360"/>
      </w:pPr>
    </w:lvl>
    <w:lvl w:ilvl="5" w:tplc="CA12D066">
      <w:start w:val="1"/>
      <w:numFmt w:val="lowerRoman"/>
      <w:lvlText w:val="%6."/>
      <w:lvlJc w:val="right"/>
      <w:pPr>
        <w:ind w:left="4320" w:hanging="180"/>
      </w:pPr>
    </w:lvl>
    <w:lvl w:ilvl="6" w:tplc="5560BE6E">
      <w:start w:val="1"/>
      <w:numFmt w:val="decimal"/>
      <w:lvlText w:val="%7."/>
      <w:lvlJc w:val="left"/>
      <w:pPr>
        <w:ind w:left="5040" w:hanging="360"/>
      </w:pPr>
    </w:lvl>
    <w:lvl w:ilvl="7" w:tplc="310AD6C4">
      <w:start w:val="1"/>
      <w:numFmt w:val="lowerLetter"/>
      <w:lvlText w:val="%8."/>
      <w:lvlJc w:val="left"/>
      <w:pPr>
        <w:ind w:left="5760" w:hanging="360"/>
      </w:pPr>
    </w:lvl>
    <w:lvl w:ilvl="8" w:tplc="AE36C7C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2219"/>
    <w:multiLevelType w:val="hybridMultilevel"/>
    <w:tmpl w:val="9EB4D012"/>
    <w:lvl w:ilvl="0" w:tplc="5D0CF74A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22E3E"/>
    <w:multiLevelType w:val="hybridMultilevel"/>
    <w:tmpl w:val="BC14D1F0"/>
    <w:lvl w:ilvl="0" w:tplc="99BA2210">
      <w:start w:val="1"/>
      <w:numFmt w:val="decimal"/>
      <w:lvlText w:val="%1."/>
      <w:lvlJc w:val="left"/>
      <w:pPr>
        <w:ind w:left="720" w:hanging="360"/>
      </w:pPr>
    </w:lvl>
    <w:lvl w:ilvl="1" w:tplc="4B9044EC">
      <w:start w:val="1"/>
      <w:numFmt w:val="lowerLetter"/>
      <w:lvlText w:val="%2."/>
      <w:lvlJc w:val="left"/>
      <w:pPr>
        <w:ind w:left="1440" w:hanging="360"/>
      </w:pPr>
    </w:lvl>
    <w:lvl w:ilvl="2" w:tplc="72FCC274">
      <w:start w:val="1"/>
      <w:numFmt w:val="lowerRoman"/>
      <w:lvlText w:val="%3."/>
      <w:lvlJc w:val="right"/>
      <w:pPr>
        <w:ind w:left="2160" w:hanging="180"/>
      </w:pPr>
    </w:lvl>
    <w:lvl w:ilvl="3" w:tplc="59D01A5E">
      <w:start w:val="1"/>
      <w:numFmt w:val="decimal"/>
      <w:lvlText w:val="%4."/>
      <w:lvlJc w:val="left"/>
      <w:pPr>
        <w:ind w:left="2880" w:hanging="360"/>
      </w:pPr>
    </w:lvl>
    <w:lvl w:ilvl="4" w:tplc="DD12B936">
      <w:start w:val="1"/>
      <w:numFmt w:val="lowerLetter"/>
      <w:lvlText w:val="%5."/>
      <w:lvlJc w:val="left"/>
      <w:pPr>
        <w:ind w:left="3600" w:hanging="360"/>
      </w:pPr>
    </w:lvl>
    <w:lvl w:ilvl="5" w:tplc="D9E82BD4">
      <w:start w:val="1"/>
      <w:numFmt w:val="lowerRoman"/>
      <w:lvlText w:val="%6."/>
      <w:lvlJc w:val="right"/>
      <w:pPr>
        <w:ind w:left="4320" w:hanging="180"/>
      </w:pPr>
    </w:lvl>
    <w:lvl w:ilvl="6" w:tplc="CDEED5D0">
      <w:start w:val="1"/>
      <w:numFmt w:val="decimal"/>
      <w:lvlText w:val="%7."/>
      <w:lvlJc w:val="left"/>
      <w:pPr>
        <w:ind w:left="5040" w:hanging="360"/>
      </w:pPr>
    </w:lvl>
    <w:lvl w:ilvl="7" w:tplc="10ACE006">
      <w:start w:val="1"/>
      <w:numFmt w:val="lowerLetter"/>
      <w:lvlText w:val="%8."/>
      <w:lvlJc w:val="left"/>
      <w:pPr>
        <w:ind w:left="5760" w:hanging="360"/>
      </w:pPr>
    </w:lvl>
    <w:lvl w:ilvl="8" w:tplc="0B2CE9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E21D2"/>
    <w:multiLevelType w:val="hybridMultilevel"/>
    <w:tmpl w:val="0EA4E776"/>
    <w:lvl w:ilvl="0" w:tplc="090E9A3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C764332">
      <w:start w:val="1"/>
      <w:numFmt w:val="lowerLetter"/>
      <w:lvlText w:val="%2."/>
      <w:lvlJc w:val="left"/>
      <w:pPr>
        <w:ind w:left="1440" w:hanging="360"/>
      </w:pPr>
    </w:lvl>
    <w:lvl w:ilvl="2" w:tplc="4D426F78">
      <w:start w:val="1"/>
      <w:numFmt w:val="lowerRoman"/>
      <w:lvlText w:val="%3."/>
      <w:lvlJc w:val="right"/>
      <w:pPr>
        <w:ind w:left="2160" w:hanging="180"/>
      </w:pPr>
    </w:lvl>
    <w:lvl w:ilvl="3" w:tplc="DEFCFC8E">
      <w:start w:val="1"/>
      <w:numFmt w:val="decimal"/>
      <w:lvlText w:val="%4."/>
      <w:lvlJc w:val="left"/>
      <w:pPr>
        <w:ind w:left="2880" w:hanging="360"/>
      </w:pPr>
    </w:lvl>
    <w:lvl w:ilvl="4" w:tplc="5BC402B2">
      <w:start w:val="1"/>
      <w:numFmt w:val="lowerLetter"/>
      <w:lvlText w:val="%5."/>
      <w:lvlJc w:val="left"/>
      <w:pPr>
        <w:ind w:left="3600" w:hanging="360"/>
      </w:pPr>
    </w:lvl>
    <w:lvl w:ilvl="5" w:tplc="D1286B30">
      <w:start w:val="1"/>
      <w:numFmt w:val="lowerRoman"/>
      <w:lvlText w:val="%6."/>
      <w:lvlJc w:val="right"/>
      <w:pPr>
        <w:ind w:left="4320" w:hanging="180"/>
      </w:pPr>
    </w:lvl>
    <w:lvl w:ilvl="6" w:tplc="97BEF088">
      <w:start w:val="1"/>
      <w:numFmt w:val="decimal"/>
      <w:lvlText w:val="%7."/>
      <w:lvlJc w:val="left"/>
      <w:pPr>
        <w:ind w:left="5040" w:hanging="360"/>
      </w:pPr>
    </w:lvl>
    <w:lvl w:ilvl="7" w:tplc="3F7A835C">
      <w:start w:val="1"/>
      <w:numFmt w:val="lowerLetter"/>
      <w:lvlText w:val="%8."/>
      <w:lvlJc w:val="left"/>
      <w:pPr>
        <w:ind w:left="5760" w:hanging="360"/>
      </w:pPr>
    </w:lvl>
    <w:lvl w:ilvl="8" w:tplc="06F436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C2258"/>
    <w:multiLevelType w:val="hybridMultilevel"/>
    <w:tmpl w:val="F30A464A"/>
    <w:lvl w:ilvl="0" w:tplc="E264DAC4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134C89F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416C38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2CAE43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52A920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1E2248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B4BAC88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5D0B50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90853F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1C6762AC"/>
    <w:multiLevelType w:val="hybridMultilevel"/>
    <w:tmpl w:val="BA90DC5A"/>
    <w:lvl w:ilvl="0" w:tplc="1AD83DCC">
      <w:start w:val="1"/>
      <w:numFmt w:val="decimal"/>
      <w:lvlText w:val="%1."/>
      <w:lvlJc w:val="left"/>
      <w:pPr>
        <w:ind w:left="360" w:hanging="360"/>
      </w:pPr>
    </w:lvl>
    <w:lvl w:ilvl="1" w:tplc="0F46435A">
      <w:start w:val="1"/>
      <w:numFmt w:val="lowerLetter"/>
      <w:lvlText w:val="%2."/>
      <w:lvlJc w:val="left"/>
      <w:pPr>
        <w:ind w:left="1080" w:hanging="360"/>
      </w:pPr>
    </w:lvl>
    <w:lvl w:ilvl="2" w:tplc="2D0C9E70">
      <w:start w:val="1"/>
      <w:numFmt w:val="lowerRoman"/>
      <w:lvlText w:val="%3."/>
      <w:lvlJc w:val="right"/>
      <w:pPr>
        <w:ind w:left="1800" w:hanging="180"/>
      </w:pPr>
    </w:lvl>
    <w:lvl w:ilvl="3" w:tplc="C7C44DE2">
      <w:start w:val="1"/>
      <w:numFmt w:val="decimal"/>
      <w:lvlText w:val="%4."/>
      <w:lvlJc w:val="left"/>
      <w:pPr>
        <w:ind w:left="2520" w:hanging="360"/>
      </w:pPr>
    </w:lvl>
    <w:lvl w:ilvl="4" w:tplc="64847F30">
      <w:start w:val="1"/>
      <w:numFmt w:val="lowerLetter"/>
      <w:lvlText w:val="%5."/>
      <w:lvlJc w:val="left"/>
      <w:pPr>
        <w:ind w:left="3240" w:hanging="360"/>
      </w:pPr>
    </w:lvl>
    <w:lvl w:ilvl="5" w:tplc="EA56ABC8">
      <w:start w:val="1"/>
      <w:numFmt w:val="lowerRoman"/>
      <w:lvlText w:val="%6."/>
      <w:lvlJc w:val="right"/>
      <w:pPr>
        <w:ind w:left="3960" w:hanging="180"/>
      </w:pPr>
    </w:lvl>
    <w:lvl w:ilvl="6" w:tplc="B4189B1E">
      <w:start w:val="1"/>
      <w:numFmt w:val="decimal"/>
      <w:lvlText w:val="%7."/>
      <w:lvlJc w:val="left"/>
      <w:pPr>
        <w:ind w:left="4680" w:hanging="360"/>
      </w:pPr>
    </w:lvl>
    <w:lvl w:ilvl="7" w:tplc="605C2278">
      <w:start w:val="1"/>
      <w:numFmt w:val="lowerLetter"/>
      <w:lvlText w:val="%8."/>
      <w:lvlJc w:val="left"/>
      <w:pPr>
        <w:ind w:left="5400" w:hanging="360"/>
      </w:pPr>
    </w:lvl>
    <w:lvl w:ilvl="8" w:tplc="CFFC84B2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7A3B9C"/>
    <w:multiLevelType w:val="hybridMultilevel"/>
    <w:tmpl w:val="61E62DBA"/>
    <w:lvl w:ilvl="0" w:tplc="B314BB4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4921D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1A05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7459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B6A5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1C61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F24E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74FA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D46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1085F2B"/>
    <w:multiLevelType w:val="hybridMultilevel"/>
    <w:tmpl w:val="0EA4E776"/>
    <w:lvl w:ilvl="0" w:tplc="E06E91E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A7C99AE">
      <w:start w:val="1"/>
      <w:numFmt w:val="lowerLetter"/>
      <w:lvlText w:val="%2."/>
      <w:lvlJc w:val="left"/>
      <w:pPr>
        <w:ind w:left="1440" w:hanging="360"/>
      </w:pPr>
    </w:lvl>
    <w:lvl w:ilvl="2" w:tplc="40205DAA">
      <w:start w:val="1"/>
      <w:numFmt w:val="lowerRoman"/>
      <w:lvlText w:val="%3."/>
      <w:lvlJc w:val="right"/>
      <w:pPr>
        <w:ind w:left="2160" w:hanging="180"/>
      </w:pPr>
    </w:lvl>
    <w:lvl w:ilvl="3" w:tplc="B428E4EE">
      <w:start w:val="1"/>
      <w:numFmt w:val="decimal"/>
      <w:lvlText w:val="%4."/>
      <w:lvlJc w:val="left"/>
      <w:pPr>
        <w:ind w:left="2880" w:hanging="360"/>
      </w:pPr>
    </w:lvl>
    <w:lvl w:ilvl="4" w:tplc="2EB2B8FE">
      <w:start w:val="1"/>
      <w:numFmt w:val="lowerLetter"/>
      <w:lvlText w:val="%5."/>
      <w:lvlJc w:val="left"/>
      <w:pPr>
        <w:ind w:left="3600" w:hanging="360"/>
      </w:pPr>
    </w:lvl>
    <w:lvl w:ilvl="5" w:tplc="76DA16E4">
      <w:start w:val="1"/>
      <w:numFmt w:val="lowerRoman"/>
      <w:lvlText w:val="%6."/>
      <w:lvlJc w:val="right"/>
      <w:pPr>
        <w:ind w:left="4320" w:hanging="180"/>
      </w:pPr>
    </w:lvl>
    <w:lvl w:ilvl="6" w:tplc="8E861528">
      <w:start w:val="1"/>
      <w:numFmt w:val="decimal"/>
      <w:lvlText w:val="%7."/>
      <w:lvlJc w:val="left"/>
      <w:pPr>
        <w:ind w:left="5040" w:hanging="360"/>
      </w:pPr>
    </w:lvl>
    <w:lvl w:ilvl="7" w:tplc="EC58AA90">
      <w:start w:val="1"/>
      <w:numFmt w:val="lowerLetter"/>
      <w:lvlText w:val="%8."/>
      <w:lvlJc w:val="left"/>
      <w:pPr>
        <w:ind w:left="5760" w:hanging="360"/>
      </w:pPr>
    </w:lvl>
    <w:lvl w:ilvl="8" w:tplc="FB907F8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A9BC2"/>
    <w:multiLevelType w:val="hybridMultilevel"/>
    <w:tmpl w:val="BC9ADC30"/>
    <w:lvl w:ilvl="0" w:tplc="96388B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7613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8C27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5034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02B8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A2CA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0A1E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EA6D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DAF5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8DC105F"/>
    <w:multiLevelType w:val="hybridMultilevel"/>
    <w:tmpl w:val="BF12961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458C06A2"/>
    <w:multiLevelType w:val="hybridMultilevel"/>
    <w:tmpl w:val="819CAF1E"/>
    <w:lvl w:ilvl="0" w:tplc="8AC409D0">
      <w:start w:val="1"/>
      <w:numFmt w:val="decimal"/>
      <w:lvlText w:val="%1."/>
      <w:lvlJc w:val="left"/>
      <w:pPr>
        <w:ind w:left="720" w:hanging="360"/>
      </w:pPr>
    </w:lvl>
    <w:lvl w:ilvl="1" w:tplc="B23A0392">
      <w:start w:val="1"/>
      <w:numFmt w:val="lowerLetter"/>
      <w:lvlText w:val="%2."/>
      <w:lvlJc w:val="left"/>
      <w:pPr>
        <w:ind w:left="1440" w:hanging="360"/>
      </w:pPr>
    </w:lvl>
    <w:lvl w:ilvl="2" w:tplc="333AB138">
      <w:start w:val="1"/>
      <w:numFmt w:val="lowerRoman"/>
      <w:lvlText w:val="%3."/>
      <w:lvlJc w:val="right"/>
      <w:pPr>
        <w:ind w:left="2160" w:hanging="180"/>
      </w:pPr>
    </w:lvl>
    <w:lvl w:ilvl="3" w:tplc="1F92994C">
      <w:start w:val="1"/>
      <w:numFmt w:val="decimal"/>
      <w:lvlText w:val="%4."/>
      <w:lvlJc w:val="left"/>
      <w:pPr>
        <w:ind w:left="2880" w:hanging="360"/>
      </w:pPr>
    </w:lvl>
    <w:lvl w:ilvl="4" w:tplc="8FE2659E">
      <w:start w:val="1"/>
      <w:numFmt w:val="lowerLetter"/>
      <w:lvlText w:val="%5."/>
      <w:lvlJc w:val="left"/>
      <w:pPr>
        <w:ind w:left="3600" w:hanging="360"/>
      </w:pPr>
    </w:lvl>
    <w:lvl w:ilvl="5" w:tplc="DC28AE5C">
      <w:start w:val="1"/>
      <w:numFmt w:val="lowerRoman"/>
      <w:lvlText w:val="%6."/>
      <w:lvlJc w:val="right"/>
      <w:pPr>
        <w:ind w:left="4320" w:hanging="180"/>
      </w:pPr>
    </w:lvl>
    <w:lvl w:ilvl="6" w:tplc="6CCC6AE8">
      <w:start w:val="1"/>
      <w:numFmt w:val="decimal"/>
      <w:lvlText w:val="%7."/>
      <w:lvlJc w:val="left"/>
      <w:pPr>
        <w:ind w:left="5040" w:hanging="360"/>
      </w:pPr>
    </w:lvl>
    <w:lvl w:ilvl="7" w:tplc="AD2841F8">
      <w:start w:val="1"/>
      <w:numFmt w:val="lowerLetter"/>
      <w:lvlText w:val="%8."/>
      <w:lvlJc w:val="left"/>
      <w:pPr>
        <w:ind w:left="5760" w:hanging="360"/>
      </w:pPr>
    </w:lvl>
    <w:lvl w:ilvl="8" w:tplc="2724E12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F460C"/>
    <w:multiLevelType w:val="hybridMultilevel"/>
    <w:tmpl w:val="5FB88DD0"/>
    <w:lvl w:ilvl="0" w:tplc="E5EE924C">
      <w:start w:val="1"/>
      <w:numFmt w:val="decimal"/>
      <w:lvlText w:val="%1."/>
      <w:lvlJc w:val="left"/>
      <w:pPr>
        <w:ind w:left="720" w:hanging="360"/>
      </w:pPr>
    </w:lvl>
    <w:lvl w:ilvl="1" w:tplc="01EAEA84">
      <w:start w:val="1"/>
      <w:numFmt w:val="lowerLetter"/>
      <w:lvlText w:val="%2."/>
      <w:lvlJc w:val="left"/>
      <w:pPr>
        <w:ind w:left="1440" w:hanging="360"/>
      </w:pPr>
    </w:lvl>
    <w:lvl w:ilvl="2" w:tplc="7166B3EA">
      <w:start w:val="1"/>
      <w:numFmt w:val="lowerRoman"/>
      <w:lvlText w:val="%3."/>
      <w:lvlJc w:val="right"/>
      <w:pPr>
        <w:ind w:left="2160" w:hanging="180"/>
      </w:pPr>
    </w:lvl>
    <w:lvl w:ilvl="3" w:tplc="AFD2A700">
      <w:start w:val="1"/>
      <w:numFmt w:val="decimal"/>
      <w:lvlText w:val="%4."/>
      <w:lvlJc w:val="left"/>
      <w:pPr>
        <w:ind w:left="2880" w:hanging="360"/>
      </w:pPr>
    </w:lvl>
    <w:lvl w:ilvl="4" w:tplc="4EB28D54">
      <w:start w:val="1"/>
      <w:numFmt w:val="lowerLetter"/>
      <w:lvlText w:val="%5."/>
      <w:lvlJc w:val="left"/>
      <w:pPr>
        <w:ind w:left="3600" w:hanging="360"/>
      </w:pPr>
    </w:lvl>
    <w:lvl w:ilvl="5" w:tplc="6B20396A">
      <w:start w:val="1"/>
      <w:numFmt w:val="lowerRoman"/>
      <w:lvlText w:val="%6."/>
      <w:lvlJc w:val="right"/>
      <w:pPr>
        <w:ind w:left="4320" w:hanging="180"/>
      </w:pPr>
    </w:lvl>
    <w:lvl w:ilvl="6" w:tplc="EB30227E">
      <w:start w:val="1"/>
      <w:numFmt w:val="decimal"/>
      <w:lvlText w:val="%7."/>
      <w:lvlJc w:val="left"/>
      <w:pPr>
        <w:ind w:left="5040" w:hanging="360"/>
      </w:pPr>
    </w:lvl>
    <w:lvl w:ilvl="7" w:tplc="88F8F86C">
      <w:start w:val="1"/>
      <w:numFmt w:val="lowerLetter"/>
      <w:lvlText w:val="%8."/>
      <w:lvlJc w:val="left"/>
      <w:pPr>
        <w:ind w:left="5760" w:hanging="360"/>
      </w:pPr>
    </w:lvl>
    <w:lvl w:ilvl="8" w:tplc="EF505AE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B2015"/>
    <w:multiLevelType w:val="hybridMultilevel"/>
    <w:tmpl w:val="CBC4BFEE"/>
    <w:lvl w:ilvl="0" w:tplc="A1BE9A08">
      <w:start w:val="1"/>
      <w:numFmt w:val="decimal"/>
      <w:lvlText w:val="%1."/>
      <w:lvlJc w:val="left"/>
      <w:pPr>
        <w:ind w:left="360" w:hanging="360"/>
      </w:pPr>
    </w:lvl>
    <w:lvl w:ilvl="1" w:tplc="B29A5ADC">
      <w:start w:val="1"/>
      <w:numFmt w:val="lowerLetter"/>
      <w:lvlText w:val="%2."/>
      <w:lvlJc w:val="left"/>
      <w:pPr>
        <w:ind w:left="1080" w:hanging="360"/>
      </w:pPr>
    </w:lvl>
    <w:lvl w:ilvl="2" w:tplc="31C482F4">
      <w:start w:val="1"/>
      <w:numFmt w:val="lowerRoman"/>
      <w:lvlText w:val="%3."/>
      <w:lvlJc w:val="right"/>
      <w:pPr>
        <w:ind w:left="1800" w:hanging="180"/>
      </w:pPr>
    </w:lvl>
    <w:lvl w:ilvl="3" w:tplc="5A10A798">
      <w:start w:val="1"/>
      <w:numFmt w:val="decimal"/>
      <w:lvlText w:val="%4."/>
      <w:lvlJc w:val="left"/>
      <w:pPr>
        <w:ind w:left="2520" w:hanging="360"/>
      </w:pPr>
    </w:lvl>
    <w:lvl w:ilvl="4" w:tplc="14F2F52C">
      <w:start w:val="1"/>
      <w:numFmt w:val="lowerLetter"/>
      <w:lvlText w:val="%5."/>
      <w:lvlJc w:val="left"/>
      <w:pPr>
        <w:ind w:left="3240" w:hanging="360"/>
      </w:pPr>
    </w:lvl>
    <w:lvl w:ilvl="5" w:tplc="1C6EF89A">
      <w:start w:val="1"/>
      <w:numFmt w:val="lowerRoman"/>
      <w:lvlText w:val="%6."/>
      <w:lvlJc w:val="right"/>
      <w:pPr>
        <w:ind w:left="3960" w:hanging="180"/>
      </w:pPr>
    </w:lvl>
    <w:lvl w:ilvl="6" w:tplc="C4D4B058">
      <w:start w:val="1"/>
      <w:numFmt w:val="decimal"/>
      <w:lvlText w:val="%7."/>
      <w:lvlJc w:val="left"/>
      <w:pPr>
        <w:ind w:left="4680" w:hanging="360"/>
      </w:pPr>
    </w:lvl>
    <w:lvl w:ilvl="7" w:tplc="BD5E7008">
      <w:start w:val="1"/>
      <w:numFmt w:val="lowerLetter"/>
      <w:lvlText w:val="%8."/>
      <w:lvlJc w:val="left"/>
      <w:pPr>
        <w:ind w:left="5400" w:hanging="360"/>
      </w:pPr>
    </w:lvl>
    <w:lvl w:ilvl="8" w:tplc="81C61FFA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9E9A97"/>
    <w:multiLevelType w:val="hybridMultilevel"/>
    <w:tmpl w:val="1D30413A"/>
    <w:lvl w:ilvl="0" w:tplc="B7C0E9C2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4"/>
        <w:szCs w:val="24"/>
      </w:rPr>
    </w:lvl>
    <w:lvl w:ilvl="1" w:tplc="37B6C75E">
      <w:start w:val="1"/>
      <w:numFmt w:val="lowerLetter"/>
      <w:lvlText w:val="%2."/>
      <w:lvlJc w:val="left"/>
      <w:pPr>
        <w:ind w:left="1080" w:hanging="360"/>
      </w:pPr>
    </w:lvl>
    <w:lvl w:ilvl="2" w:tplc="169EF592">
      <w:start w:val="1"/>
      <w:numFmt w:val="lowerRoman"/>
      <w:lvlText w:val="%3."/>
      <w:lvlJc w:val="right"/>
      <w:pPr>
        <w:ind w:left="1800" w:hanging="180"/>
      </w:pPr>
    </w:lvl>
    <w:lvl w:ilvl="3" w:tplc="825CA442">
      <w:start w:val="1"/>
      <w:numFmt w:val="decimal"/>
      <w:lvlText w:val="%4."/>
      <w:lvlJc w:val="left"/>
      <w:pPr>
        <w:ind w:left="2520" w:hanging="360"/>
      </w:pPr>
    </w:lvl>
    <w:lvl w:ilvl="4" w:tplc="1DA816B2">
      <w:start w:val="1"/>
      <w:numFmt w:val="lowerLetter"/>
      <w:lvlText w:val="%5."/>
      <w:lvlJc w:val="left"/>
      <w:pPr>
        <w:ind w:left="3240" w:hanging="360"/>
      </w:pPr>
    </w:lvl>
    <w:lvl w:ilvl="5" w:tplc="0FF8D936">
      <w:start w:val="1"/>
      <w:numFmt w:val="lowerRoman"/>
      <w:lvlText w:val="%6."/>
      <w:lvlJc w:val="right"/>
      <w:pPr>
        <w:ind w:left="3960" w:hanging="180"/>
      </w:pPr>
    </w:lvl>
    <w:lvl w:ilvl="6" w:tplc="8D4288C2">
      <w:start w:val="1"/>
      <w:numFmt w:val="decimal"/>
      <w:lvlText w:val="%7."/>
      <w:lvlJc w:val="left"/>
      <w:pPr>
        <w:ind w:left="4680" w:hanging="360"/>
      </w:pPr>
    </w:lvl>
    <w:lvl w:ilvl="7" w:tplc="077A23D4">
      <w:start w:val="1"/>
      <w:numFmt w:val="lowerLetter"/>
      <w:lvlText w:val="%8."/>
      <w:lvlJc w:val="left"/>
      <w:pPr>
        <w:ind w:left="5400" w:hanging="360"/>
      </w:pPr>
    </w:lvl>
    <w:lvl w:ilvl="8" w:tplc="D0A297F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E9A25F"/>
    <w:multiLevelType w:val="hybridMultilevel"/>
    <w:tmpl w:val="FE4A1E8A"/>
    <w:lvl w:ilvl="0" w:tplc="065C7866">
      <w:start w:val="1"/>
      <w:numFmt w:val="decimal"/>
      <w:lvlText w:val="%1."/>
      <w:lvlJc w:val="left"/>
      <w:pPr>
        <w:ind w:left="720" w:hanging="360"/>
      </w:pPr>
    </w:lvl>
    <w:lvl w:ilvl="1" w:tplc="4A7038A2">
      <w:start w:val="1"/>
      <w:numFmt w:val="lowerLetter"/>
      <w:lvlText w:val="%2."/>
      <w:lvlJc w:val="left"/>
      <w:pPr>
        <w:ind w:left="1440" w:hanging="360"/>
      </w:pPr>
    </w:lvl>
    <w:lvl w:ilvl="2" w:tplc="24FE91AE">
      <w:start w:val="1"/>
      <w:numFmt w:val="lowerRoman"/>
      <w:lvlText w:val="%3."/>
      <w:lvlJc w:val="right"/>
      <w:pPr>
        <w:ind w:left="2160" w:hanging="180"/>
      </w:pPr>
    </w:lvl>
    <w:lvl w:ilvl="3" w:tplc="50321284">
      <w:start w:val="1"/>
      <w:numFmt w:val="decimal"/>
      <w:lvlText w:val="%4."/>
      <w:lvlJc w:val="left"/>
      <w:pPr>
        <w:ind w:left="2880" w:hanging="360"/>
      </w:pPr>
    </w:lvl>
    <w:lvl w:ilvl="4" w:tplc="BA061B30">
      <w:start w:val="1"/>
      <w:numFmt w:val="lowerLetter"/>
      <w:lvlText w:val="%5."/>
      <w:lvlJc w:val="left"/>
      <w:pPr>
        <w:ind w:left="3600" w:hanging="360"/>
      </w:pPr>
    </w:lvl>
    <w:lvl w:ilvl="5" w:tplc="759683AA">
      <w:start w:val="1"/>
      <w:numFmt w:val="lowerRoman"/>
      <w:lvlText w:val="%6."/>
      <w:lvlJc w:val="right"/>
      <w:pPr>
        <w:ind w:left="4320" w:hanging="180"/>
      </w:pPr>
    </w:lvl>
    <w:lvl w:ilvl="6" w:tplc="88CA0D98">
      <w:start w:val="1"/>
      <w:numFmt w:val="decimal"/>
      <w:lvlText w:val="%7."/>
      <w:lvlJc w:val="left"/>
      <w:pPr>
        <w:ind w:left="5040" w:hanging="360"/>
      </w:pPr>
    </w:lvl>
    <w:lvl w:ilvl="7" w:tplc="E594EFC4">
      <w:start w:val="1"/>
      <w:numFmt w:val="lowerLetter"/>
      <w:lvlText w:val="%8."/>
      <w:lvlJc w:val="left"/>
      <w:pPr>
        <w:ind w:left="5760" w:hanging="360"/>
      </w:pPr>
    </w:lvl>
    <w:lvl w:ilvl="8" w:tplc="D37E44D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F9417"/>
    <w:multiLevelType w:val="hybridMultilevel"/>
    <w:tmpl w:val="B7AE31A2"/>
    <w:lvl w:ilvl="0" w:tplc="8B4C5558">
      <w:start w:val="1"/>
      <w:numFmt w:val="bullet"/>
      <w:lvlText w:val=""/>
      <w:lvlJc w:val="left"/>
      <w:pPr>
        <w:ind w:left="1080" w:hanging="360"/>
      </w:pPr>
      <w:rPr>
        <w:rFonts w:hint="default" w:ascii="Wingdings" w:hAnsi="Wingdings"/>
      </w:rPr>
    </w:lvl>
    <w:lvl w:ilvl="1" w:tplc="9F367E7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7856E6B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A8E270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BF8451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98EC1CF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8BA48F7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326615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8F23B7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777A6152"/>
    <w:multiLevelType w:val="hybridMultilevel"/>
    <w:tmpl w:val="909E7A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763964">
    <w:abstractNumId w:val="8"/>
  </w:num>
  <w:num w:numId="2" w16cid:durableId="1663654461">
    <w:abstractNumId w:val="6"/>
  </w:num>
  <w:num w:numId="3" w16cid:durableId="285160775">
    <w:abstractNumId w:val="11"/>
  </w:num>
  <w:num w:numId="4" w16cid:durableId="185876146">
    <w:abstractNumId w:val="14"/>
  </w:num>
  <w:num w:numId="5" w16cid:durableId="1116951092">
    <w:abstractNumId w:val="2"/>
  </w:num>
  <w:num w:numId="6" w16cid:durableId="1133134468">
    <w:abstractNumId w:val="12"/>
  </w:num>
  <w:num w:numId="7" w16cid:durableId="299385036">
    <w:abstractNumId w:val="5"/>
  </w:num>
  <w:num w:numId="8" w16cid:durableId="1218785139">
    <w:abstractNumId w:val="4"/>
  </w:num>
  <w:num w:numId="9" w16cid:durableId="12848421">
    <w:abstractNumId w:val="15"/>
  </w:num>
  <w:num w:numId="10" w16cid:durableId="1791700381">
    <w:abstractNumId w:val="13"/>
  </w:num>
  <w:num w:numId="11" w16cid:durableId="633028915">
    <w:abstractNumId w:val="3"/>
  </w:num>
  <w:num w:numId="12" w16cid:durableId="867522443">
    <w:abstractNumId w:val="7"/>
  </w:num>
  <w:num w:numId="13" w16cid:durableId="2143575818">
    <w:abstractNumId w:val="0"/>
  </w:num>
  <w:num w:numId="14" w16cid:durableId="1096292415">
    <w:abstractNumId w:val="10"/>
  </w:num>
  <w:num w:numId="15" w16cid:durableId="1622296683">
    <w:abstractNumId w:val="16"/>
  </w:num>
  <w:num w:numId="16" w16cid:durableId="1683363148">
    <w:abstractNumId w:val="1"/>
  </w:num>
  <w:num w:numId="17" w16cid:durableId="12350472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745AB9"/>
    <w:rsid w:val="000078AE"/>
    <w:rsid w:val="00015732"/>
    <w:rsid w:val="00017E2E"/>
    <w:rsid w:val="00023622"/>
    <w:rsid w:val="00024E51"/>
    <w:rsid w:val="000330EC"/>
    <w:rsid w:val="00036642"/>
    <w:rsid w:val="00056977"/>
    <w:rsid w:val="00057552"/>
    <w:rsid w:val="00064198"/>
    <w:rsid w:val="00076E03"/>
    <w:rsid w:val="00080767"/>
    <w:rsid w:val="000858DF"/>
    <w:rsid w:val="00091C40"/>
    <w:rsid w:val="00096B02"/>
    <w:rsid w:val="000A55F9"/>
    <w:rsid w:val="000A7BAB"/>
    <w:rsid w:val="000C2845"/>
    <w:rsid w:val="000C69E1"/>
    <w:rsid w:val="000C6CB1"/>
    <w:rsid w:val="000C6F3B"/>
    <w:rsid w:val="000F5EB6"/>
    <w:rsid w:val="0010204B"/>
    <w:rsid w:val="001136C2"/>
    <w:rsid w:val="0013074A"/>
    <w:rsid w:val="0013571E"/>
    <w:rsid w:val="001402CB"/>
    <w:rsid w:val="00141898"/>
    <w:rsid w:val="001429E0"/>
    <w:rsid w:val="001565AD"/>
    <w:rsid w:val="00165D29"/>
    <w:rsid w:val="001679DA"/>
    <w:rsid w:val="0017101A"/>
    <w:rsid w:val="001748F2"/>
    <w:rsid w:val="001752FE"/>
    <w:rsid w:val="00181170"/>
    <w:rsid w:val="001A0127"/>
    <w:rsid w:val="001A1E53"/>
    <w:rsid w:val="001B21FF"/>
    <w:rsid w:val="001B2DF7"/>
    <w:rsid w:val="001B6FE8"/>
    <w:rsid w:val="001C15ED"/>
    <w:rsid w:val="001D0B1C"/>
    <w:rsid w:val="001D4EBA"/>
    <w:rsid w:val="001E1D99"/>
    <w:rsid w:val="001E4530"/>
    <w:rsid w:val="001E64BC"/>
    <w:rsid w:val="001E6F17"/>
    <w:rsid w:val="001F5B1E"/>
    <w:rsid w:val="001F6ECB"/>
    <w:rsid w:val="001F7804"/>
    <w:rsid w:val="00205173"/>
    <w:rsid w:val="00206987"/>
    <w:rsid w:val="002072C5"/>
    <w:rsid w:val="00214795"/>
    <w:rsid w:val="00227872"/>
    <w:rsid w:val="002306D5"/>
    <w:rsid w:val="00233C82"/>
    <w:rsid w:val="002401CC"/>
    <w:rsid w:val="002458F1"/>
    <w:rsid w:val="002545E9"/>
    <w:rsid w:val="002618ED"/>
    <w:rsid w:val="00263482"/>
    <w:rsid w:val="002711B9"/>
    <w:rsid w:val="002735F5"/>
    <w:rsid w:val="002742CC"/>
    <w:rsid w:val="00284AEC"/>
    <w:rsid w:val="00296C80"/>
    <w:rsid w:val="002C27B1"/>
    <w:rsid w:val="002C3A3B"/>
    <w:rsid w:val="002C6EA8"/>
    <w:rsid w:val="002C7F81"/>
    <w:rsid w:val="002D0193"/>
    <w:rsid w:val="002D056B"/>
    <w:rsid w:val="002D0C45"/>
    <w:rsid w:val="002D5704"/>
    <w:rsid w:val="002D7BE5"/>
    <w:rsid w:val="002E4E31"/>
    <w:rsid w:val="002F4333"/>
    <w:rsid w:val="002F4654"/>
    <w:rsid w:val="002F6039"/>
    <w:rsid w:val="002F6090"/>
    <w:rsid w:val="002F6ED4"/>
    <w:rsid w:val="00300DB2"/>
    <w:rsid w:val="00311FD3"/>
    <w:rsid w:val="003120DA"/>
    <w:rsid w:val="003129FF"/>
    <w:rsid w:val="00316304"/>
    <w:rsid w:val="00322436"/>
    <w:rsid w:val="003417C0"/>
    <w:rsid w:val="00350FB2"/>
    <w:rsid w:val="00356075"/>
    <w:rsid w:val="00356580"/>
    <w:rsid w:val="003636A0"/>
    <w:rsid w:val="003668BA"/>
    <w:rsid w:val="0037027F"/>
    <w:rsid w:val="0037665E"/>
    <w:rsid w:val="003827C4"/>
    <w:rsid w:val="00390777"/>
    <w:rsid w:val="00391892"/>
    <w:rsid w:val="0039634F"/>
    <w:rsid w:val="003A4A7E"/>
    <w:rsid w:val="003A5852"/>
    <w:rsid w:val="003B66FB"/>
    <w:rsid w:val="003C0AE4"/>
    <w:rsid w:val="003C0B3B"/>
    <w:rsid w:val="003C4EE7"/>
    <w:rsid w:val="003C7A61"/>
    <w:rsid w:val="003D3860"/>
    <w:rsid w:val="003E2B77"/>
    <w:rsid w:val="003E4100"/>
    <w:rsid w:val="004027E4"/>
    <w:rsid w:val="004051D5"/>
    <w:rsid w:val="00406828"/>
    <w:rsid w:val="00406B77"/>
    <w:rsid w:val="00421C32"/>
    <w:rsid w:val="00426123"/>
    <w:rsid w:val="00427F19"/>
    <w:rsid w:val="004320AA"/>
    <w:rsid w:val="004408BD"/>
    <w:rsid w:val="00466AC4"/>
    <w:rsid w:val="0047178D"/>
    <w:rsid w:val="004718D9"/>
    <w:rsid w:val="004720C6"/>
    <w:rsid w:val="00485A5B"/>
    <w:rsid w:val="00485FEF"/>
    <w:rsid w:val="004923D0"/>
    <w:rsid w:val="00493164"/>
    <w:rsid w:val="00495C43"/>
    <w:rsid w:val="00497FC6"/>
    <w:rsid w:val="004A5321"/>
    <w:rsid w:val="004B1420"/>
    <w:rsid w:val="004B5069"/>
    <w:rsid w:val="004B6E47"/>
    <w:rsid w:val="004C452C"/>
    <w:rsid w:val="004C733C"/>
    <w:rsid w:val="004D5364"/>
    <w:rsid w:val="004D75DC"/>
    <w:rsid w:val="004F6DCC"/>
    <w:rsid w:val="004F6E28"/>
    <w:rsid w:val="00501B32"/>
    <w:rsid w:val="00504CE4"/>
    <w:rsid w:val="00516A76"/>
    <w:rsid w:val="005260CA"/>
    <w:rsid w:val="00526866"/>
    <w:rsid w:val="0054542F"/>
    <w:rsid w:val="005457F8"/>
    <w:rsid w:val="005462A3"/>
    <w:rsid w:val="00546304"/>
    <w:rsid w:val="0056238E"/>
    <w:rsid w:val="00567547"/>
    <w:rsid w:val="005809CD"/>
    <w:rsid w:val="0058729E"/>
    <w:rsid w:val="00592298"/>
    <w:rsid w:val="00592990"/>
    <w:rsid w:val="005A70D4"/>
    <w:rsid w:val="005B433C"/>
    <w:rsid w:val="005C26F8"/>
    <w:rsid w:val="005C52B0"/>
    <w:rsid w:val="005D795A"/>
    <w:rsid w:val="005E6CD4"/>
    <w:rsid w:val="005F25AF"/>
    <w:rsid w:val="006026BF"/>
    <w:rsid w:val="00611496"/>
    <w:rsid w:val="00611948"/>
    <w:rsid w:val="006129D1"/>
    <w:rsid w:val="00615DA6"/>
    <w:rsid w:val="00624184"/>
    <w:rsid w:val="006254FB"/>
    <w:rsid w:val="0062642C"/>
    <w:rsid w:val="00634CFF"/>
    <w:rsid w:val="00642F2D"/>
    <w:rsid w:val="00646AE0"/>
    <w:rsid w:val="00650D55"/>
    <w:rsid w:val="006546AC"/>
    <w:rsid w:val="00654B73"/>
    <w:rsid w:val="00663D13"/>
    <w:rsid w:val="00663D1E"/>
    <w:rsid w:val="00664524"/>
    <w:rsid w:val="00664B79"/>
    <w:rsid w:val="00671CFE"/>
    <w:rsid w:val="00673304"/>
    <w:rsid w:val="006830C7"/>
    <w:rsid w:val="006836AD"/>
    <w:rsid w:val="006B364B"/>
    <w:rsid w:val="006C4459"/>
    <w:rsid w:val="006C6165"/>
    <w:rsid w:val="006D2ACE"/>
    <w:rsid w:val="006D6B42"/>
    <w:rsid w:val="006E088C"/>
    <w:rsid w:val="006E39F1"/>
    <w:rsid w:val="006E58A8"/>
    <w:rsid w:val="006F49F5"/>
    <w:rsid w:val="006F51F2"/>
    <w:rsid w:val="006F5EF7"/>
    <w:rsid w:val="00700799"/>
    <w:rsid w:val="00701316"/>
    <w:rsid w:val="00701EA8"/>
    <w:rsid w:val="00702131"/>
    <w:rsid w:val="00703715"/>
    <w:rsid w:val="00716C09"/>
    <w:rsid w:val="00727E5D"/>
    <w:rsid w:val="007324BD"/>
    <w:rsid w:val="0073475B"/>
    <w:rsid w:val="00737BC3"/>
    <w:rsid w:val="0074137F"/>
    <w:rsid w:val="00743713"/>
    <w:rsid w:val="00750F74"/>
    <w:rsid w:val="00755487"/>
    <w:rsid w:val="00762A95"/>
    <w:rsid w:val="00767DF5"/>
    <w:rsid w:val="00776095"/>
    <w:rsid w:val="00785976"/>
    <w:rsid w:val="00790AD7"/>
    <w:rsid w:val="0079749C"/>
    <w:rsid w:val="007B02A7"/>
    <w:rsid w:val="007B093C"/>
    <w:rsid w:val="007B3703"/>
    <w:rsid w:val="007C7B01"/>
    <w:rsid w:val="007D56BA"/>
    <w:rsid w:val="007D7421"/>
    <w:rsid w:val="007D7AD7"/>
    <w:rsid w:val="007E2122"/>
    <w:rsid w:val="007E368F"/>
    <w:rsid w:val="007E3AEC"/>
    <w:rsid w:val="007E3BE8"/>
    <w:rsid w:val="007E5C0F"/>
    <w:rsid w:val="00801F3D"/>
    <w:rsid w:val="0080763F"/>
    <w:rsid w:val="008105E1"/>
    <w:rsid w:val="00815FDF"/>
    <w:rsid w:val="00816C76"/>
    <w:rsid w:val="00823530"/>
    <w:rsid w:val="0083173A"/>
    <w:rsid w:val="008346E4"/>
    <w:rsid w:val="00835C5D"/>
    <w:rsid w:val="008370D5"/>
    <w:rsid w:val="008542A3"/>
    <w:rsid w:val="00855ED5"/>
    <w:rsid w:val="00870A57"/>
    <w:rsid w:val="00871D06"/>
    <w:rsid w:val="00872ED1"/>
    <w:rsid w:val="0088718F"/>
    <w:rsid w:val="00892C65"/>
    <w:rsid w:val="00894F74"/>
    <w:rsid w:val="008B20AB"/>
    <w:rsid w:val="008B29C0"/>
    <w:rsid w:val="008B3586"/>
    <w:rsid w:val="008B4A59"/>
    <w:rsid w:val="008C059E"/>
    <w:rsid w:val="008C4F7E"/>
    <w:rsid w:val="008D3FDD"/>
    <w:rsid w:val="008E55B0"/>
    <w:rsid w:val="008E55C2"/>
    <w:rsid w:val="008E5A87"/>
    <w:rsid w:val="008F0E17"/>
    <w:rsid w:val="008F2260"/>
    <w:rsid w:val="008F7905"/>
    <w:rsid w:val="008F7F48"/>
    <w:rsid w:val="00901889"/>
    <w:rsid w:val="00915458"/>
    <w:rsid w:val="00920259"/>
    <w:rsid w:val="009209DB"/>
    <w:rsid w:val="0092419D"/>
    <w:rsid w:val="00924C51"/>
    <w:rsid w:val="0092621C"/>
    <w:rsid w:val="00934A68"/>
    <w:rsid w:val="009369B6"/>
    <w:rsid w:val="009429B0"/>
    <w:rsid w:val="009456F3"/>
    <w:rsid w:val="00954D28"/>
    <w:rsid w:val="009564F3"/>
    <w:rsid w:val="00960640"/>
    <w:rsid w:val="00962BA8"/>
    <w:rsid w:val="00974917"/>
    <w:rsid w:val="009765BF"/>
    <w:rsid w:val="0098242A"/>
    <w:rsid w:val="00985205"/>
    <w:rsid w:val="0098608F"/>
    <w:rsid w:val="00991183"/>
    <w:rsid w:val="009958E6"/>
    <w:rsid w:val="00996536"/>
    <w:rsid w:val="009A02EA"/>
    <w:rsid w:val="009A075A"/>
    <w:rsid w:val="009A69A6"/>
    <w:rsid w:val="009B04A5"/>
    <w:rsid w:val="009B3A53"/>
    <w:rsid w:val="009B51D8"/>
    <w:rsid w:val="009C30E3"/>
    <w:rsid w:val="009C75D8"/>
    <w:rsid w:val="009D1D36"/>
    <w:rsid w:val="009D6426"/>
    <w:rsid w:val="00A02E28"/>
    <w:rsid w:val="00A128A8"/>
    <w:rsid w:val="00A132C9"/>
    <w:rsid w:val="00A15FA1"/>
    <w:rsid w:val="00A21597"/>
    <w:rsid w:val="00A306A9"/>
    <w:rsid w:val="00A3186E"/>
    <w:rsid w:val="00A359D2"/>
    <w:rsid w:val="00A36851"/>
    <w:rsid w:val="00A40C92"/>
    <w:rsid w:val="00A45E2D"/>
    <w:rsid w:val="00A47690"/>
    <w:rsid w:val="00A6651E"/>
    <w:rsid w:val="00A75274"/>
    <w:rsid w:val="00A84588"/>
    <w:rsid w:val="00A93E7A"/>
    <w:rsid w:val="00AA1237"/>
    <w:rsid w:val="00AA12AA"/>
    <w:rsid w:val="00AA5D29"/>
    <w:rsid w:val="00AB5D09"/>
    <w:rsid w:val="00AB63BC"/>
    <w:rsid w:val="00AB6B11"/>
    <w:rsid w:val="00AC13A2"/>
    <w:rsid w:val="00AC4F41"/>
    <w:rsid w:val="00AD1D19"/>
    <w:rsid w:val="00AD5028"/>
    <w:rsid w:val="00AF5E4D"/>
    <w:rsid w:val="00AF7CAF"/>
    <w:rsid w:val="00B0032B"/>
    <w:rsid w:val="00B03628"/>
    <w:rsid w:val="00B04398"/>
    <w:rsid w:val="00B054EC"/>
    <w:rsid w:val="00B059C3"/>
    <w:rsid w:val="00B1303B"/>
    <w:rsid w:val="00B1575E"/>
    <w:rsid w:val="00B25461"/>
    <w:rsid w:val="00B32B59"/>
    <w:rsid w:val="00B337F4"/>
    <w:rsid w:val="00B33B48"/>
    <w:rsid w:val="00B33EA4"/>
    <w:rsid w:val="00B43330"/>
    <w:rsid w:val="00B50178"/>
    <w:rsid w:val="00B57A9E"/>
    <w:rsid w:val="00B610E8"/>
    <w:rsid w:val="00B63831"/>
    <w:rsid w:val="00B84182"/>
    <w:rsid w:val="00B8687B"/>
    <w:rsid w:val="00B91A38"/>
    <w:rsid w:val="00BA339D"/>
    <w:rsid w:val="00BA6E15"/>
    <w:rsid w:val="00BB1987"/>
    <w:rsid w:val="00BB1D83"/>
    <w:rsid w:val="00BB258B"/>
    <w:rsid w:val="00BB3FD0"/>
    <w:rsid w:val="00BC3704"/>
    <w:rsid w:val="00BE271D"/>
    <w:rsid w:val="00BE4B8D"/>
    <w:rsid w:val="00BE7DBC"/>
    <w:rsid w:val="00C04F58"/>
    <w:rsid w:val="00C16F53"/>
    <w:rsid w:val="00C30DBF"/>
    <w:rsid w:val="00C4118D"/>
    <w:rsid w:val="00C47E9A"/>
    <w:rsid w:val="00C568DB"/>
    <w:rsid w:val="00C579C9"/>
    <w:rsid w:val="00C64763"/>
    <w:rsid w:val="00C732B4"/>
    <w:rsid w:val="00C74307"/>
    <w:rsid w:val="00C8481D"/>
    <w:rsid w:val="00C8612B"/>
    <w:rsid w:val="00C91297"/>
    <w:rsid w:val="00C93612"/>
    <w:rsid w:val="00C95FBB"/>
    <w:rsid w:val="00C97DA1"/>
    <w:rsid w:val="00CA6E1D"/>
    <w:rsid w:val="00CB7428"/>
    <w:rsid w:val="00CB76AD"/>
    <w:rsid w:val="00CC6BC6"/>
    <w:rsid w:val="00CD01E4"/>
    <w:rsid w:val="00CD206B"/>
    <w:rsid w:val="00CE25F9"/>
    <w:rsid w:val="00CE7132"/>
    <w:rsid w:val="00CF68D3"/>
    <w:rsid w:val="00D036BB"/>
    <w:rsid w:val="00D075BD"/>
    <w:rsid w:val="00D12B69"/>
    <w:rsid w:val="00D17676"/>
    <w:rsid w:val="00D377D7"/>
    <w:rsid w:val="00D42320"/>
    <w:rsid w:val="00D43182"/>
    <w:rsid w:val="00D43BA0"/>
    <w:rsid w:val="00D45BEA"/>
    <w:rsid w:val="00D45E65"/>
    <w:rsid w:val="00D51F18"/>
    <w:rsid w:val="00D557A8"/>
    <w:rsid w:val="00D63675"/>
    <w:rsid w:val="00D70387"/>
    <w:rsid w:val="00D70A84"/>
    <w:rsid w:val="00D75188"/>
    <w:rsid w:val="00D766B7"/>
    <w:rsid w:val="00D83644"/>
    <w:rsid w:val="00D94349"/>
    <w:rsid w:val="00DA29F3"/>
    <w:rsid w:val="00DA5762"/>
    <w:rsid w:val="00DA7764"/>
    <w:rsid w:val="00DB1269"/>
    <w:rsid w:val="00DB5C37"/>
    <w:rsid w:val="00DB78B8"/>
    <w:rsid w:val="00DB78DB"/>
    <w:rsid w:val="00DC1634"/>
    <w:rsid w:val="00DC5FB5"/>
    <w:rsid w:val="00DC7098"/>
    <w:rsid w:val="00DC776F"/>
    <w:rsid w:val="00DC7784"/>
    <w:rsid w:val="00DC7C6C"/>
    <w:rsid w:val="00DD1A9D"/>
    <w:rsid w:val="00DD43A1"/>
    <w:rsid w:val="00DE0CF5"/>
    <w:rsid w:val="00DF11FB"/>
    <w:rsid w:val="00DF2A55"/>
    <w:rsid w:val="00E02862"/>
    <w:rsid w:val="00E21BF1"/>
    <w:rsid w:val="00E267C5"/>
    <w:rsid w:val="00E31A1D"/>
    <w:rsid w:val="00E35815"/>
    <w:rsid w:val="00E41CF9"/>
    <w:rsid w:val="00E57C1B"/>
    <w:rsid w:val="00E71442"/>
    <w:rsid w:val="00E73145"/>
    <w:rsid w:val="00E74468"/>
    <w:rsid w:val="00E74C65"/>
    <w:rsid w:val="00E76C50"/>
    <w:rsid w:val="00E801CE"/>
    <w:rsid w:val="00E81135"/>
    <w:rsid w:val="00E92C40"/>
    <w:rsid w:val="00EA0344"/>
    <w:rsid w:val="00EB7D68"/>
    <w:rsid w:val="00EC00EE"/>
    <w:rsid w:val="00EC21BF"/>
    <w:rsid w:val="00ED35BA"/>
    <w:rsid w:val="00EE2FBD"/>
    <w:rsid w:val="00EE3E4F"/>
    <w:rsid w:val="00EF6D94"/>
    <w:rsid w:val="00F0250D"/>
    <w:rsid w:val="00F13233"/>
    <w:rsid w:val="00F260C1"/>
    <w:rsid w:val="00F307ED"/>
    <w:rsid w:val="00F35B7C"/>
    <w:rsid w:val="00F36C92"/>
    <w:rsid w:val="00F47051"/>
    <w:rsid w:val="00F50E8B"/>
    <w:rsid w:val="00F54B3E"/>
    <w:rsid w:val="00F563AC"/>
    <w:rsid w:val="00F62B01"/>
    <w:rsid w:val="00F677AE"/>
    <w:rsid w:val="00F7063C"/>
    <w:rsid w:val="00F75769"/>
    <w:rsid w:val="00F765C1"/>
    <w:rsid w:val="00F84C46"/>
    <w:rsid w:val="00F94C63"/>
    <w:rsid w:val="00FA2C90"/>
    <w:rsid w:val="00FA3903"/>
    <w:rsid w:val="00FB5111"/>
    <w:rsid w:val="00FD1CCE"/>
    <w:rsid w:val="00FD6FA4"/>
    <w:rsid w:val="00FE074F"/>
    <w:rsid w:val="01216558"/>
    <w:rsid w:val="0170DAFC"/>
    <w:rsid w:val="01B18BC3"/>
    <w:rsid w:val="01CC5919"/>
    <w:rsid w:val="020BC47A"/>
    <w:rsid w:val="030B8A73"/>
    <w:rsid w:val="038921BD"/>
    <w:rsid w:val="040B5261"/>
    <w:rsid w:val="040E32BC"/>
    <w:rsid w:val="04771164"/>
    <w:rsid w:val="04805109"/>
    <w:rsid w:val="04AE09E8"/>
    <w:rsid w:val="04DA6162"/>
    <w:rsid w:val="04EAB7F6"/>
    <w:rsid w:val="0510D185"/>
    <w:rsid w:val="058594DB"/>
    <w:rsid w:val="058D4BDF"/>
    <w:rsid w:val="06DDF4E6"/>
    <w:rsid w:val="07ECCA48"/>
    <w:rsid w:val="08AECD1F"/>
    <w:rsid w:val="08E35C46"/>
    <w:rsid w:val="093581B2"/>
    <w:rsid w:val="093ECB76"/>
    <w:rsid w:val="0A17186A"/>
    <w:rsid w:val="0A6982D3"/>
    <w:rsid w:val="0B866625"/>
    <w:rsid w:val="0BADD4ED"/>
    <w:rsid w:val="0BB66041"/>
    <w:rsid w:val="0C7D0FA8"/>
    <w:rsid w:val="0CA0F676"/>
    <w:rsid w:val="0CAA4482"/>
    <w:rsid w:val="0CB07DCE"/>
    <w:rsid w:val="0CFC7B41"/>
    <w:rsid w:val="0D60076D"/>
    <w:rsid w:val="0DFEF37A"/>
    <w:rsid w:val="0E190131"/>
    <w:rsid w:val="0E3BEF37"/>
    <w:rsid w:val="0E8EFC51"/>
    <w:rsid w:val="0EFA17E1"/>
    <w:rsid w:val="0FB3E20A"/>
    <w:rsid w:val="0FD4E1BE"/>
    <w:rsid w:val="108A4A22"/>
    <w:rsid w:val="12498D3C"/>
    <w:rsid w:val="127AC8C9"/>
    <w:rsid w:val="12D90494"/>
    <w:rsid w:val="1349F4A4"/>
    <w:rsid w:val="143944E7"/>
    <w:rsid w:val="14E8A4B0"/>
    <w:rsid w:val="15AF5656"/>
    <w:rsid w:val="16D9A7BC"/>
    <w:rsid w:val="17CD1465"/>
    <w:rsid w:val="180E37EE"/>
    <w:rsid w:val="18189D73"/>
    <w:rsid w:val="18732C9F"/>
    <w:rsid w:val="1882F8FE"/>
    <w:rsid w:val="18AF2E94"/>
    <w:rsid w:val="18AF755E"/>
    <w:rsid w:val="196CA21E"/>
    <w:rsid w:val="19965EC2"/>
    <w:rsid w:val="19E43222"/>
    <w:rsid w:val="1B068C72"/>
    <w:rsid w:val="1B1F6F1F"/>
    <w:rsid w:val="1C43DECD"/>
    <w:rsid w:val="1C6D0CD4"/>
    <w:rsid w:val="1C745AB9"/>
    <w:rsid w:val="1C761B62"/>
    <w:rsid w:val="1CE196A5"/>
    <w:rsid w:val="1CF9371F"/>
    <w:rsid w:val="1D2A5403"/>
    <w:rsid w:val="1D35B0C6"/>
    <w:rsid w:val="1D90EB01"/>
    <w:rsid w:val="1E40ADBE"/>
    <w:rsid w:val="1EC37D1E"/>
    <w:rsid w:val="1F99727E"/>
    <w:rsid w:val="1F9B0ACE"/>
    <w:rsid w:val="1FD83518"/>
    <w:rsid w:val="1FD96A29"/>
    <w:rsid w:val="2053A584"/>
    <w:rsid w:val="215BDE5D"/>
    <w:rsid w:val="2216CA03"/>
    <w:rsid w:val="2273FBF5"/>
    <w:rsid w:val="22BFE1AF"/>
    <w:rsid w:val="23228506"/>
    <w:rsid w:val="236195BB"/>
    <w:rsid w:val="24559815"/>
    <w:rsid w:val="24D482E5"/>
    <w:rsid w:val="251237F4"/>
    <w:rsid w:val="251C32E5"/>
    <w:rsid w:val="2584D95A"/>
    <w:rsid w:val="25E9D752"/>
    <w:rsid w:val="274F6B83"/>
    <w:rsid w:val="291D3E6D"/>
    <w:rsid w:val="29713D35"/>
    <w:rsid w:val="29B3659C"/>
    <w:rsid w:val="29DA0EA9"/>
    <w:rsid w:val="2A64FFED"/>
    <w:rsid w:val="2A930728"/>
    <w:rsid w:val="2AC81C1C"/>
    <w:rsid w:val="2B636E31"/>
    <w:rsid w:val="2BABD636"/>
    <w:rsid w:val="2C9630CE"/>
    <w:rsid w:val="2CE47A0A"/>
    <w:rsid w:val="2D20B3CC"/>
    <w:rsid w:val="2D62E33D"/>
    <w:rsid w:val="2E9D5D5C"/>
    <w:rsid w:val="2EB34946"/>
    <w:rsid w:val="2EB802C9"/>
    <w:rsid w:val="2EE90176"/>
    <w:rsid w:val="2EFD86C3"/>
    <w:rsid w:val="2F00B5FF"/>
    <w:rsid w:val="2F61C955"/>
    <w:rsid w:val="2F761DA6"/>
    <w:rsid w:val="30423DF3"/>
    <w:rsid w:val="305E9A96"/>
    <w:rsid w:val="306D6693"/>
    <w:rsid w:val="30C9933F"/>
    <w:rsid w:val="3126BC5A"/>
    <w:rsid w:val="31628B1B"/>
    <w:rsid w:val="31D22C35"/>
    <w:rsid w:val="31EB14A4"/>
    <w:rsid w:val="32154C9F"/>
    <w:rsid w:val="324FAA46"/>
    <w:rsid w:val="327073CE"/>
    <w:rsid w:val="32B6BBC4"/>
    <w:rsid w:val="33166217"/>
    <w:rsid w:val="333CC083"/>
    <w:rsid w:val="34AF4708"/>
    <w:rsid w:val="34B9F0E2"/>
    <w:rsid w:val="34FE64F3"/>
    <w:rsid w:val="35064B5B"/>
    <w:rsid w:val="35716EDB"/>
    <w:rsid w:val="36834D6A"/>
    <w:rsid w:val="36A0893F"/>
    <w:rsid w:val="36DF1346"/>
    <w:rsid w:val="37017732"/>
    <w:rsid w:val="3787E68D"/>
    <w:rsid w:val="378C9FE7"/>
    <w:rsid w:val="37AD330B"/>
    <w:rsid w:val="37DF9471"/>
    <w:rsid w:val="37FB8800"/>
    <w:rsid w:val="38570CFA"/>
    <w:rsid w:val="38B5AFA1"/>
    <w:rsid w:val="391BE2BC"/>
    <w:rsid w:val="398182B7"/>
    <w:rsid w:val="3A3B42B8"/>
    <w:rsid w:val="3ACF8B15"/>
    <w:rsid w:val="3AD6A728"/>
    <w:rsid w:val="3B4509CC"/>
    <w:rsid w:val="3B4789A0"/>
    <w:rsid w:val="3B488CA0"/>
    <w:rsid w:val="3B4F31B1"/>
    <w:rsid w:val="3B603D4B"/>
    <w:rsid w:val="3BD63DDF"/>
    <w:rsid w:val="3BE3B967"/>
    <w:rsid w:val="3CC32F9B"/>
    <w:rsid w:val="3D0628C8"/>
    <w:rsid w:val="3D2E77E4"/>
    <w:rsid w:val="3D67FD96"/>
    <w:rsid w:val="3D974260"/>
    <w:rsid w:val="3DBF05E9"/>
    <w:rsid w:val="3DBF2005"/>
    <w:rsid w:val="3EEF4DC7"/>
    <w:rsid w:val="40030DDD"/>
    <w:rsid w:val="408FA1F6"/>
    <w:rsid w:val="40A28770"/>
    <w:rsid w:val="40B16AD9"/>
    <w:rsid w:val="41678669"/>
    <w:rsid w:val="4176790F"/>
    <w:rsid w:val="4261C37F"/>
    <w:rsid w:val="426A48B6"/>
    <w:rsid w:val="43078B47"/>
    <w:rsid w:val="4328D539"/>
    <w:rsid w:val="43562A43"/>
    <w:rsid w:val="4363C29C"/>
    <w:rsid w:val="43987B83"/>
    <w:rsid w:val="4399881D"/>
    <w:rsid w:val="43CBBC8A"/>
    <w:rsid w:val="4482C56D"/>
    <w:rsid w:val="453121EA"/>
    <w:rsid w:val="454503AB"/>
    <w:rsid w:val="4598D32C"/>
    <w:rsid w:val="45B677F0"/>
    <w:rsid w:val="45BACEF7"/>
    <w:rsid w:val="45EC0FDA"/>
    <w:rsid w:val="45EFA62A"/>
    <w:rsid w:val="4622E9FF"/>
    <w:rsid w:val="4665EE55"/>
    <w:rsid w:val="468D77B3"/>
    <w:rsid w:val="469C6AC4"/>
    <w:rsid w:val="46C36BA8"/>
    <w:rsid w:val="473B96F1"/>
    <w:rsid w:val="475C2E23"/>
    <w:rsid w:val="477D6743"/>
    <w:rsid w:val="48369694"/>
    <w:rsid w:val="48E74B0D"/>
    <w:rsid w:val="4955AB2A"/>
    <w:rsid w:val="496A55F6"/>
    <w:rsid w:val="4971B8B9"/>
    <w:rsid w:val="4985C711"/>
    <w:rsid w:val="49C5AB4A"/>
    <w:rsid w:val="49D9DE9B"/>
    <w:rsid w:val="4A235104"/>
    <w:rsid w:val="4A3A0F11"/>
    <w:rsid w:val="4AC9401A"/>
    <w:rsid w:val="4BFE5260"/>
    <w:rsid w:val="4C0D67BD"/>
    <w:rsid w:val="4C505957"/>
    <w:rsid w:val="4CBAE1FF"/>
    <w:rsid w:val="4D3A64DB"/>
    <w:rsid w:val="4D6F7A16"/>
    <w:rsid w:val="4D9CD0A6"/>
    <w:rsid w:val="4DAD4C58"/>
    <w:rsid w:val="4DCEDDA6"/>
    <w:rsid w:val="4DE7F2A3"/>
    <w:rsid w:val="4DE95830"/>
    <w:rsid w:val="4DF4476E"/>
    <w:rsid w:val="4E21F0F7"/>
    <w:rsid w:val="4E74C8CB"/>
    <w:rsid w:val="4F9FC746"/>
    <w:rsid w:val="4FB2BDD7"/>
    <w:rsid w:val="50792951"/>
    <w:rsid w:val="5097122E"/>
    <w:rsid w:val="50F44438"/>
    <w:rsid w:val="5276D001"/>
    <w:rsid w:val="52971100"/>
    <w:rsid w:val="52C92B35"/>
    <w:rsid w:val="52E3961F"/>
    <w:rsid w:val="53CBBF75"/>
    <w:rsid w:val="53D1FA2D"/>
    <w:rsid w:val="53E5324C"/>
    <w:rsid w:val="5476D1F1"/>
    <w:rsid w:val="54A53526"/>
    <w:rsid w:val="55452C61"/>
    <w:rsid w:val="55CB59EC"/>
    <w:rsid w:val="56487C61"/>
    <w:rsid w:val="5648ADB4"/>
    <w:rsid w:val="565CDE46"/>
    <w:rsid w:val="56D9741E"/>
    <w:rsid w:val="570BECEC"/>
    <w:rsid w:val="5712EA3F"/>
    <w:rsid w:val="576EEB68"/>
    <w:rsid w:val="57CDC40C"/>
    <w:rsid w:val="57FE1252"/>
    <w:rsid w:val="58B3B79A"/>
    <w:rsid w:val="593D5FC5"/>
    <w:rsid w:val="59428E43"/>
    <w:rsid w:val="59565540"/>
    <w:rsid w:val="598910A9"/>
    <w:rsid w:val="59C0DDBF"/>
    <w:rsid w:val="5A5A127A"/>
    <w:rsid w:val="5AB6F6A6"/>
    <w:rsid w:val="5AC2AF37"/>
    <w:rsid w:val="5ACB204B"/>
    <w:rsid w:val="5AD63C17"/>
    <w:rsid w:val="5B2DC7E6"/>
    <w:rsid w:val="5B4C138F"/>
    <w:rsid w:val="5B83270C"/>
    <w:rsid w:val="5BFA463F"/>
    <w:rsid w:val="5C1E637A"/>
    <w:rsid w:val="5C694468"/>
    <w:rsid w:val="5CB0BA33"/>
    <w:rsid w:val="5CFE2275"/>
    <w:rsid w:val="5D1D55AA"/>
    <w:rsid w:val="5D5963E5"/>
    <w:rsid w:val="5E4438A0"/>
    <w:rsid w:val="5F9A0CFB"/>
    <w:rsid w:val="5FE4C349"/>
    <w:rsid w:val="5FF3B6C4"/>
    <w:rsid w:val="60063465"/>
    <w:rsid w:val="60BB90A7"/>
    <w:rsid w:val="60CE5EFF"/>
    <w:rsid w:val="6185FE9C"/>
    <w:rsid w:val="619818CA"/>
    <w:rsid w:val="61A1E679"/>
    <w:rsid w:val="6203E8F5"/>
    <w:rsid w:val="626E25AA"/>
    <w:rsid w:val="62F50405"/>
    <w:rsid w:val="63006813"/>
    <w:rsid w:val="63FF8822"/>
    <w:rsid w:val="64B318D9"/>
    <w:rsid w:val="64F1AF55"/>
    <w:rsid w:val="669B6B94"/>
    <w:rsid w:val="66FC6925"/>
    <w:rsid w:val="67102CB6"/>
    <w:rsid w:val="67A7BAD2"/>
    <w:rsid w:val="67BFDA3D"/>
    <w:rsid w:val="68B42147"/>
    <w:rsid w:val="68B46DB1"/>
    <w:rsid w:val="68D0F25A"/>
    <w:rsid w:val="68EABC2E"/>
    <w:rsid w:val="69BC7231"/>
    <w:rsid w:val="69DEC1D3"/>
    <w:rsid w:val="69DF0CD5"/>
    <w:rsid w:val="6A40E29C"/>
    <w:rsid w:val="6AD479DE"/>
    <w:rsid w:val="6B315181"/>
    <w:rsid w:val="6B670727"/>
    <w:rsid w:val="6B990169"/>
    <w:rsid w:val="6CC7B7B2"/>
    <w:rsid w:val="6CF14B0A"/>
    <w:rsid w:val="6D7BA4B3"/>
    <w:rsid w:val="6E2A8907"/>
    <w:rsid w:val="6F545EFE"/>
    <w:rsid w:val="6FADCE8A"/>
    <w:rsid w:val="700DCB42"/>
    <w:rsid w:val="7023BF53"/>
    <w:rsid w:val="705F524A"/>
    <w:rsid w:val="709FA1E4"/>
    <w:rsid w:val="70D2112E"/>
    <w:rsid w:val="70DC92BE"/>
    <w:rsid w:val="726E5DFA"/>
    <w:rsid w:val="730F6699"/>
    <w:rsid w:val="73157CED"/>
    <w:rsid w:val="735537D5"/>
    <w:rsid w:val="7404CC54"/>
    <w:rsid w:val="7417861B"/>
    <w:rsid w:val="749D8158"/>
    <w:rsid w:val="753FEAD6"/>
    <w:rsid w:val="76397A41"/>
    <w:rsid w:val="76578DF9"/>
    <w:rsid w:val="766EE178"/>
    <w:rsid w:val="76F51EFF"/>
    <w:rsid w:val="76F9A628"/>
    <w:rsid w:val="7753C104"/>
    <w:rsid w:val="776849D9"/>
    <w:rsid w:val="78581031"/>
    <w:rsid w:val="787ADE6D"/>
    <w:rsid w:val="787E6B1B"/>
    <w:rsid w:val="78BEA76D"/>
    <w:rsid w:val="78C99584"/>
    <w:rsid w:val="78E0EB65"/>
    <w:rsid w:val="78EA824C"/>
    <w:rsid w:val="795062DA"/>
    <w:rsid w:val="796C4748"/>
    <w:rsid w:val="797154B6"/>
    <w:rsid w:val="7987A001"/>
    <w:rsid w:val="79DCEBB1"/>
    <w:rsid w:val="7BA7E4C8"/>
    <w:rsid w:val="7C171BC9"/>
    <w:rsid w:val="7C28109F"/>
    <w:rsid w:val="7C7C3E9D"/>
    <w:rsid w:val="7C93EB1A"/>
    <w:rsid w:val="7C949B40"/>
    <w:rsid w:val="7CF4BC29"/>
    <w:rsid w:val="7D851D2A"/>
    <w:rsid w:val="7DA4F7B3"/>
    <w:rsid w:val="7DC912FE"/>
    <w:rsid w:val="7DF6C6E5"/>
    <w:rsid w:val="7E14FFE0"/>
    <w:rsid w:val="7E42433A"/>
    <w:rsid w:val="7E495981"/>
    <w:rsid w:val="7E5C9188"/>
    <w:rsid w:val="7E863FDF"/>
    <w:rsid w:val="7EC09074"/>
    <w:rsid w:val="7ECD68C5"/>
    <w:rsid w:val="7EEFD0E5"/>
    <w:rsid w:val="7EF572F8"/>
    <w:rsid w:val="7EFB6B6F"/>
    <w:rsid w:val="7F1F0E5A"/>
    <w:rsid w:val="7F82665D"/>
    <w:rsid w:val="7F9E4CFC"/>
    <w:rsid w:val="7FE9C828"/>
    <w:rsid w:val="7FFAB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5AB9"/>
  <w15:chartTrackingRefBased/>
  <w15:docId w15:val="{4F12C1B7-592C-4245-AEBB-E91B0534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8AF755E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18AF755E"/>
    <w:pPr>
      <w:ind w:left="720"/>
      <w:contextualSpacing/>
    </w:pPr>
  </w:style>
  <w:style w:type="table" w:styleId="TableGrid">
    <w:name w:val="Table Grid"/>
    <w:basedOn w:val="TableNormal"/>
    <w:uiPriority w:val="39"/>
    <w:rsid w:val="004B142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71D0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79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1479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14795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00E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00EE"/>
  </w:style>
  <w:style w:type="paragraph" w:styleId="Footer">
    <w:name w:val="footer"/>
    <w:basedOn w:val="Normal"/>
    <w:link w:val="FooterChar"/>
    <w:uiPriority w:val="99"/>
    <w:unhideWhenUsed/>
    <w:rsid w:val="00EC00E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00EE"/>
  </w:style>
  <w:style w:type="paragraph" w:styleId="BodyText3">
    <w:name w:val="Body Text 3"/>
    <w:basedOn w:val="Normal"/>
    <w:uiPriority w:val="99"/>
    <w:unhideWhenUsed/>
    <w:rsid w:val="3EEF4DC7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engagement@qmul.ac.uk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qmul.ac.uk/publicengagement/funding/engagement-fund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forms.cloud.microsoft/pages/responsepage.aspx?id=kfCdVhOw40CG7r2cueJYFA5JCU1H3sBBpLDHwIlcUOxUMENXUk5NVkdORUpaVlI5TlJVMkpDR0NYTC4u&amp;route=shorturl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qmul.ac.uk/publicengagement/support/guides/principles-of-equitable-partnership-in-public-engagement/" TargetMode="External" Id="rId15" /><Relationship Type="http://schemas.openxmlformats.org/officeDocument/2006/relationships/image" Target="media/image1.pn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qmul.ac.uk/publicengagement/support/evaluation-toolkit/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6A82D05B2E6845AC6F0199A1B32C38" ma:contentTypeVersion="10" ma:contentTypeDescription="Create a new document." ma:contentTypeScope="" ma:versionID="62e1250e59348d099feae5bc47f4f209">
  <xsd:schema xmlns:xsd="http://www.w3.org/2001/XMLSchema" xmlns:xs="http://www.w3.org/2001/XMLSchema" xmlns:p="http://schemas.microsoft.com/office/2006/metadata/properties" xmlns:ns2="efd6462f-2984-4428-aeb9-68fc9f61416b" xmlns:ns3="8a98d6ea-0594-4154-bee9-20daf0002865" targetNamespace="http://schemas.microsoft.com/office/2006/metadata/properties" ma:root="true" ma:fieldsID="6427050e07a4928d46070369a3cf5cad" ns2:_="" ns3:_="">
    <xsd:import namespace="efd6462f-2984-4428-aeb9-68fc9f61416b"/>
    <xsd:import namespace="8a98d6ea-0594-4154-bee9-20daf00028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6462f-2984-4428-aeb9-68fc9f614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8d6ea-0594-4154-bee9-20daf00028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9dbfe5-e8cf-40aa-99d1-48a5bc242337}" ma:internalName="TaxCatchAll" ma:showField="CatchAllData" ma:web="8a98d6ea-0594-4154-bee9-20daf00028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98d6ea-0594-4154-bee9-20daf0002865" xsi:nil="true"/>
    <lcf76f155ced4ddcb4097134ff3c332f xmlns="efd6462f-2984-4428-aeb9-68fc9f6141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BA230A-E566-476E-A841-81269B1E8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6462f-2984-4428-aeb9-68fc9f61416b"/>
    <ds:schemaRef ds:uri="8a98d6ea-0594-4154-bee9-20daf0002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AE5DC1-8A78-44A6-93EB-7D2E70AF375B}">
  <ds:schemaRefs>
    <ds:schemaRef ds:uri="http://schemas.microsoft.com/office/2006/metadata/properties"/>
    <ds:schemaRef ds:uri="http://schemas.microsoft.com/office/infopath/2007/PartnerControls"/>
    <ds:schemaRef ds:uri="8a98d6ea-0594-4154-bee9-20daf0002865"/>
    <ds:schemaRef ds:uri="efd6462f-2984-4428-aeb9-68fc9f61416b"/>
  </ds:schemaRefs>
</ds:datastoreItem>
</file>

<file path=customXml/itemProps3.xml><?xml version="1.0" encoding="utf-8"?>
<ds:datastoreItem xmlns:ds="http://schemas.openxmlformats.org/officeDocument/2006/customXml" ds:itemID="{CD6D98D0-1A79-41D6-91D5-6F20A3A834E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Rose De Lara</dc:creator>
  <keywords/>
  <dc:description/>
  <lastModifiedBy>Rose De Lara</lastModifiedBy>
  <revision>171</revision>
  <dcterms:created xsi:type="dcterms:W3CDTF">2025-09-03T12:04:00.0000000Z</dcterms:created>
  <dcterms:modified xsi:type="dcterms:W3CDTF">2026-09-16T11:22:50.3611047Z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0x010100C36A82D05B2E6845AC6F0199A1B32C38</vt:lpwstr>
  </property>
  <property fmtid="{D5CDD505-2E9C-101B-9397-08002B2CF9AE}" pid="3" name="QMULInformationClassification">
    <vt:lpwstr>1;#Protect|9124d8d9-0c1c-41e9-aa14-aba001e9a028</vt:lpwstr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MediaServiceImageTags">
    <vt:lpwstr/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  <property fmtid="{D5CDD505-2E9C-101B-9397-08002B2CF9AE}" pid="10" name="QMULSchool">
    <vt:lpwstr/>
  </property>
  <property fmtid="{D5CDD505-2E9C-101B-9397-08002B2CF9AE}" pid="11" name="docLang">
    <vt:lpwstr>en</vt:lpwstr>
  </property>
  <property fmtid="{D5CDD505-2E9C-101B-9397-08002B2CF9AE}" pid="12" name="Order">
    <vt:r8>2170100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QMULInformationClassificationTaxHTField0">
    <vt:lpwstr>Protect|9124d8d9-0c1c-41e9-aa14-aba001e9a028</vt:lpwstr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